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82152" w:rsidRPr="00682152" w:rsidTr="00682152">
        <w:trPr>
          <w:tblCellSpacing w:w="0" w:type="dxa"/>
        </w:trPr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152" w:rsidRPr="00682152" w:rsidRDefault="00682152" w:rsidP="00682152">
            <w:pPr>
              <w:spacing w:before="100" w:beforeAutospacing="1" w:after="100" w:afterAutospacing="1" w:line="240" w:lineRule="auto"/>
              <w:ind w:left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2152" w:rsidRPr="00682152" w:rsidRDefault="00B303A9" w:rsidP="00682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a5" w:tooltip="-" w:history="1">
        <w:r w:rsidR="00682152" w:rsidRPr="000A4DF6">
          <w:rPr>
            <w:rFonts w:ascii="Times New Roman" w:eastAsia="Times New Roman" w:hAnsi="Times New Roman" w:cs="Times New Roman"/>
            <w:b/>
            <w:sz w:val="24"/>
            <w:szCs w:val="24"/>
          </w:rPr>
          <w:t>ДОГОВОР</w:t>
        </w:r>
      </w:hyperlink>
      <w:r w:rsidR="00682152" w:rsidRPr="00682152">
        <w:rPr>
          <w:rFonts w:ascii="Times New Roman" w:eastAsia="Times New Roman" w:hAnsi="Times New Roman" w:cs="Times New Roman"/>
          <w:sz w:val="24"/>
          <w:szCs w:val="24"/>
        </w:rPr>
        <w:t xml:space="preserve"> № ______ </w:t>
      </w:r>
      <w:r w:rsidR="00682152" w:rsidRPr="00682152">
        <w:rPr>
          <w:rFonts w:ascii="Times New Roman" w:eastAsia="Times New Roman" w:hAnsi="Times New Roman" w:cs="Times New Roman"/>
          <w:sz w:val="24"/>
          <w:szCs w:val="24"/>
        </w:rPr>
        <w:br/>
        <w:t>о платных услугах в сфере образования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682152" w:rsidRPr="00682152" w:rsidTr="00682152">
        <w:trPr>
          <w:tblCellSpacing w:w="0" w:type="dxa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2152" w:rsidRPr="00682152" w:rsidRDefault="00682152" w:rsidP="00682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52"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044176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682152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</w:t>
            </w:r>
            <w:r w:rsidR="00FD614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</w:t>
            </w:r>
            <w:r w:rsidR="00FD614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2152" w:rsidRPr="00FD614C" w:rsidRDefault="00044176" w:rsidP="002A7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="002A76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аг</w:t>
            </w:r>
            <w:proofErr w:type="spellEnd"/>
            <w:r w:rsidR="00682152" w:rsidRPr="00FD61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633859" w:rsidRPr="00FD61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Бели</w:t>
            </w:r>
            <w:r w:rsidRPr="00FD61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ца</w:t>
            </w:r>
          </w:p>
        </w:tc>
      </w:tr>
      <w:tr w:rsidR="00682152" w:rsidRPr="00682152" w:rsidTr="00682152">
        <w:trPr>
          <w:tblCellSpacing w:w="0" w:type="dxa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2152" w:rsidRPr="00682152" w:rsidRDefault="00682152" w:rsidP="00682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2152" w:rsidRPr="00682152" w:rsidRDefault="00682152" w:rsidP="006821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52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заключения договора)</w:t>
            </w:r>
          </w:p>
        </w:tc>
      </w:tr>
    </w:tbl>
    <w:p w:rsidR="00A97327" w:rsidRDefault="00A97327" w:rsidP="002C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152" w:rsidRPr="00044176" w:rsidRDefault="00044176" w:rsidP="00F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Государственное учреждение образования</w:t>
      </w:r>
      <w:r w:rsidR="00C957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«Белицкий учебно-педагогический комплекс детский сад-средняя школа</w:t>
      </w:r>
      <w:r w:rsidR="00C957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Лидского района»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учреждения образования, котор</w:t>
      </w:r>
      <w:r w:rsidR="004E46FD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предоставлено право осуществлять образовательную деятельность)</w:t>
      </w:r>
    </w:p>
    <w:p w:rsidR="00682152" w:rsidRPr="00814F0E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</w:t>
      </w:r>
      <w:r w:rsidR="0004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0441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директора </w:t>
      </w:r>
      <w:r w:rsidR="00B30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Янковского Александра Юрьевича</w:t>
      </w:r>
    </w:p>
    <w:p w:rsidR="00682152" w:rsidRPr="00682152" w:rsidRDefault="00633859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82152"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фамилия, собственное имя, отчество (если таковое имеется)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63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441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устава от 23 декабря 2013 года № 1340</w:t>
      </w:r>
    </w:p>
    <w:p w:rsidR="00682152" w:rsidRPr="00682152" w:rsidRDefault="00633859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82152"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(устав или доверенность, дата и номер утверждения, выдачи, регистрации)</w:t>
      </w:r>
    </w:p>
    <w:p w:rsidR="00044176" w:rsidRDefault="00C9570B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r w:rsidR="00682152"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682152" w:rsidRPr="004E4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="00682152"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одной стороны, и гражданин 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82152" w:rsidRPr="00682152" w:rsidRDefault="00682152" w:rsidP="002C7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Pr="004E4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другой стороны, заключили настоящий договор о нижеследующем:</w:t>
      </w:r>
    </w:p>
    <w:p w:rsidR="00682152" w:rsidRPr="00682152" w:rsidRDefault="00682152" w:rsidP="00C9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1. Предметом договора является оказание следующих платных услуг в сфере образования: __________________________________________________________________</w:t>
      </w:r>
      <w:r w:rsidR="000441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682152" w:rsidRDefault="00682152" w:rsidP="004E4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название </w:t>
      </w:r>
      <w:r w:rsidR="00C9570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570B" w:rsidRDefault="00C9570B" w:rsidP="00C95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_________________________________________________________________________.</w:t>
      </w:r>
    </w:p>
    <w:p w:rsidR="00C9570B" w:rsidRPr="00682152" w:rsidRDefault="00C9570B" w:rsidP="00C9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Ф.И.О. учащегося, для которого оказывается данная услуга, класс (группа)</w:t>
      </w:r>
    </w:p>
    <w:p w:rsidR="00682152" w:rsidRPr="00682152" w:rsidRDefault="00682152" w:rsidP="00F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 xml:space="preserve">2. Срок обучения составляет </w:t>
      </w:r>
      <w:r w:rsidR="002C710A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68215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2C710A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68215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C9570B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C63D13" w:rsidRPr="00682152" w:rsidRDefault="00682152" w:rsidP="002C7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3. Стоимость обучения определяется исходя из затрат на обучение, утверждается приказом руководителя Исполнителя и на момент заключения</w:t>
      </w:r>
      <w:r w:rsidR="00C63D1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составляет </w:t>
      </w:r>
      <w:r w:rsidR="002C71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4E46F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C710A">
        <w:rPr>
          <w:rFonts w:ascii="Times New Roman" w:eastAsia="Times New Roman" w:hAnsi="Times New Roman" w:cs="Times New Roman"/>
          <w:sz w:val="24"/>
          <w:szCs w:val="24"/>
        </w:rPr>
        <w:t xml:space="preserve">белорусских рублей </w:t>
      </w:r>
      <w:r w:rsidR="002C710A" w:rsidRPr="000A4DF6">
        <w:rPr>
          <w:rFonts w:ascii="Times New Roman" w:eastAsia="Times New Roman" w:hAnsi="Times New Roman" w:cs="Times New Roman"/>
          <w:b/>
          <w:sz w:val="24"/>
          <w:szCs w:val="24"/>
        </w:rPr>
        <w:t>за одно занятие</w:t>
      </w:r>
      <w:r w:rsidR="002C71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3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2C71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4. Порядок изменения стоимости обучения.</w:t>
      </w:r>
    </w:p>
    <w:p w:rsidR="00682152" w:rsidRPr="00682152" w:rsidRDefault="00C9570B" w:rsidP="00C9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682152" w:rsidRPr="00682152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обучения, предусмотренная настоящим договором, может изменяться в связи </w:t>
      </w:r>
      <w:r>
        <w:rPr>
          <w:rFonts w:ascii="Times New Roman" w:eastAsia="Times New Roman" w:hAnsi="Times New Roman" w:cs="Times New Roman"/>
          <w:sz w:val="24"/>
          <w:szCs w:val="24"/>
        </w:rPr>
        <w:t>с изменением затрат на обучение.</w:t>
      </w:r>
    </w:p>
    <w:p w:rsidR="002C710A" w:rsidRPr="00682152" w:rsidRDefault="00C9570B" w:rsidP="00C9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682152" w:rsidRPr="00682152">
        <w:rPr>
          <w:rFonts w:ascii="Times New Roman" w:eastAsia="Times New Roman" w:hAnsi="Times New Roman" w:cs="Times New Roman"/>
          <w:sz w:val="24"/>
          <w:szCs w:val="24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Заказчика. В случае изменения стоимости обучения </w:t>
      </w:r>
      <w:r w:rsidR="00AD7047">
        <w:rPr>
          <w:rFonts w:ascii="Times New Roman" w:eastAsia="Times New Roman" w:hAnsi="Times New Roman" w:cs="Times New Roman"/>
          <w:sz w:val="24"/>
          <w:szCs w:val="24"/>
        </w:rPr>
        <w:t xml:space="preserve">Заказчик </w:t>
      </w:r>
      <w:r w:rsidR="00682152" w:rsidRPr="00682152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="00AD7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152" w:rsidRPr="00682152">
        <w:rPr>
          <w:rFonts w:ascii="Times New Roman" w:eastAsia="Times New Roman" w:hAnsi="Times New Roman" w:cs="Times New Roman"/>
          <w:sz w:val="24"/>
          <w:szCs w:val="24"/>
        </w:rPr>
        <w:t xml:space="preserve">доплату разницы в стоимости не позднее </w:t>
      </w:r>
      <w:r w:rsidRPr="00C9570B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="00682152" w:rsidRPr="00682152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2C710A" w:rsidRPr="002C7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10A" w:rsidRPr="00682152">
        <w:rPr>
          <w:rFonts w:ascii="Times New Roman" w:eastAsia="Times New Roman" w:hAnsi="Times New Roman" w:cs="Times New Roman"/>
          <w:sz w:val="24"/>
          <w:szCs w:val="24"/>
        </w:rPr>
        <w:t>со дня издания</w:t>
      </w:r>
      <w:r w:rsidR="002C7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10A" w:rsidRPr="0068215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приказа </w:t>
      </w:r>
      <w:r w:rsidR="002C71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2C710A" w:rsidRPr="00682152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5. Порядок расчетов за обучени</w:t>
      </w:r>
      <w:r w:rsidR="00AD70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2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10A" w:rsidRDefault="00682152" w:rsidP="004E46FD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682152">
        <w:rPr>
          <w:rFonts w:ascii="Times New Roman" w:eastAsia="Times New Roman" w:hAnsi="Times New Roman" w:cs="Times New Roman"/>
          <w:sz w:val="24"/>
        </w:rPr>
        <w:t>Оплата за обучение на основании настоящего догов</w:t>
      </w:r>
      <w:r w:rsidR="00AD7047">
        <w:rPr>
          <w:rFonts w:ascii="Times New Roman" w:eastAsia="Times New Roman" w:hAnsi="Times New Roman" w:cs="Times New Roman"/>
          <w:sz w:val="24"/>
        </w:rPr>
        <w:t xml:space="preserve">ора осуществляется Заказчиком </w:t>
      </w:r>
      <w:r w:rsidRPr="00682152">
        <w:rPr>
          <w:rFonts w:ascii="Times New Roman" w:eastAsia="Times New Roman" w:hAnsi="Times New Roman" w:cs="Times New Roman"/>
          <w:sz w:val="24"/>
        </w:rPr>
        <w:t>на текущий (расчетный) счет</w:t>
      </w:r>
      <w:r w:rsidR="004B1F44">
        <w:rPr>
          <w:rFonts w:ascii="Times New Roman" w:eastAsia="Times New Roman" w:hAnsi="Times New Roman" w:cs="Times New Roman"/>
          <w:sz w:val="24"/>
        </w:rPr>
        <w:t>:</w:t>
      </w:r>
      <w:r w:rsidR="004E46FD">
        <w:rPr>
          <w:rFonts w:ascii="Times New Roman" w:eastAsia="Times New Roman" w:hAnsi="Times New Roman" w:cs="Times New Roman"/>
          <w:sz w:val="24"/>
        </w:rPr>
        <w:t xml:space="preserve"> </w:t>
      </w:r>
      <w:r w:rsidR="00804E24">
        <w:rPr>
          <w:rFonts w:ascii="Times New Roman" w:eastAsia="Times New Roman" w:hAnsi="Times New Roman" w:cs="Times New Roman"/>
          <w:sz w:val="24"/>
          <w:lang w:val="en-US"/>
        </w:rPr>
        <w:t>BY</w:t>
      </w:r>
      <w:r w:rsidR="00804E24" w:rsidRPr="0010459D">
        <w:rPr>
          <w:rFonts w:ascii="Times New Roman" w:eastAsia="Times New Roman" w:hAnsi="Times New Roman" w:cs="Times New Roman"/>
          <w:sz w:val="24"/>
          <w:lang w:val="ru-RU"/>
        </w:rPr>
        <w:t>43</w:t>
      </w:r>
      <w:r w:rsidR="00804E24">
        <w:rPr>
          <w:rFonts w:ascii="Times New Roman" w:eastAsia="Times New Roman" w:hAnsi="Times New Roman" w:cs="Times New Roman"/>
          <w:sz w:val="24"/>
          <w:lang w:val="en-US"/>
        </w:rPr>
        <w:t>AKBB</w:t>
      </w:r>
      <w:r w:rsidR="00804E24" w:rsidRPr="004B1F44">
        <w:rPr>
          <w:rFonts w:ascii="Times New Roman" w:hAnsi="Times New Roman" w:cs="Times New Roman"/>
          <w:sz w:val="24"/>
          <w:u w:val="single"/>
        </w:rPr>
        <w:t>36325190</w:t>
      </w:r>
      <w:r w:rsidR="00804E24">
        <w:rPr>
          <w:rFonts w:ascii="Times New Roman" w:hAnsi="Times New Roman" w:cs="Times New Roman"/>
          <w:sz w:val="24"/>
          <w:u w:val="single"/>
          <w:lang w:val="ru-RU"/>
        </w:rPr>
        <w:t>001944200000</w:t>
      </w:r>
      <w:r w:rsidR="004E46FD">
        <w:rPr>
          <w:rFonts w:ascii="Times New Roman" w:hAnsi="Times New Roman" w:cs="Times New Roman"/>
          <w:sz w:val="24"/>
          <w:u w:val="single"/>
        </w:rPr>
        <w:t xml:space="preserve">, </w:t>
      </w:r>
      <w:r w:rsidR="00AD7047" w:rsidRPr="004B1F44">
        <w:rPr>
          <w:rFonts w:ascii="Times New Roman" w:hAnsi="Times New Roman" w:cs="Times New Roman"/>
          <w:sz w:val="24"/>
          <w:u w:val="single"/>
        </w:rPr>
        <w:t xml:space="preserve">в ф-ле 413 ОАО АСБ «Беларусбанк», г. Лида ул. Советская, 17, </w:t>
      </w:r>
      <w:r w:rsidR="002C710A">
        <w:rPr>
          <w:rFonts w:ascii="Times New Roman" w:hAnsi="Times New Roman" w:cs="Times New Roman"/>
          <w:sz w:val="24"/>
          <w:u w:val="single"/>
        </w:rPr>
        <w:t xml:space="preserve">код </w:t>
      </w:r>
      <w:r w:rsidR="0010459D">
        <w:rPr>
          <w:rFonts w:ascii="Times New Roman" w:hAnsi="Times New Roman" w:cs="Times New Roman"/>
          <w:sz w:val="24"/>
          <w:u w:val="single"/>
          <w:lang w:val="en-US"/>
        </w:rPr>
        <w:t>AKBBBY</w:t>
      </w:r>
      <w:r w:rsidR="0010459D" w:rsidRPr="00814F0E">
        <w:rPr>
          <w:rFonts w:ascii="Times New Roman" w:hAnsi="Times New Roman" w:cs="Times New Roman"/>
          <w:sz w:val="24"/>
          <w:u w:val="single"/>
          <w:lang w:val="ru-RU"/>
        </w:rPr>
        <w:t>21413</w:t>
      </w:r>
      <w:r w:rsidR="002C710A">
        <w:rPr>
          <w:rFonts w:ascii="Times New Roman" w:hAnsi="Times New Roman" w:cs="Times New Roman"/>
          <w:sz w:val="24"/>
          <w:u w:val="single"/>
        </w:rPr>
        <w:t xml:space="preserve">,  УНП </w:t>
      </w:r>
      <w:r w:rsidR="00804E24">
        <w:rPr>
          <w:rFonts w:ascii="Times New Roman" w:hAnsi="Times New Roman" w:cs="Times New Roman"/>
          <w:sz w:val="24"/>
          <w:lang w:val="ru-RU"/>
        </w:rPr>
        <w:t>500842565</w:t>
      </w:r>
      <w:r w:rsidR="004E46FD">
        <w:rPr>
          <w:rFonts w:ascii="Times New Roman" w:hAnsi="Times New Roman" w:cs="Times New Roman"/>
          <w:sz w:val="24"/>
        </w:rPr>
        <w:t xml:space="preserve"> </w:t>
      </w:r>
      <w:r w:rsidRPr="004E46FD">
        <w:rPr>
          <w:rFonts w:ascii="Times New Roman" w:eastAsia="Times New Roman" w:hAnsi="Times New Roman" w:cs="Times New Roman"/>
          <w:sz w:val="24"/>
        </w:rPr>
        <w:t>Исполнителя</w:t>
      </w:r>
      <w:r w:rsidR="002C710A">
        <w:rPr>
          <w:rFonts w:ascii="Times New Roman" w:eastAsia="Times New Roman" w:hAnsi="Times New Roman" w:cs="Times New Roman"/>
          <w:sz w:val="24"/>
        </w:rPr>
        <w:t xml:space="preserve"> </w:t>
      </w:r>
      <w:r w:rsidR="004B1F44" w:rsidRPr="004B1F44">
        <w:rPr>
          <w:rFonts w:ascii="Times New Roman" w:eastAsia="Times New Roman" w:hAnsi="Times New Roman" w:cs="Times New Roman"/>
          <w:b/>
          <w:sz w:val="24"/>
        </w:rPr>
        <w:t>ежемесячно</w:t>
      </w:r>
      <w:r w:rsidR="002C710A">
        <w:rPr>
          <w:rFonts w:ascii="Times New Roman" w:eastAsia="Times New Roman" w:hAnsi="Times New Roman" w:cs="Times New Roman"/>
          <w:sz w:val="24"/>
        </w:rPr>
        <w:t xml:space="preserve"> в размере</w:t>
      </w:r>
    </w:p>
    <w:p w:rsidR="002C710A" w:rsidRDefault="002C710A" w:rsidP="002C7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710A" w:rsidRDefault="002C710A" w:rsidP="002C7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(сумма цифрами и прописью)</w:t>
      </w:r>
    </w:p>
    <w:p w:rsidR="00682152" w:rsidRPr="00682152" w:rsidRDefault="002C710A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белорусских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DF6">
        <w:rPr>
          <w:rFonts w:ascii="Times New Roman" w:eastAsia="Times New Roman" w:hAnsi="Times New Roman" w:cs="Times New Roman"/>
          <w:b/>
          <w:sz w:val="24"/>
          <w:szCs w:val="24"/>
        </w:rPr>
        <w:t>за одно занятие</w:t>
      </w:r>
      <w:r w:rsidRPr="006821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B1F44">
        <w:rPr>
          <w:rFonts w:ascii="Times New Roman" w:eastAsia="Times New Roman" w:hAnsi="Times New Roman" w:cs="Times New Roman"/>
          <w:sz w:val="24"/>
        </w:rPr>
        <w:t>ри</w:t>
      </w:r>
      <w:r w:rsidR="004B1F44" w:rsidRPr="004B1F44">
        <w:rPr>
          <w:rFonts w:ascii="Times New Roman" w:eastAsia="Times New Roman" w:hAnsi="Times New Roman" w:cs="Times New Roman"/>
          <w:sz w:val="24"/>
          <w:szCs w:val="24"/>
        </w:rPr>
        <w:t xml:space="preserve"> этом оплата производится </w:t>
      </w:r>
      <w:r w:rsidR="004B1F44" w:rsidRPr="004B1F44">
        <w:rPr>
          <w:rFonts w:ascii="Times New Roman" w:eastAsia="Times New Roman" w:hAnsi="Times New Roman" w:cs="Times New Roman"/>
          <w:b/>
          <w:sz w:val="24"/>
          <w:szCs w:val="24"/>
        </w:rPr>
        <w:t>по истечении месяца,</w:t>
      </w:r>
      <w:r w:rsidR="004B1F44" w:rsidRPr="004B1F44">
        <w:rPr>
          <w:rFonts w:ascii="Times New Roman" w:eastAsia="Times New Roman" w:hAnsi="Times New Roman" w:cs="Times New Roman"/>
          <w:sz w:val="24"/>
          <w:szCs w:val="24"/>
        </w:rPr>
        <w:t xml:space="preserve"> в котором будут оказаны услуги, </w:t>
      </w:r>
      <w:r w:rsidR="004B1F44" w:rsidRPr="004B1F44">
        <w:rPr>
          <w:rFonts w:ascii="Times New Roman" w:eastAsia="Times New Roman" w:hAnsi="Times New Roman" w:cs="Times New Roman"/>
          <w:b/>
          <w:sz w:val="24"/>
          <w:szCs w:val="24"/>
        </w:rPr>
        <w:t>до 10 числа следующего месяца</w:t>
      </w:r>
      <w:r w:rsidR="004B1F44" w:rsidRPr="004B1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F44" w:rsidRPr="004B1F44">
        <w:rPr>
          <w:rFonts w:ascii="Times New Roman" w:eastAsia="Times New Roman" w:hAnsi="Times New Roman" w:cs="Times New Roman"/>
          <w:b/>
          <w:sz w:val="24"/>
          <w:szCs w:val="24"/>
        </w:rPr>
        <w:t>за фактически проведённое количество занятий в месяц. В случае, если 10-е число месяца приходится на выходной день, оплата производится не позже 2-х дней, следующих за этим выходным днём</w:t>
      </w:r>
      <w:r w:rsidR="0050157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1F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6. Права и обязанности сторон: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6.1. Исполнитель имеет право определять самостоятельно формы, методы и способы осуществления образовательного процесса;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lastRenderedPageBreak/>
        <w:t>6.2. 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 xml:space="preserve">6.3. Заказчик имеет право на получение платной услуги в сфере образования в соответствии с </w:t>
      </w:r>
      <w:r w:rsidR="009265FC">
        <w:fldChar w:fldCharType="begin"/>
      </w:r>
      <w:r w:rsidR="009265FC">
        <w:instrText xml:space="preserve"> HYPERLINK \l "a57#a57" \o "+" </w:instrText>
      </w:r>
      <w:r w:rsidR="009265FC">
        <w:fldChar w:fldCharType="separate"/>
      </w:r>
      <w:r w:rsidRPr="00633859">
        <w:rPr>
          <w:rFonts w:ascii="Times New Roman" w:eastAsia="Times New Roman" w:hAnsi="Times New Roman" w:cs="Times New Roman"/>
          <w:sz w:val="24"/>
          <w:szCs w:val="24"/>
          <w:u w:val="single"/>
        </w:rPr>
        <w:t>пунктом 1</w:t>
      </w:r>
      <w:r w:rsidR="009265FC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68215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6.4. Заказчик обязуется: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добросовестно относиться к освоению содержания образовательных программ, программ воспитания;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осуществлять оплату стоимости обучения в сроки, установленные в пункте 5 настоящего договора</w:t>
      </w:r>
      <w:r w:rsidR="006338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7. Ответственность сторон: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 при нарушении сроков оплаты, предусмотренных пунктами </w:t>
      </w:r>
      <w:r w:rsidR="009265FC">
        <w:fldChar w:fldCharType="begin"/>
      </w:r>
      <w:r w:rsidR="009265FC">
        <w:instrText xml:space="preserve"> HYPERLINK \l "a64#a64" \o "+" </w:instrText>
      </w:r>
      <w:r w:rsidR="009265FC">
        <w:fldChar w:fldCharType="separate"/>
      </w:r>
      <w:r w:rsidRPr="006338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265F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5 настоящ</w:t>
      </w:r>
      <w:r w:rsidR="00633859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договора, Заказчик</w:t>
      </w: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выплачивает пеню в размере 0,1 %</w:t>
      </w:r>
      <w:r w:rsidR="0063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2152">
        <w:rPr>
          <w:rFonts w:ascii="Times New Roman" w:eastAsia="Times New Roman" w:hAnsi="Times New Roman" w:cs="Times New Roman"/>
          <w:color w:val="000000"/>
          <w:sz w:val="24"/>
          <w:szCs w:val="24"/>
        </w:rPr>
        <w:t>от суммы просроченных платежей за каждый день просрочки. Пеня начисляется со следующего дня после истечения срока оплаты;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7.3.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8. Дополнительные условия договора (по договоренности сторон):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FD614C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  <w:r w:rsidRPr="0068215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FD614C">
        <w:rPr>
          <w:rFonts w:ascii="Times New Roman" w:eastAsia="Times New Roman" w:hAnsi="Times New Roman" w:cs="Times New Roman"/>
          <w:sz w:val="24"/>
          <w:szCs w:val="24"/>
        </w:rPr>
        <w:t>__________.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9. Заключительные положения: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 xml:space="preserve">9.1. настоящий договор составлен </w:t>
      </w:r>
      <w:r w:rsidR="00FD61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D614C" w:rsidRPr="00FD61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2-х</w:t>
      </w:r>
      <w:r w:rsidRPr="00682152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9.2. договор вступает в силу со дня его подписания сторонами и действует до исполнения сторонами своих обязательств;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9.3. договор изменяется и расторгается в соответствии с законодательством Республики Беларусь;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9.4. вносимые изменения (дополнения) оформляются дополнительными соглашениями;</w:t>
      </w:r>
    </w:p>
    <w:p w:rsidR="00682152" w:rsidRPr="00682152" w:rsidRDefault="00682152" w:rsidP="0063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9.5. все споры и разногласия по настоящему договору стороны решают путем переговоров, а при недостижении согласия - в порядке, установленном законодательством Республики Беларусь.</w:t>
      </w:r>
    </w:p>
    <w:p w:rsidR="00682152" w:rsidRPr="00682152" w:rsidRDefault="00682152" w:rsidP="00F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152">
        <w:rPr>
          <w:rFonts w:ascii="Times New Roman" w:eastAsia="Times New Roman" w:hAnsi="Times New Roman" w:cs="Times New Roman"/>
          <w:sz w:val="24"/>
          <w:szCs w:val="24"/>
        </w:rPr>
        <w:t>10. Адреса, реквизиты и подписи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44"/>
      </w:tblGrid>
      <w:tr w:rsidR="00FD5596" w:rsidTr="00FD614C">
        <w:trPr>
          <w:trHeight w:val="4110"/>
        </w:trPr>
        <w:tc>
          <w:tcPr>
            <w:tcW w:w="4503" w:type="dxa"/>
          </w:tcPr>
          <w:p w:rsidR="00FD614C" w:rsidRDefault="00FD614C" w:rsidP="00FD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96" w:rsidRDefault="00FD5596" w:rsidP="00FD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D5596" w:rsidRDefault="00FD5596" w:rsidP="00F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Белицкий детский сад-средняя школа Лидского района.</w:t>
            </w:r>
          </w:p>
          <w:p w:rsidR="00FD5596" w:rsidRDefault="00FD5596" w:rsidP="00FD5596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Местонахождение: 231314, РБ, Гродненская область, Лидский район, </w:t>
            </w:r>
            <w:proofErr w:type="spellStart"/>
            <w:r w:rsidR="002A7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Белица, ул. Красноармейская, 23а,</w:t>
            </w:r>
          </w:p>
          <w:p w:rsidR="00FD5596" w:rsidRDefault="00FD5596" w:rsidP="00F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575340.</w:t>
            </w:r>
          </w:p>
          <w:p w:rsidR="00FD5596" w:rsidRDefault="00FD5596" w:rsidP="00F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0459D" w:rsidRPr="00814F0E" w:rsidRDefault="00FD5596" w:rsidP="00FD5596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10459D">
              <w:rPr>
                <w:rFonts w:ascii="Times New Roman" w:eastAsia="Times New Roman" w:hAnsi="Times New Roman" w:cs="Times New Roman"/>
                <w:sz w:val="24"/>
                <w:lang w:val="en-US"/>
              </w:rPr>
              <w:t>BY</w:t>
            </w:r>
            <w:r w:rsidR="0010459D" w:rsidRPr="0010459D"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="0010459D">
              <w:rPr>
                <w:rFonts w:ascii="Times New Roman" w:eastAsia="Times New Roman" w:hAnsi="Times New Roman" w:cs="Times New Roman"/>
                <w:sz w:val="24"/>
                <w:lang w:val="en-US"/>
              </w:rPr>
              <w:t>AKBB</w:t>
            </w:r>
            <w:r w:rsidR="0010459D" w:rsidRPr="004B1F44">
              <w:rPr>
                <w:rFonts w:ascii="Times New Roman" w:hAnsi="Times New Roman" w:cs="Times New Roman"/>
                <w:sz w:val="24"/>
                <w:u w:val="single"/>
              </w:rPr>
              <w:t>36325190</w:t>
            </w:r>
            <w:r w:rsidR="00814F0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001944200000</w:t>
            </w:r>
          </w:p>
          <w:p w:rsidR="00FD5596" w:rsidRDefault="00FD5596" w:rsidP="00F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ф-ле 413 ОАО АСБ «Беларусбанк»</w:t>
            </w:r>
          </w:p>
          <w:p w:rsidR="00FD5596" w:rsidRDefault="00FD5596" w:rsidP="00F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17,</w:t>
            </w:r>
          </w:p>
          <w:p w:rsidR="00FD5596" w:rsidRPr="00814F0E" w:rsidRDefault="00FD5596" w:rsidP="00FD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10459D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AKBBBY</w:t>
            </w:r>
            <w:r w:rsidR="0010459D" w:rsidRPr="00814F0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21413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УНП </w:t>
            </w:r>
            <w:r w:rsidR="00814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500842565</w:t>
            </w:r>
          </w:p>
          <w:p w:rsidR="00FD5596" w:rsidRDefault="00FD5596" w:rsidP="00F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96" w:rsidRPr="00B303A9" w:rsidRDefault="00814F0E" w:rsidP="00FD55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Руководитель__________</w:t>
            </w:r>
            <w:r w:rsidR="00B30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А.Ю.Янковский</w:t>
            </w:r>
            <w:bookmarkStart w:id="0" w:name="_GoBack"/>
            <w:bookmarkEnd w:id="0"/>
          </w:p>
          <w:p w:rsidR="00FD5596" w:rsidRPr="00804E24" w:rsidRDefault="00FD5596" w:rsidP="00FD6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644" w:type="dxa"/>
          </w:tcPr>
          <w:p w:rsidR="00FD614C" w:rsidRDefault="00FD614C" w:rsidP="000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96" w:rsidRDefault="00FD5596" w:rsidP="000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(законный пр</w:t>
            </w:r>
            <w:r w:rsidR="00FD614C">
              <w:rPr>
                <w:rFonts w:ascii="Times New Roman" w:hAnsi="Times New Roman" w:cs="Times New Roman"/>
                <w:sz w:val="24"/>
                <w:szCs w:val="24"/>
              </w:rPr>
              <w:t>едставитель несовершеннолетнего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596" w:rsidRDefault="00FD559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D5596" w:rsidRDefault="00FD559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4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амилия, собственное имя, отчество)</w:t>
            </w:r>
          </w:p>
          <w:p w:rsidR="00FD5596" w:rsidRDefault="00FD559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Адрес:___________________________________________________________________</w:t>
            </w:r>
            <w:r w:rsidR="00CE0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96" w:rsidRDefault="00FD559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FD5596" w:rsidRDefault="00FD559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0A4D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A4DF6" w:rsidRDefault="00FD559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серия, номер, дата выдачи, наименование органа его выдавшего</w:t>
            </w:r>
            <w:r w:rsidR="000A4DF6">
              <w:rPr>
                <w:rFonts w:ascii="Times New Roman" w:hAnsi="Times New Roman" w:cs="Times New Roman"/>
                <w:sz w:val="24"/>
                <w:szCs w:val="24"/>
              </w:rPr>
              <w:t>, идентификационный номер (при наличии)</w:t>
            </w:r>
          </w:p>
          <w:p w:rsidR="000A4DF6" w:rsidRDefault="000A4DF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96" w:rsidRPr="00501573" w:rsidRDefault="000A4DF6" w:rsidP="000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</w:t>
            </w:r>
            <w:r w:rsidR="00FD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0486" w:rsidRDefault="00560486" w:rsidP="00FD614C"/>
    <w:sectPr w:rsidR="00560486" w:rsidSect="00A973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F27EC"/>
    <w:multiLevelType w:val="hybridMultilevel"/>
    <w:tmpl w:val="12EE9470"/>
    <w:lvl w:ilvl="0" w:tplc="21D2BF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3F008B6">
      <w:numFmt w:val="none"/>
      <w:lvlText w:val=""/>
      <w:lvlJc w:val="left"/>
      <w:pPr>
        <w:tabs>
          <w:tab w:val="num" w:pos="348"/>
        </w:tabs>
        <w:ind w:left="0" w:firstLine="0"/>
      </w:pPr>
    </w:lvl>
    <w:lvl w:ilvl="2" w:tplc="85D4756E">
      <w:numFmt w:val="none"/>
      <w:lvlText w:val=""/>
      <w:lvlJc w:val="left"/>
      <w:pPr>
        <w:tabs>
          <w:tab w:val="num" w:pos="348"/>
        </w:tabs>
        <w:ind w:left="0" w:firstLine="0"/>
      </w:pPr>
    </w:lvl>
    <w:lvl w:ilvl="3" w:tplc="7C10F71C">
      <w:numFmt w:val="none"/>
      <w:lvlText w:val=""/>
      <w:lvlJc w:val="left"/>
      <w:pPr>
        <w:tabs>
          <w:tab w:val="num" w:pos="348"/>
        </w:tabs>
        <w:ind w:left="0" w:firstLine="0"/>
      </w:pPr>
    </w:lvl>
    <w:lvl w:ilvl="4" w:tplc="8D380862">
      <w:numFmt w:val="none"/>
      <w:lvlText w:val=""/>
      <w:lvlJc w:val="left"/>
      <w:pPr>
        <w:tabs>
          <w:tab w:val="num" w:pos="348"/>
        </w:tabs>
        <w:ind w:left="0" w:firstLine="0"/>
      </w:pPr>
    </w:lvl>
    <w:lvl w:ilvl="5" w:tplc="DD06D282">
      <w:numFmt w:val="none"/>
      <w:lvlText w:val=""/>
      <w:lvlJc w:val="left"/>
      <w:pPr>
        <w:tabs>
          <w:tab w:val="num" w:pos="348"/>
        </w:tabs>
        <w:ind w:left="0" w:firstLine="0"/>
      </w:pPr>
    </w:lvl>
    <w:lvl w:ilvl="6" w:tplc="765E737E">
      <w:numFmt w:val="none"/>
      <w:lvlText w:val=""/>
      <w:lvlJc w:val="left"/>
      <w:pPr>
        <w:tabs>
          <w:tab w:val="num" w:pos="348"/>
        </w:tabs>
        <w:ind w:left="0" w:firstLine="0"/>
      </w:pPr>
    </w:lvl>
    <w:lvl w:ilvl="7" w:tplc="2CBCAD6E">
      <w:numFmt w:val="none"/>
      <w:lvlText w:val=""/>
      <w:lvlJc w:val="left"/>
      <w:pPr>
        <w:tabs>
          <w:tab w:val="num" w:pos="348"/>
        </w:tabs>
        <w:ind w:left="0" w:firstLine="0"/>
      </w:pPr>
    </w:lvl>
    <w:lvl w:ilvl="8" w:tplc="DCCE85AE">
      <w:numFmt w:val="none"/>
      <w:lvlText w:val=""/>
      <w:lvlJc w:val="left"/>
      <w:pPr>
        <w:tabs>
          <w:tab w:val="num" w:pos="348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52"/>
    <w:rsid w:val="00044176"/>
    <w:rsid w:val="000A4DF6"/>
    <w:rsid w:val="0010459D"/>
    <w:rsid w:val="001318FC"/>
    <w:rsid w:val="00204A1A"/>
    <w:rsid w:val="002A767E"/>
    <w:rsid w:val="002C710A"/>
    <w:rsid w:val="003A7CC3"/>
    <w:rsid w:val="00445134"/>
    <w:rsid w:val="004B1F44"/>
    <w:rsid w:val="004E46FD"/>
    <w:rsid w:val="00501573"/>
    <w:rsid w:val="00560486"/>
    <w:rsid w:val="00633859"/>
    <w:rsid w:val="00682152"/>
    <w:rsid w:val="00731438"/>
    <w:rsid w:val="00804E24"/>
    <w:rsid w:val="00814F0E"/>
    <w:rsid w:val="009265FC"/>
    <w:rsid w:val="00A36B9D"/>
    <w:rsid w:val="00A97327"/>
    <w:rsid w:val="00AD7047"/>
    <w:rsid w:val="00B303A9"/>
    <w:rsid w:val="00C63D13"/>
    <w:rsid w:val="00C9570B"/>
    <w:rsid w:val="00CE0944"/>
    <w:rsid w:val="00D06A68"/>
    <w:rsid w:val="00EF6614"/>
    <w:rsid w:val="00F36119"/>
    <w:rsid w:val="00FD5596"/>
    <w:rsid w:val="00FD614C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B6F97-EE53-4C4D-B6C0-703488FB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82152"/>
    <w:rPr>
      <w:color w:val="0000FF"/>
      <w:u w:val="single"/>
    </w:rPr>
  </w:style>
  <w:style w:type="paragraph" w:customStyle="1" w:styleId="newncpi">
    <w:name w:val="newncpi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682152"/>
  </w:style>
  <w:style w:type="paragraph" w:customStyle="1" w:styleId="undline">
    <w:name w:val="undline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5"/>
    <w:locked/>
    <w:rsid w:val="00AD7047"/>
    <w:rPr>
      <w:sz w:val="28"/>
      <w:szCs w:val="24"/>
    </w:rPr>
  </w:style>
  <w:style w:type="paragraph" w:styleId="a5">
    <w:name w:val="Body Text Indent"/>
    <w:basedOn w:val="a"/>
    <w:link w:val="a4"/>
    <w:rsid w:val="00AD7047"/>
    <w:pPr>
      <w:spacing w:after="0" w:line="240" w:lineRule="auto"/>
      <w:ind w:left="36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D7047"/>
  </w:style>
  <w:style w:type="table" w:styleId="a6">
    <w:name w:val="Table Grid"/>
    <w:basedOn w:val="a1"/>
    <w:uiPriority w:val="59"/>
    <w:rsid w:val="00501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2018-11-06T13:23:00Z</cp:lastPrinted>
  <dcterms:created xsi:type="dcterms:W3CDTF">2015-03-14T10:30:00Z</dcterms:created>
  <dcterms:modified xsi:type="dcterms:W3CDTF">2019-10-07T06:16:00Z</dcterms:modified>
</cp:coreProperties>
</file>