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971" w:rsidRPr="009B4971" w:rsidRDefault="009B4971" w:rsidP="009B497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333333"/>
          <w:sz w:val="29"/>
          <w:szCs w:val="29"/>
          <w:lang w:eastAsia="ru-RU"/>
        </w:rPr>
      </w:pPr>
      <w:r w:rsidRPr="009B4971">
        <w:rPr>
          <w:rFonts w:ascii="Times New Roman" w:eastAsia="Times New Roman" w:hAnsi="Times New Roman" w:cs="Times New Roman"/>
          <w:b/>
          <w:bCs/>
          <w:i/>
          <w:color w:val="333333"/>
          <w:sz w:val="29"/>
          <w:szCs w:val="29"/>
          <w:lang w:eastAsia="ru-RU"/>
        </w:rPr>
        <w:t>Родительский университет</w:t>
      </w:r>
    </w:p>
    <w:p w:rsidR="009B4971" w:rsidRDefault="009B4971" w:rsidP="009B497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333333"/>
          <w:sz w:val="29"/>
          <w:szCs w:val="29"/>
          <w:lang w:eastAsia="ru-RU"/>
        </w:rPr>
      </w:pPr>
      <w:r w:rsidRPr="009B4971">
        <w:rPr>
          <w:rFonts w:ascii="Times New Roman" w:eastAsia="Times New Roman" w:hAnsi="Times New Roman" w:cs="Times New Roman"/>
          <w:b/>
          <w:bCs/>
          <w:i/>
          <w:color w:val="333333"/>
          <w:sz w:val="29"/>
          <w:szCs w:val="29"/>
          <w:lang w:eastAsia="ru-RU"/>
        </w:rPr>
        <w:t>«Здоровая семья – здоровый ребенок»</w:t>
      </w:r>
    </w:p>
    <w:p w:rsidR="009B4971" w:rsidRPr="009B4971" w:rsidRDefault="009B4971" w:rsidP="009B497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333333"/>
          <w:sz w:val="29"/>
          <w:szCs w:val="29"/>
          <w:lang w:eastAsia="ru-RU"/>
        </w:rPr>
      </w:pPr>
    </w:p>
    <w:p w:rsidR="009B4971" w:rsidRPr="009B4971" w:rsidRDefault="009B4971" w:rsidP="009B4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B49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Формирование умений и навыков здорового образа жизни. Спорт в жизни родителей и детей. Основны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 правила здорового образа жизни</w:t>
      </w:r>
    </w:p>
    <w:p w:rsidR="009B4971" w:rsidRPr="009B4971" w:rsidRDefault="009B4971" w:rsidP="009B4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Pr="009B4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«Берегите здоровье смолоду!» 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9B4971" w:rsidRPr="009B4971" w:rsidRDefault="009B4971" w:rsidP="009B4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9B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9B4971" w:rsidRPr="009B4971" w:rsidRDefault="009B4971" w:rsidP="009B4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9B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:rsidR="009B4971" w:rsidRPr="009B4971" w:rsidRDefault="009B4971" w:rsidP="009B4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9B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правило, у взрослых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</w:p>
    <w:p w:rsidR="009B4971" w:rsidRPr="009B4971" w:rsidRDefault="009B4971" w:rsidP="009B4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9B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Здоровый образ жизни служит укреплению всей семьи. Ребенок должен узнать лучшие семейные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</w:t>
      </w:r>
    </w:p>
    <w:p w:rsidR="009B4971" w:rsidRPr="009B4971" w:rsidRDefault="009B4971" w:rsidP="009B4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9B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задачей 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здоровый образ жизни.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укрепление своего здоровья. В этом ничто не может заменить авторитет взрослого. Поэтому родители должны сами воспринять философию здоровый образ жизни и вступить на путь здоровья.</w:t>
      </w:r>
    </w:p>
    <w:p w:rsidR="009B4971" w:rsidRPr="009B4971" w:rsidRDefault="009B4971" w:rsidP="009B4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9B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Существует правило: "Если хочешь воспитать своего ребенка здоровым, сам иди по пути здоровья, иначе его некуда будет вести!".</w:t>
      </w:r>
    </w:p>
    <w:p w:rsidR="009B4971" w:rsidRPr="009B4971" w:rsidRDefault="009B4971" w:rsidP="009B4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9B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раннем дошкольном возрасте ребенок еще не способен осознанно и адекватно следовать элементарным нормам гигиены и санитарии, выполнять требования здоровый образ жизни, заботиться о своем здоровье и здоровье окружающих. Все это выдвигает на первый план задачу перед родителями более ранней выработки у маленького ребенка умений и навыков, способствующих сохранению своего здоровья.</w:t>
      </w:r>
    </w:p>
    <w:p w:rsidR="009B4971" w:rsidRPr="009B4971" w:rsidRDefault="009B4971" w:rsidP="009B4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9B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</w:t>
      </w:r>
      <w:r w:rsidRPr="009B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Семья организует рациональный домашний режим – сон, оптимальный двигательный режим, рациональное питание, закаливание, личную гигиену, нравственное и этическое воспитание, отказ от разрушителей здоровья и т.д. Режим в домашних условиях должен соответствовать режиму в детском саду.</w:t>
      </w:r>
    </w:p>
    <w:p w:rsidR="009B4971" w:rsidRPr="009B4971" w:rsidRDefault="009B4971" w:rsidP="009B4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9B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:rsidR="009B4971" w:rsidRPr="009B4971" w:rsidRDefault="009B4971" w:rsidP="009B4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9B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Формируя здоровый образ жизни ребенка, семья должна привить ребенку следующие основные знания, навыки и умения:</w:t>
      </w:r>
    </w:p>
    <w:p w:rsidR="009B4971" w:rsidRPr="009B4971" w:rsidRDefault="009B4971" w:rsidP="009B4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знание правил личной гигиены, гигиены жилых и учебных помещений, одежды, обуви и др.;</w:t>
      </w:r>
    </w:p>
    <w:p w:rsidR="009B4971" w:rsidRPr="009B4971" w:rsidRDefault="009B4971" w:rsidP="009B4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умение правильно строить режим дня и выполнять его;</w:t>
      </w:r>
    </w:p>
    <w:p w:rsidR="009B4971" w:rsidRPr="009B4971" w:rsidRDefault="009B4971" w:rsidP="009B4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умение анализировать опасные ситуации, прогнозировать последствия и находить выход из них;</w:t>
      </w:r>
    </w:p>
    <w:p w:rsidR="009B4971" w:rsidRPr="009B4971" w:rsidRDefault="009B4971" w:rsidP="009B4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умение взаимодействовать с окружающей средой, понимать, при каких условиях среда обитания (дом, группа, улица, дорога, лес) безопасна для жизни;</w:t>
      </w:r>
    </w:p>
    <w:p w:rsidR="009B4971" w:rsidRPr="009B4971" w:rsidRDefault="009B4971" w:rsidP="009B4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знание основных частей тела и внутренних органов, их расположение и роль в жизнедеятельности организма человека;</w:t>
      </w:r>
    </w:p>
    <w:p w:rsidR="009B4971" w:rsidRPr="009B4971" w:rsidRDefault="009B4971" w:rsidP="009B4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понимание значения здоровый образ жизни для личного здоровья, хорошего самочувствия;</w:t>
      </w:r>
    </w:p>
    <w:p w:rsidR="009B4971" w:rsidRPr="009B4971" w:rsidRDefault="009B4971" w:rsidP="009B4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понимание значения двигательной активности для развития здорового организма;</w:t>
      </w:r>
    </w:p>
    <w:p w:rsidR="009B4971" w:rsidRPr="009B4971" w:rsidRDefault="009B4971" w:rsidP="009B4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знание правил профилактики заболеваний позвоночника, стопы, органов зрения, слуха и других;</w:t>
      </w:r>
    </w:p>
    <w:p w:rsidR="009B4971" w:rsidRPr="009B4971" w:rsidRDefault="009B4971" w:rsidP="009B4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знание основных природных факторов, укрепляющих здоровье, и правил их использования;</w:t>
      </w:r>
    </w:p>
    <w:p w:rsidR="009B4971" w:rsidRPr="009B4971" w:rsidRDefault="009B4971" w:rsidP="009B4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знание правил сохранения здоровья от простудных и некоторых других инфекционных заболеваний.</w:t>
      </w:r>
    </w:p>
    <w:p w:rsidR="009B4971" w:rsidRPr="009B4971" w:rsidRDefault="009B4971" w:rsidP="009B4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Родителям необходимо знать критерии эффективности воспитания здорового образ жизни:</w:t>
      </w:r>
    </w:p>
    <w:p w:rsidR="009B4971" w:rsidRPr="009B4971" w:rsidRDefault="009B4971" w:rsidP="009B4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положительная динамика физического состояния вашего ребенка;</w:t>
      </w:r>
    </w:p>
    <w:p w:rsidR="009B4971" w:rsidRPr="009B4971" w:rsidRDefault="009B4971" w:rsidP="009B4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уменьшение заболеваемости;</w:t>
      </w:r>
    </w:p>
    <w:p w:rsidR="009B4971" w:rsidRPr="009B4971" w:rsidRDefault="009B4971" w:rsidP="009B4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у ребенка умений выстраивать отношения со сверстниками, родителями и другими людьми;</w:t>
      </w:r>
    </w:p>
    <w:p w:rsidR="009B4971" w:rsidRPr="009B4971" w:rsidRDefault="009B4971" w:rsidP="009B49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снижение уровня тревожности и агрессивности.</w:t>
      </w:r>
    </w:p>
    <w:p w:rsidR="009B4971" w:rsidRPr="009B4971" w:rsidRDefault="009B4971" w:rsidP="009B497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4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Совершенно очевидно, что решение проблемы оздоровления дошкольников возможно только при условии реализации единой программы гигиенического обучения и воспитания в семье и детском саду.</w:t>
      </w:r>
    </w:p>
    <w:p w:rsidR="007020DF" w:rsidRDefault="007020DF"/>
    <w:sectPr w:rsidR="00702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71"/>
    <w:rsid w:val="007020DF"/>
    <w:rsid w:val="009B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34CE"/>
  <w15:chartTrackingRefBased/>
  <w15:docId w15:val="{58375B56-1635-4BA4-AF9A-DD77AEC2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10324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2022-02-03T18:03:00Z</dcterms:created>
  <dcterms:modified xsi:type="dcterms:W3CDTF">2022-02-03T18:05:00Z</dcterms:modified>
</cp:coreProperties>
</file>