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E0" w:rsidRDefault="00E94EE0" w:rsidP="00E94EE0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333333"/>
          <w:sz w:val="29"/>
          <w:szCs w:val="29"/>
          <w:lang w:eastAsia="ru-RU"/>
        </w:rPr>
      </w:pPr>
      <w:r>
        <w:rPr>
          <w:rFonts w:eastAsia="Times New Roman" w:cs="Times New Roman"/>
          <w:b/>
          <w:bCs/>
          <w:color w:val="333333"/>
          <w:sz w:val="29"/>
          <w:szCs w:val="29"/>
          <w:lang w:eastAsia="ru-RU"/>
        </w:rPr>
        <w:t>Родительский университет</w:t>
      </w:r>
    </w:p>
    <w:p w:rsidR="00E94EE0" w:rsidRDefault="00E94EE0" w:rsidP="00E94EE0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333333"/>
          <w:sz w:val="29"/>
          <w:szCs w:val="29"/>
          <w:lang w:eastAsia="ru-RU"/>
        </w:rPr>
      </w:pPr>
      <w:r>
        <w:rPr>
          <w:rFonts w:eastAsia="Times New Roman" w:cs="Times New Roman"/>
          <w:b/>
          <w:bCs/>
          <w:color w:val="333333"/>
          <w:sz w:val="29"/>
          <w:szCs w:val="29"/>
          <w:lang w:eastAsia="ru-RU"/>
        </w:rPr>
        <w:t>«</w:t>
      </w:r>
      <w:r w:rsidRPr="00E94EE0">
        <w:rPr>
          <w:rFonts w:ascii="Helvetica" w:eastAsia="Times New Roman" w:hAnsi="Helvetica" w:cs="Times New Roman"/>
          <w:b/>
          <w:bCs/>
          <w:color w:val="333333"/>
          <w:sz w:val="29"/>
          <w:szCs w:val="29"/>
          <w:lang w:eastAsia="ru-RU"/>
        </w:rPr>
        <w:t>Значение школьной отметки в жизни ребёнка</w:t>
      </w:r>
      <w:r>
        <w:rPr>
          <w:rFonts w:eastAsia="Times New Roman" w:cs="Times New Roman"/>
          <w:b/>
          <w:bCs/>
          <w:color w:val="333333"/>
          <w:sz w:val="29"/>
          <w:szCs w:val="29"/>
          <w:lang w:eastAsia="ru-RU"/>
        </w:rPr>
        <w:t>»</w:t>
      </w:r>
    </w:p>
    <w:p w:rsidR="00E94EE0" w:rsidRPr="00E94EE0" w:rsidRDefault="00E94EE0" w:rsidP="00E94EE0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333333"/>
          <w:sz w:val="29"/>
          <w:szCs w:val="29"/>
          <w:lang w:eastAsia="ru-RU"/>
        </w:rPr>
      </w:pPr>
    </w:p>
    <w:p w:rsidR="00E94EE0" w:rsidRPr="00E94EE0" w:rsidRDefault="00E94EE0" w:rsidP="00E9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знаниям.</w:t>
      </w:r>
    </w:p>
    <w:p w:rsidR="00E94EE0" w:rsidRDefault="00E94EE0" w:rsidP="00E94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“Жил мудрец, который знал всё. Один человек захотел доказать, что мудрец знает не всё. Зажав в ладонях бабочку, он спросил: “Скажи, мудрец, какая бабочка у меня в руках: мёртвая или живая?” А сам думает: “Скажет живая – я ее умерщвлю, скажет мёртвая – выпущу”. Мудрец, подумав, ответил: “Всё в твоих руках”. </w:t>
      </w:r>
    </w:p>
    <w:p w:rsidR="00E94EE0" w:rsidRDefault="00E94EE0" w:rsidP="00E94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притча созвучна с данной темой. Ведь в наших руках возможность создать такую атмосферу дома и в школе, в которой дети будут чувствовать себя уверенно и спокойно. Для этого, прежде всего, учитель и родители должны действовать сообща, придерживаться единых требований и быть единым целым. </w:t>
      </w:r>
    </w:p>
    <w:p w:rsidR="00E94EE0" w:rsidRDefault="00E94EE0" w:rsidP="00E94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многих ассоциации к слову «Школа» - отметка или даже конкретно: десятка, двойка. Да, но к сожалению, не могут все быть отличниками. Ведь главное в жизни не знание, а умение его применить. </w:t>
      </w:r>
    </w:p>
    <w:p w:rsidR="00E94EE0" w:rsidRDefault="00E94EE0" w:rsidP="00E94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что же такое оценка и отметка? Оценка – словесное выражение. </w:t>
      </w:r>
    </w:p>
    <w:p w:rsidR="00E94EE0" w:rsidRDefault="00E94EE0" w:rsidP="00E94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олковый словарь Ожегова: «Мнение о ценности, уровне или значении кого-нибудь, чего-нибудь». Отметка– цифровое выражение. Толковый словарь Ожегова: «знак, обозначающий в учебной системе оценку знаний учащихся». Ребенок должен понять, что учится для себя, а не для родителей. Необходимо сформировать у ребенка определенную мотивацию к обучению. Некоторые родители "выколачивают” отметки из своих детей, заставляя их трудиться по пять часов.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тому, чтобы у ребенка в тетради были одни "10”. Свои требования вы должны соизмерять с его возможностями. И глупо из-за своего честолюбия настаивать на том, чтобы дети приносили только "10”. Это может не только повлиять на здоровье, но и привести к тому, что у ребенка появиться нездоровое честолюбие и другие скверные черты. </w:t>
      </w:r>
    </w:p>
    <w:p w:rsidR="00E94EE0" w:rsidRDefault="00E94EE0" w:rsidP="00E94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когда после "10” вдруг полученная "8” вызывает слезы! </w:t>
      </w:r>
      <w:proofErr w:type="gramStart"/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proofErr w:type="gramEnd"/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ребенок надувает губы, если тетрадь его не лежит первой! За этими поступками скрываются черты эгоизма. Правда, пока еще едва заметные.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</w:t>
      </w:r>
    </w:p>
    <w:p w:rsidR="00E94EE0" w:rsidRDefault="00E94EE0" w:rsidP="00E94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 </w:t>
      </w:r>
    </w:p>
    <w:p w:rsidR="00E94EE0" w:rsidRDefault="00E94EE0" w:rsidP="00E94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Отбросьте, пожалуйста, ложное самолюбие, не пугайтесь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”3” и, самое главное, не учите ребенка лгать! Помните, что,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Памятка для родителей «Как относиться к отметкам ребенка»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Учите ребенка критически оценивать себя и свои поступки (посмотреть на себя со стороны), а не только критиковать своих одноклассников и учителя. Помогайте и ободряйте.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Не заставляйте своего ребенка вымаливать себе оценку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Никогда не выражайте вслух сомнения по поводу объективности выставленной оценки. Есть сомнения – идите в школу и попытайтесь разобраться в ситуации. Не обвиняйте беспричинно других взрослых и детей в проблемах собственного ребенка.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Поддерживайте собственного ребенка в его победах, устраивайте праздники по случаю получения хорошей отметки. Демонстрируйте положительные результаты своего труда, чтобы ребенку хотелось вам подражать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Давайте ребёнку возможность «блеснуть» своими достижениями, пусть даже самыми малыми.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Избегайте в своей речи фраз: «Ты как всегда всё перепутал! Вечно у тебя всё не получается!» Такими словами вы убеждаете ребёнка, что все его попытки что-то сделать всегда были неудачными.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Избегайте разговоров на тему, что все в вашей семье были отличниками, и единств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енная приемлемая отметка – это десят</w:t>
      </w: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Показывайте ребёнку, что вы рады даже «небольшим», с вашей точки зрения, его успехам.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Только вместе со школой можно добиться желаемых результатов в воспитании и обучении детей. Учитель - первый союзник и друг вашей семьи.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Обязательно посещайте все занятия и собрания для родителей.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Ежедневно интересуйтесь учебными успехами ребенка, спрашивая, что он узнал нового, чему научился, а не только, что получил.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Регулярно контролируйте выполнение ребенком домашнего задания, помогайте иногда, если ребенок испытывает затруднение, но не делайте работу за него. </w:t>
      </w:r>
    </w:p>
    <w:p w:rsidR="00E94EE0" w:rsidRDefault="00E94EE0" w:rsidP="00E94EE0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Помните, что мы ребёнка любим безусловно, а не за отметки, которые он принёс (нас дома ведь ждут не только в день зарплаты...) У оптимистичных родителей - оптимистичные дети, а оптимизм - защита от тревожности! </w:t>
      </w:r>
    </w:p>
    <w:p w:rsidR="00E94EE0" w:rsidRDefault="00E94EE0" w:rsidP="00E94EE0">
      <w:pPr>
        <w:shd w:val="clear" w:color="auto" w:fill="FFFFFF"/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Рекомендации родителям по развитию самоконтроля у детей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Общение с ребенком. Постарайтесь заранее договориться с ребенком, когда вы проведете время вместе. Или же подключайте, в игровой форме, </w:t>
      </w: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ребенка к Вашим делам. Если ребенок в данный момент не хочет такого общения – не настаивайте. 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Ответственность. Формировать у ребенка ответственность следует, начиная с незначительных обязанностей. «Теперь за это отвечаешь ты. Ты главный в этом вопросе. Никто другой тебе не будет мешать. Ты сам для себя решаешь, как ты это будешь выполнять и когда». Затем, можно дать другую обязанность – более сложную. При этом не забывайте хвалить ребенка за успешное выполнение поручения. Пусть ребенок самостоятельно принимает мелкие решения. Чаще советуйтесь с ним.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Включение ребенка в семейные дела. Давайте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 </w:t>
      </w:r>
    </w:p>
    <w:p w:rsid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Школа. Обязательно интересуйтесь, как дела в школе: «что было хорошего?» «что было плохого?». Так ребенок научится выделять хорошие моменты школьной жизни и не будет копить в себе негативные переживания. Все, что рассказывает ребенок о школе – важно. Бывает, родители не слушают всего, что говорит ребенок и пропускают важные вещи. Ребенок обижается. И желание ребенка делиться новостями снижается. </w:t>
      </w:r>
    </w:p>
    <w:p w:rsidR="00FD6383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 </w:t>
      </w:r>
    </w:p>
    <w:p w:rsidR="00FD6383" w:rsidRDefault="00FD6383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E94EE0"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делайте 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 </w:t>
      </w:r>
    </w:p>
    <w:p w:rsidR="00FD6383" w:rsidRDefault="00FD6383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E94EE0"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побольше. Постепенно время следует сокращать. 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 </w:t>
      </w:r>
    </w:p>
    <w:p w:rsidR="00FD6383" w:rsidRDefault="00FD6383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E94EE0"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Конфликты. С учителями, с учениками: Выслушайте версию ребенка. Его видение ситуации. Так Вы поймете, чувствует ли ребенок свою вину за произошедшее и хочет ли все исправить. Не столько важно выяснить кто виноват, сколько, как ребенок думает это исправлять. Школьное время – </w:t>
      </w:r>
      <w:r w:rsidR="00E94EE0"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время, когда есть возможность учиться, как вести себя в различных ситуациях. Мотивируйте ребенка пробовать решать мелкие конфликты самостоятельно. Советуйте, но не навязывайте, как поступить. </w:t>
      </w:r>
    </w:p>
    <w:p w:rsidR="00FD6383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родителями: дайте ребенку понять, что Вы очень расстроены его поведением. Спросите ребенка, как он думает исправить произошедшее. Или, если вина ребенка в этом лишь отчасти, </w:t>
      </w:r>
      <w:proofErr w:type="gramStart"/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спросите</w:t>
      </w:r>
      <w:proofErr w:type="gramEnd"/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теперь делать вам двоим, чтобы помириться. </w:t>
      </w:r>
    </w:p>
    <w:p w:rsidR="00FD6383" w:rsidRDefault="00FD6383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E94EE0"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Семейные правила. Для взаимодействия в семье между взрослыми, между взрослыми и детьми нужны правила. Такие правила определяют, кто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</w:t>
      </w:r>
    </w:p>
    <w:p w:rsidR="00E94EE0" w:rsidRPr="00E94EE0" w:rsidRDefault="00E94EE0" w:rsidP="00E94EE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Семейные правила могут быть устными, а могут быть приняты всей семьей и красиво записаны на листе бумаги с подписью всех членов семьи. </w:t>
      </w:r>
      <w:bookmarkStart w:id="0" w:name="_GoBack"/>
      <w:bookmarkEnd w:id="0"/>
    </w:p>
    <w:p w:rsidR="007020DF" w:rsidRPr="00E94EE0" w:rsidRDefault="007020DF" w:rsidP="00E94E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0DF" w:rsidRPr="00E9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E0"/>
    <w:rsid w:val="007020DF"/>
    <w:rsid w:val="00E94EE0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0C48"/>
  <w15:chartTrackingRefBased/>
  <w15:docId w15:val="{BCCEB3F9-3F32-4F2F-95E9-EA7ED582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446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2022-02-03T17:37:00Z</dcterms:created>
  <dcterms:modified xsi:type="dcterms:W3CDTF">2022-02-03T17:50:00Z</dcterms:modified>
</cp:coreProperties>
</file>