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B1" w:rsidRPr="003E54B1" w:rsidRDefault="003E54B1" w:rsidP="003E54B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</w:pPr>
      <w:r w:rsidRPr="003E54B1"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  <w:t>Родительский университет</w:t>
      </w:r>
    </w:p>
    <w:p w:rsidR="003E54B1" w:rsidRPr="003E54B1" w:rsidRDefault="003E54B1" w:rsidP="003E54B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</w:pPr>
      <w:r w:rsidRPr="003E54B1"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  <w:t>«Влияния семьи на э</w:t>
      </w:r>
      <w:bookmarkStart w:id="0" w:name="_GoBack"/>
      <w:bookmarkEnd w:id="0"/>
      <w:r w:rsidRPr="003E54B1"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  <w:t>моциональное состояние ребенка»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  повысить</w:t>
      </w:r>
      <w:proofErr w:type="gram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осведомленность законных представителей по особенностям воспитания несовершеннолетних, расширить представления об общении с ребёнком.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Семейное благополучие и семейное неблагополучие.</w:t>
      </w:r>
    </w:p>
    <w:p w:rsidR="003E54B1" w:rsidRPr="003E54B1" w:rsidRDefault="003E54B1" w:rsidP="003E54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неблагополучных семей.</w:t>
      </w:r>
    </w:p>
    <w:p w:rsidR="003E54B1" w:rsidRPr="003E54B1" w:rsidRDefault="003E54B1" w:rsidP="003E54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Психологический климат семьи и его влияние на эмоциональное состояние ребенка.</w:t>
      </w:r>
    </w:p>
    <w:p w:rsidR="003E54B1" w:rsidRPr="003E54B1" w:rsidRDefault="003E54B1" w:rsidP="003E54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родителей в эмоциональном благополучии детей.</w:t>
      </w:r>
    </w:p>
    <w:p w:rsidR="003E54B1" w:rsidRPr="003E54B1" w:rsidRDefault="003E54B1" w:rsidP="003E54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благоприятной семейной атмосферы (памятка)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Термины «неблагополучная семья», «семейное неблагополучие» давно уже стали привычными и прочно вошли в нашу речь. Мы даже не задумываемся, а что, собственно, это такое? Какую семью можно назвать неблагополучной? Семью, где родители беспробудно пьют? Или где родители все время работают, а ребенок целыми днями на улице? Сегодня многие специалисты утверждают, что семья, в которой мать или отец (а то и вместе) пьют, лишь немногим хуже той, где взрослые не страдают никакими вредными привычками, кроме одной – им нет дела до собственных детей.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Будущее каждого человека зависит от семьи, в которой он вырос. Здесь закладывается развитие, воспитание, здоровье, мышление и многое другое. Только от семьи зависит, каким вырастет ребёнок, какими будут его взгляды на жизнь. Всё это исходит в первую очередь от самых близких и родных людей – родителей. Именно они должны учить ребёнка любить труд, хорошо относиться к окружающим, природе, быть самостоятельным и вести себя адекватно. Родители – первые люди, которые передают опыт, знания и навыки своим детям.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ребёнок, выросший в жестоких условиях, не понимает и не знает другой жизни. Именно поэтому он становится копией своих родителей, продолжая строить свою жизнь только так, как он видел на протяжении длительного периода. Есть, конечно, и исключения, однако, по статистике, это большая редкость.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в таких семьях наблюдается полная антисанитария, материальное положение оставляет желать лучшего, дети голодают, страдают не только физически, но и психологически. Характеристика неблагополучной семьи неутешительная, поэтому необходимо обратить на неё внимание и, если не поздно, помочь выбраться из этой ситуации.</w:t>
      </w:r>
    </w:p>
    <w:p w:rsidR="003E54B1" w:rsidRPr="003E54B1" w:rsidRDefault="003E54B1" w:rsidP="003E54B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часто дети из неблагополучных семей подвергаются физическому насилию. Выявить такое ещё легче. Как правило, у ребят видны следы </w:t>
      </w:r>
      <w:proofErr w:type="spellStart"/>
      <w:proofErr w:type="gram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побоев.Даже</w:t>
      </w:r>
      <w:proofErr w:type="spellEnd"/>
      <w:proofErr w:type="gram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их нет, тогда видно по поведению детей. Они боятся даже взмаха руки рядом стоящего, им кажется, что их сейчас начнут бить. Иногда дети свою злость и ненависть переносят на животных и делают с ними то же самое, что мама или папа с ними дома.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Многое в жизни неблагополучной семьи построено на лжи, поэтому ребенку бывает трудно распознать правду. Взрослые пытаются отрицать негативный характер событий, происходящих в семье, из-за чего ребенок перестает понимать, что на самом деле совершается вокруг него.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неблагополучных семей</w:t>
      </w:r>
    </w:p>
    <w:p w:rsidR="003E54B1" w:rsidRPr="003E54B1" w:rsidRDefault="003E54B1" w:rsidP="003E54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Конфликтные.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родители с детьми постоянно ругаются, не умеют вести себя в обществе, не находят компромиссы. Дети воспитываются только при помощи ругательств и рукоприкладства.</w:t>
      </w:r>
    </w:p>
    <w:p w:rsidR="003E54B1" w:rsidRPr="003E54B1" w:rsidRDefault="003E54B1" w:rsidP="003E54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Аморальные.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этих семьях находятся алкоголики или наркоманы. Они не знают, что такое моральные и </w:t>
      </w:r>
      <w:hyperlink r:id="rId5" w:history="1">
        <w:r w:rsidRPr="003E54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семейные ценности.</w:t>
        </w:r>
      </w:hyperlink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Часто обижают и унижают детей. Родители не занимаются воспитанием и не обеспечивают необходимые условия для нормального развития.</w:t>
      </w:r>
    </w:p>
    <w:p w:rsidR="003E54B1" w:rsidRPr="003E54B1" w:rsidRDefault="003E54B1" w:rsidP="003E54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Проблемные.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таких семьях взрослые не умеют воспитывать ребёнка. Они потеряли авторитет или слишком сильно опекают своих детей. Всё это сказывается на дальнейшей неустроенности ребёнка в жизни.</w:t>
      </w:r>
    </w:p>
    <w:p w:rsidR="003E54B1" w:rsidRPr="003E54B1" w:rsidRDefault="003E54B1" w:rsidP="003E54B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Кризисные.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наблюдается неблагополучие из-за нескольких факторов: развод, смерть, дети-подростки, проблемы с финансами или с работой. Пережив кризис, семья восстанавливается и продолжает жить нормальной жизнью.</w:t>
      </w:r>
    </w:p>
    <w:p w:rsidR="003E54B1" w:rsidRPr="003E54B1" w:rsidRDefault="003E54B1" w:rsidP="003E54B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Антисоциальные.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такие случаи, когда родители, пользуясь своей силой, издеваются над детьми. Они забывают о моральных и </w:t>
      </w:r>
      <w:hyperlink r:id="rId6" w:history="1">
        <w:r w:rsidRPr="003E54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нравственных ценностях,</w:t>
        </w:r>
      </w:hyperlink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умеют вести себя в общественных местах. Такие родители часто заставляют своих детей попрошайничать или воровать, так как не желают идти на работу. Для них нет никаких жизненных правил.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Любая из этих категорий заведомо формирует у детей разные виды отклонений. Итог плачевный: ребёнок не умеет себя вести с окружающими, он не знает, что такое любовь, разговор по душам с родными и близкими людьми.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Таким образом, ребенку, чтобы защититься, приходится принимать на себя какую-либо роль. Ролевые функции детей - это реакция на стресс, каким является проблемы в семье. Здесь описаны три основных роли, которые могут брать на себя дети.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«Герой семьи», ответственный ребенок. Этот ребенок с высокими достижениями в учебе, уделяющий мало внимания своим интересам, на первое место он ставит интересы других. Может быть лидером в классе, компании, активен в ситуациях, требующих быстрых действий. Содержит свои вещи в порядке. Часто это старший ребенок в семье.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«Проблемный ребенок». Использует негативные формы поведения для привлечения к себе внимания. Чувствует себя эмоционально отвергнутым, своим поведением бросает вызов семье. Как сам, так и его друзья, часто попадают в трудные ситуации. Легко вовлекается в группы сверстников, употребляющих алкоголь, наркотики.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«Потерянный». Держится изолированно от всей семьи, живет фантазиями, проводит время в одиночестве за тихими занятиями, сильно страдает от одиночества. Родители считают, что он не нуждается во внимании, так как сам может позаботиться о себе. Любит помогать оказавшимся в беде, свои трудности считает менее важными, чем трудности других, уступчив. По мере взросления может приобщаться к употреблению наркотиков и алкоголя с целью достижения психологического комфорта.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 тот же ребенок может в разное время принимает на себя разные роли.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За время жизни в неблагополучной семье ребенок вырабатывает свои принципы выживания:</w:t>
      </w:r>
    </w:p>
    <w:p w:rsidR="003E54B1" w:rsidRPr="003E54B1" w:rsidRDefault="003E54B1" w:rsidP="003E54B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выражай открыто своих чувств - это могут использовать против тебя»; </w:t>
      </w:r>
    </w:p>
    <w:p w:rsidR="003E54B1" w:rsidRPr="003E54B1" w:rsidRDefault="003E54B1" w:rsidP="003E54B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верь никому, даже родным»;</w:t>
      </w:r>
    </w:p>
    <w:p w:rsidR="003E54B1" w:rsidRPr="003E54B1" w:rsidRDefault="003E54B1" w:rsidP="003E54B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открывайся, не подпускай никого слишком близко, не рассказывай о своих слабостях и проблемах…».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Семья – первое место, где дети приобретают опыт, навыки и умения. Поэтому родителям необходимо обращать внимание в первую очередь на себя и на своё поведение, а не на ребёнка, который пока только наблюдает за взрослыми и учится плохому или хорошему у самых близких и родных ему людей.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Прописную истину о том, что в семье главное — это любовь и уважение, знают даже дети. Любовь может основываться на разной почве: физическое влечение, крепкая семейная связь или дружеская привязанность. Рядом с любовью во всех счастливых семьях присутствует уважение друг к другу. Это более глубокое чувство, которое не проходит с годами и позволяет супругам сохранять теплые, близкие отношения до самой старости. Уважение исключает эгоизм, помогает признавать расхождения во взглядах и привычках, ценить личное достоинство близкого человека.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 же, в каждой семье есть взлеты и падения. Если каждый в семье заботится о благополучии своих близких, если семья строится на любви и уважении, то такая стратегия приведет Вашу семью к счастливой жизни.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Психологический климат семьи и его влияние на эмоциональное состояние ребенка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Психологический климат семьи выражается в том, какие взаимоотношения преобладают в семье. Поэтому при благоприятном климате в семье все чувствуют себя равными, защищенными и нужными, то есть состояние психологического комфорта. Главное в семье – чувство </w:t>
      </w:r>
      <w:proofErr w:type="spell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самооценности</w:t>
      </w:r>
      <w:proofErr w:type="spell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стремление уважать право каждого быть личностью. Благоприятная психологическая атмосфера связана с общением.</w:t>
      </w:r>
    </w:p>
    <w:p w:rsidR="003E54B1" w:rsidRPr="003E54B1" w:rsidRDefault="003E54B1" w:rsidP="003E54B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Понятно, что благоприятная атмосфера возникает в гармоничной семье. Но какую семью можно такой назвать? В такой семье ощущается радость жизни. Все члены семьи принимают друг друга такими, какие они есть, все считаются друг с другом и открыто могут проявить свою радость или огорчение. Конечно, ошибаются все.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Но это говорит, прежде всего, о том, что человек меняется, развивается и совершенствуется. В гармоничных семьях все чувствуют себя на своём месте. В таких семьях люди чувствуют себя уютно и комфортно. Свою главную воспитательную задачу родители видят в том, чтобы научить ребенка в любой жизненной ситуации оставаться человеком.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 своей природе не могут быть плохими </w:t>
      </w:r>
      <w:proofErr w:type="gram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ребенок ведет себя плохо, это означает, что он неправильно понимает ситуацию или же мало ценит и уважает самого себя. В гармоничной семье родители понимают, что проблемы всегда будут </w:t>
      </w:r>
      <w:proofErr w:type="gram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возникать  по</w:t>
      </w:r>
      <w:proofErr w:type="gram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мере роста и развития ребенка. Сама жизнь будет ставить их перед семьёй, и они вместе будут пытаться решить новые задачи. </w:t>
      </w:r>
      <w:proofErr w:type="gram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смотря</w:t>
      </w:r>
      <w:proofErr w:type="gram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это ребенок чувствует гармонию и взаимопонимание родителей.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Семья – сложная система взаимоотношений между членами семьи. В совокупности это создаёт микроклимат семьи. В зависимости от того, как ведут себя с ребенком взрослые, какие чувства и отношения проявляются со стороны близких людей, ребенок воспринимает мир притягательным или отталкивающим, доброжелательным или угрожающим. В результате у него возникает доверие или недоверие к миру. Это </w:t>
      </w:r>
      <w:proofErr w:type="gram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 основой</w:t>
      </w:r>
      <w:proofErr w:type="gram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формирования позитивного самоощущения ребенка.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Роль родителей в эмоциональном благополучии детей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вы думаете, в чем заключается роль родителей в создании эмоционального благополучия детей?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родители часто себе позволяют выказывания типа: «Ты всегда плохо справляешься со </w:t>
      </w:r>
      <w:proofErr w:type="gram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своими  обязанностями</w:t>
      </w:r>
      <w:proofErr w:type="gram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я вынужден(а) исправлять, доделывать все за тебя».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две причины:</w:t>
      </w:r>
    </w:p>
    <w:p w:rsidR="003E54B1" w:rsidRPr="003E54B1" w:rsidRDefault="003E54B1" w:rsidP="003E54B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разговаривают с детьми, так </w:t>
      </w:r>
      <w:proofErr w:type="gram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в дошкольном возрасте</w:t>
      </w:r>
    </w:p>
    <w:p w:rsidR="003E54B1" w:rsidRPr="003E54B1" w:rsidRDefault="003E54B1" w:rsidP="003E54B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взрослая жизнь в социуме приучает родителей к столкновению с неудачами и ожиданиям худшего.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важно поощрять и поддерживать ребенка в его самостоятельных начинаниях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Родительская поддержка – это процесс, в ходе которого родитель сосредотачивается на достоинствах ребенка с целью укрепления его самооценки. Нужно помнить, что в семье могут происходить процессы, способные привести ребенка к разочарованию в собственных </w:t>
      </w:r>
      <w:proofErr w:type="gram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силах  (</w:t>
      </w:r>
      <w:proofErr w:type="gram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завышенные требования, соперничество братьев и </w:t>
      </w:r>
      <w:proofErr w:type="spell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систер</w:t>
      </w:r>
      <w:proofErr w:type="spell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чрезмерные амбиции)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54B1" w:rsidRPr="003E54B1" w:rsidRDefault="003E54B1" w:rsidP="003E54B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Помощь родителей заключается в том, чтобы подчеркивать способности и возможности детей. Родитель, обсуждая с ребенком его поведение, </w:t>
      </w:r>
      <w:proofErr w:type="gram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 всегда</w:t>
      </w:r>
      <w:proofErr w:type="gram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подчёркивать его хорошие стороны. Родитель должен всегда помнить о том, что воспитывать ребенка не может только школа или только семья. В школе они учатся вести себя в обществе. В семье формируется понятие семейных взаимоотношений, ребенок осознаёт, что его любят, что он нужен, он учится важнейшим отношениям между близкими людьми.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Выделим несколько основных причин неправильного воспитания (две крайности): чрезмерная требовательность, жесткость; недостаток контроля и </w:t>
      </w:r>
      <w:proofErr w:type="spell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гиперопека</w:t>
      </w:r>
      <w:proofErr w:type="spell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бы не были недостатки воспитания или ошибки родителей, тем не менее, одно из главных условий правильного воспитания – это принять ребенка таким, какой он есть, с его слабостями и недостатками, стремлениями и темпераментом. Нужно научиться видеть внутреннее состояние ребенка, а не только слушать. Что он говорит.</w:t>
      </w:r>
    </w:p>
    <w:p w:rsidR="003E54B1" w:rsidRPr="003E54B1" w:rsidRDefault="003E54B1" w:rsidP="003E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не придают большего значения своим сказанным грубым словам. А дети порой не в состоянии понять, что это не мнение, а лишь эмоциональная реакция. (пассивный уход в себя или демонстративная агрессивность). Когда вы пытаетесь подавить агрессивного ребенка, вы не решаете проблему, а </w:t>
      </w:r>
      <w:proofErr w:type="gram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загоняете  ее</w:t>
      </w:r>
      <w:proofErr w:type="gram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вглубь. Всегда нужно выявить причину агрессии и не столько внешнюю, сколько внутреннюю. Возможно, эта причина кроется в </w:t>
      </w:r>
      <w:proofErr w:type="spell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недополучении</w:t>
      </w:r>
      <w:proofErr w:type="spell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 необходимого: любви, заботы, внимания, контроля, уважения и доверия.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Создание благоприятной семейной атмосферы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(памятка для родителей)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Помните:</w:t>
      </w:r>
    </w:p>
    <w:p w:rsidR="003E54B1" w:rsidRPr="003E54B1" w:rsidRDefault="003E54B1" w:rsidP="003E54B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того, как родители разбудят ребенка, зависит его психологический настрой на весь день.</w:t>
      </w:r>
    </w:p>
    <w:p w:rsidR="003E54B1" w:rsidRPr="003E54B1" w:rsidRDefault="003E54B1" w:rsidP="003E54B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Время, которое требуется каждому для ночного отдыха, величина </w:t>
      </w:r>
      <w:proofErr w:type="gram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сугубо  индивидуальная</w:t>
      </w:r>
      <w:proofErr w:type="gram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Показатель один – чтобы ребенок выспался и легко проснулся, когда его будят родители.</w:t>
      </w:r>
    </w:p>
    <w:p w:rsidR="003E54B1" w:rsidRPr="003E54B1" w:rsidRDefault="003E54B1" w:rsidP="003E54B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родителей есть возможность дойти до школы вместе с ребенком, не упускайте её. Совместная дорога – это совместное общение, ненавязчивые советы.</w:t>
      </w:r>
    </w:p>
    <w:p w:rsidR="003E54B1" w:rsidRPr="003E54B1" w:rsidRDefault="003E54B1" w:rsidP="003E54B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Научитесь встречать детей после уроков. Не стоит первым делом спрашивать: «Какие оценки ты сегодня получил?», лучше задать нейтральные вопросы: «Что интересного в школе?», «Чем сегодня занимались?», «Как дела в школе?»</w:t>
      </w:r>
    </w:p>
    <w:p w:rsidR="003E54B1" w:rsidRPr="003E54B1" w:rsidRDefault="003E54B1" w:rsidP="003E54B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Радуйтесь успехам ребенка. Не раздражайтесь в момент его временных неудач.</w:t>
      </w:r>
    </w:p>
    <w:p w:rsidR="003E54B1" w:rsidRPr="003E54B1" w:rsidRDefault="003E54B1" w:rsidP="003E54B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Терпеливо, с интересом слушайте рассказы ребенка о событиях в его жизни.</w:t>
      </w:r>
    </w:p>
    <w:p w:rsidR="003E54B1" w:rsidRPr="003E54B1" w:rsidRDefault="003E54B1" w:rsidP="003E54B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чувствовать, что он любим. Необходимость исключить из общения окрики, грубые интонации, создайте в семье атмосферу радости, любви и уважения.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 Искренне надеемся, что наша лекция была вам полезна. Предлагаем вам пройти простой тест (для себя), данные теста отправлять не нужно. Задача теста определить, придерживаетесь ли вы правильных принципов в воспитании ваших детей.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Анкета для родителей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Можете ли вы:</w:t>
      </w:r>
    </w:p>
    <w:p w:rsidR="003E54B1" w:rsidRPr="003E54B1" w:rsidRDefault="003E54B1" w:rsidP="003E54B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любой момент оставить все свои дела и заняться ребенком?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- могу и всегда так поступаю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- могу, но не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могу </w:t>
      </w:r>
    </w:p>
    <w:p w:rsidR="003E54B1" w:rsidRPr="003E54B1" w:rsidRDefault="003E54B1" w:rsidP="003E54B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Посоветоваться с ребенком, несмотря на его возраст?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могу и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- могу, но не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могу</w:t>
      </w:r>
    </w:p>
    <w:p w:rsidR="003E54B1" w:rsidRPr="003E54B1" w:rsidRDefault="003E54B1" w:rsidP="003E54B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Признаться</w:t>
      </w:r>
      <w:proofErr w:type="gramEnd"/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ребенку в ошибке, совершенной по отношению к нему?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могу и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- могу, но не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могу</w:t>
      </w:r>
    </w:p>
    <w:p w:rsidR="003E54B1" w:rsidRPr="003E54B1" w:rsidRDefault="003E54B1" w:rsidP="003E54B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Извиниться перед ребенком в случае, если вы были неправы?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могу и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- могу, но не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могу</w:t>
      </w:r>
    </w:p>
    <w:p w:rsidR="003E54B1" w:rsidRPr="003E54B1" w:rsidRDefault="003E54B1" w:rsidP="003E54B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Овладеть собой и сохранить самообладание, даже если поступок ребенка, вывел вас из себя?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могу и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- могу, но не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могу</w:t>
      </w:r>
    </w:p>
    <w:p w:rsidR="003E54B1" w:rsidRPr="003E54B1" w:rsidRDefault="003E54B1" w:rsidP="003E54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Поставить себя на место ребенка?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могу и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- могу, но не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могу</w:t>
      </w:r>
    </w:p>
    <w:p w:rsidR="003E54B1" w:rsidRPr="003E54B1" w:rsidRDefault="003E54B1" w:rsidP="003E54B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Поверить хотя бы на минутку, что вы добрая фея или прекрасный принц?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могу и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- могу, но не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могу</w:t>
      </w:r>
    </w:p>
    <w:p w:rsidR="003E54B1" w:rsidRPr="003E54B1" w:rsidRDefault="003E54B1" w:rsidP="003E54B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Рассказать ребенку поучительный случай из детства, представляющий вас в невыгодном свете?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могу и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- могу, но не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могу</w:t>
      </w:r>
    </w:p>
    <w:p w:rsidR="003E54B1" w:rsidRPr="003E54B1" w:rsidRDefault="003E54B1" w:rsidP="003E54B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воздерживаться от слов и выражений, которые могут ранить ребенка?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могу и всегда так поступаю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- могу, но не всегда так поступаю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могу</w:t>
      </w:r>
    </w:p>
    <w:p w:rsidR="003E54B1" w:rsidRPr="003E54B1" w:rsidRDefault="003E54B1" w:rsidP="003E54B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Пообещать ребенку, исполнить его желание за хорошее поведение?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могу и всегда так поступаю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- могу, но не всегда так поступаю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могу</w:t>
      </w:r>
    </w:p>
    <w:p w:rsidR="003E54B1" w:rsidRPr="003E54B1" w:rsidRDefault="003E54B1" w:rsidP="003E54B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Выделить ребенку один день, когда он может делать, что желает, и вести себя, как хочет, а вы при этом ни во что ни вмешиваетесь?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могу и всегда так поступаю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- могу, но не всегда так поступаю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могу</w:t>
      </w:r>
    </w:p>
    <w:p w:rsidR="003E54B1" w:rsidRPr="003E54B1" w:rsidRDefault="003E54B1" w:rsidP="003E54B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прореагировать, если ваш ребенок ударил, толкнул или незаслуженно обидел другого ребенка?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могу и всегда так поступаю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- могу, но не всегда так поступаю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могу</w:t>
      </w:r>
    </w:p>
    <w:p w:rsidR="003E54B1" w:rsidRPr="003E54B1" w:rsidRDefault="003E54B1" w:rsidP="003E54B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Устоять против слез, капризов, просьб, если известно, что это прихоть?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могу и всегда так поступаю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- могу, но не всегда так поступаю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могу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Ключ к тесту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«А» оценивается в 3 очка.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 «Б» – в 2 очка. 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«В» – в 1 очко.</w:t>
      </w:r>
    </w:p>
    <w:p w:rsidR="003E54B1" w:rsidRPr="003E54B1" w:rsidRDefault="003E54B1" w:rsidP="003E54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 – 39 очков: </w:t>
      </w: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набрали от 30 до 39 очков, значит, ребёнок —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</w:t>
      </w: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Другими словами, Вы действуете правильно и можете надеяться на хорошие результаты.</w:t>
      </w:r>
    </w:p>
    <w:p w:rsidR="003E54B1" w:rsidRPr="003E54B1" w:rsidRDefault="003E54B1" w:rsidP="003E5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 – 30 очков:</w:t>
      </w: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Сумма от 16 до 30 очков: забота о ребёнке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которые ослабляют воспитательный эффект. Вам следует серьёзно задуматься над своим подходом к воспитанию ребенка.</w:t>
      </w:r>
    </w:p>
    <w:p w:rsidR="003E54B1" w:rsidRPr="003E54B1" w:rsidRDefault="003E54B1" w:rsidP="003E54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Менее 16 очков:</w:t>
      </w:r>
      <w:r w:rsidRPr="003E5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Число очков менее 16 говорит о том, что у Вас серьёзные проблемы с воспитанием ребенка. Вам недостаёт либо знания, как сделать ребёнка личностью, либо желания добиться этого, а возможно, того и другого. Советуем обратиться к помощи специалистов – педагогов и психологов, познакомиться с публикациями по вопросам семейного воспитания.</w:t>
      </w:r>
    </w:p>
    <w:p w:rsidR="007020DF" w:rsidRPr="003E54B1" w:rsidRDefault="007020DF" w:rsidP="003E54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20DF" w:rsidRPr="003E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1D6"/>
    <w:multiLevelType w:val="multilevel"/>
    <w:tmpl w:val="731C5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2444B"/>
    <w:multiLevelType w:val="multilevel"/>
    <w:tmpl w:val="8DFCA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52FDF"/>
    <w:multiLevelType w:val="multilevel"/>
    <w:tmpl w:val="7E7AB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C38F5"/>
    <w:multiLevelType w:val="multilevel"/>
    <w:tmpl w:val="B362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34841"/>
    <w:multiLevelType w:val="multilevel"/>
    <w:tmpl w:val="2FF8C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46C2F"/>
    <w:multiLevelType w:val="multilevel"/>
    <w:tmpl w:val="1BB67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E78EF"/>
    <w:multiLevelType w:val="multilevel"/>
    <w:tmpl w:val="7804B8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068DB"/>
    <w:multiLevelType w:val="multilevel"/>
    <w:tmpl w:val="CC3E15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81B56"/>
    <w:multiLevelType w:val="multilevel"/>
    <w:tmpl w:val="C59ED8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65884"/>
    <w:multiLevelType w:val="multilevel"/>
    <w:tmpl w:val="13064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805FB"/>
    <w:multiLevelType w:val="multilevel"/>
    <w:tmpl w:val="190AD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46C53"/>
    <w:multiLevelType w:val="multilevel"/>
    <w:tmpl w:val="E2600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0F44AF"/>
    <w:multiLevelType w:val="multilevel"/>
    <w:tmpl w:val="42F2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905C68"/>
    <w:multiLevelType w:val="multilevel"/>
    <w:tmpl w:val="B76C5B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D4C8E"/>
    <w:multiLevelType w:val="multilevel"/>
    <w:tmpl w:val="5566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D53B0"/>
    <w:multiLevelType w:val="multilevel"/>
    <w:tmpl w:val="BEECE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13F6D"/>
    <w:multiLevelType w:val="multilevel"/>
    <w:tmpl w:val="FA38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A0524"/>
    <w:multiLevelType w:val="multilevel"/>
    <w:tmpl w:val="E57C6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291DE6"/>
    <w:multiLevelType w:val="multilevel"/>
    <w:tmpl w:val="7C542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57BBA"/>
    <w:multiLevelType w:val="multilevel"/>
    <w:tmpl w:val="B5EC9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D3D98"/>
    <w:multiLevelType w:val="multilevel"/>
    <w:tmpl w:val="6CC0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E176C5"/>
    <w:multiLevelType w:val="multilevel"/>
    <w:tmpl w:val="752C7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FE1B0B"/>
    <w:multiLevelType w:val="multilevel"/>
    <w:tmpl w:val="37669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19"/>
  </w:num>
  <w:num w:numId="13">
    <w:abstractNumId w:val="2"/>
  </w:num>
  <w:num w:numId="14">
    <w:abstractNumId w:val="8"/>
  </w:num>
  <w:num w:numId="15">
    <w:abstractNumId w:val="15"/>
  </w:num>
  <w:num w:numId="16">
    <w:abstractNumId w:val="7"/>
  </w:num>
  <w:num w:numId="17">
    <w:abstractNumId w:val="18"/>
  </w:num>
  <w:num w:numId="18">
    <w:abstractNumId w:val="13"/>
  </w:num>
  <w:num w:numId="19">
    <w:abstractNumId w:val="17"/>
  </w:num>
  <w:num w:numId="20">
    <w:abstractNumId w:val="20"/>
  </w:num>
  <w:num w:numId="21">
    <w:abstractNumId w:val="14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B1"/>
    <w:rsid w:val="003E54B1"/>
    <w:rsid w:val="0070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55A1"/>
  <w15:chartTrackingRefBased/>
  <w15:docId w15:val="{74708491-6EA0-48D3-A46E-97BE6666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3061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l.ru/article/174906/new_nravstvennyie-tsennosti---chto-eto-kak-formiruyutsya-nravstvennyie-tsennosti" TargetMode="External"/><Relationship Id="rId5" Type="http://schemas.openxmlformats.org/officeDocument/2006/relationships/hyperlink" Target="https://www.syl.ru/article/76433/gde-prodayutsya-semeynyie-ts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2022-02-03T17:28:00Z</dcterms:created>
  <dcterms:modified xsi:type="dcterms:W3CDTF">2022-02-03T17:35:00Z</dcterms:modified>
</cp:coreProperties>
</file>