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90D" w:rsidRPr="00A8290D" w:rsidRDefault="00A8290D" w:rsidP="00A8290D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29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Приемная комиссия учреждения образования «</w:t>
      </w:r>
      <w:proofErr w:type="spellStart"/>
      <w:r w:rsidRPr="00A829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Мозырский</w:t>
      </w:r>
      <w:proofErr w:type="spellEnd"/>
      <w:r w:rsidRPr="00A829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государственный медицинский колледж" работает по адресу:</w:t>
      </w:r>
    </w:p>
    <w:p w:rsidR="00A8290D" w:rsidRPr="00A8290D" w:rsidRDefault="00A8290D" w:rsidP="00A8290D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29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г. Мозырь, ул. </w:t>
      </w:r>
      <w:proofErr w:type="spellStart"/>
      <w:r w:rsidRPr="00A829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Котловца</w:t>
      </w:r>
      <w:proofErr w:type="spellEnd"/>
      <w:r w:rsidRPr="00A829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31</w:t>
      </w:r>
    </w:p>
    <w:p w:rsidR="00A8290D" w:rsidRPr="00A8290D" w:rsidRDefault="00A8290D" w:rsidP="00A8290D">
      <w:pPr>
        <w:shd w:val="clear" w:color="auto" w:fill="FFFFFF"/>
        <w:spacing w:after="94" w:line="240" w:lineRule="auto"/>
        <w:jc w:val="center"/>
        <w:outlineLvl w:val="3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A8290D">
        <w:rPr>
          <w:rFonts w:ascii="Arial" w:eastAsia="Times New Roman" w:hAnsi="Arial" w:cs="Arial"/>
          <w:i/>
          <w:iCs/>
          <w:color w:val="333333"/>
          <w:sz w:val="17"/>
          <w:lang w:eastAsia="ru-RU"/>
        </w:rPr>
        <w:t xml:space="preserve">Ответственный секретарь приемной комиссии – </w:t>
      </w:r>
      <w:proofErr w:type="spellStart"/>
      <w:r w:rsidRPr="00A8290D">
        <w:rPr>
          <w:rFonts w:ascii="Arial" w:eastAsia="Times New Roman" w:hAnsi="Arial" w:cs="Arial"/>
          <w:i/>
          <w:iCs/>
          <w:color w:val="333333"/>
          <w:sz w:val="17"/>
          <w:lang w:eastAsia="ru-RU"/>
        </w:rPr>
        <w:t>Прико</w:t>
      </w:r>
      <w:proofErr w:type="spellEnd"/>
      <w:r w:rsidRPr="00A8290D">
        <w:rPr>
          <w:rFonts w:ascii="Arial" w:eastAsia="Times New Roman" w:hAnsi="Arial" w:cs="Arial"/>
          <w:i/>
          <w:iCs/>
          <w:color w:val="333333"/>
          <w:sz w:val="17"/>
          <w:lang w:eastAsia="ru-RU"/>
        </w:rPr>
        <w:t xml:space="preserve"> Константин Михайлович</w:t>
      </w:r>
    </w:p>
    <w:p w:rsidR="00A8290D" w:rsidRPr="00A8290D" w:rsidRDefault="00A8290D" w:rsidP="00A8290D">
      <w:pPr>
        <w:shd w:val="clear" w:color="auto" w:fill="FFFFFF"/>
        <w:spacing w:after="94" w:line="240" w:lineRule="auto"/>
        <w:jc w:val="center"/>
        <w:outlineLvl w:val="3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A8290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Телефон -  </w:t>
      </w:r>
      <w:r w:rsidRPr="00A8290D">
        <w:rPr>
          <w:rFonts w:ascii="Arial" w:eastAsia="Times New Roman" w:hAnsi="Arial" w:cs="Arial"/>
          <w:b/>
          <w:bCs/>
          <w:color w:val="800000"/>
          <w:sz w:val="17"/>
          <w:lang w:eastAsia="ru-RU"/>
        </w:rPr>
        <w:t>8 (0236) 24-01-62</w:t>
      </w:r>
      <w:r w:rsidRPr="00A8290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 (работает с 20 июля 2020 года) </w:t>
      </w:r>
    </w:p>
    <w:p w:rsidR="00A8290D" w:rsidRPr="00A8290D" w:rsidRDefault="00A8290D" w:rsidP="00A8290D">
      <w:pPr>
        <w:shd w:val="clear" w:color="auto" w:fill="FFFFFF"/>
        <w:spacing w:after="94" w:line="240" w:lineRule="auto"/>
        <w:jc w:val="center"/>
        <w:outlineLvl w:val="3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proofErr w:type="spellStart"/>
      <w:r w:rsidRPr="00A8290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e-mail</w:t>
      </w:r>
      <w:proofErr w:type="spellEnd"/>
      <w:r w:rsidRPr="00A8290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приемной комиссии: </w:t>
      </w:r>
      <w:hyperlink r:id="rId5" w:history="1">
        <w:r w:rsidRPr="00A8290D">
          <w:rPr>
            <w:rFonts w:ascii="Arial" w:eastAsia="Times New Roman" w:hAnsi="Arial" w:cs="Arial"/>
            <w:color w:val="D84971"/>
            <w:sz w:val="17"/>
            <w:u w:val="single"/>
            <w:lang w:eastAsia="ru-RU"/>
          </w:rPr>
          <w:t>abiturient@mozyrmed.ihb.by</w:t>
        </w:r>
      </w:hyperlink>
      <w:r w:rsidRPr="00A8290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A8290D" w:rsidRPr="00A8290D" w:rsidRDefault="00A8290D" w:rsidP="00A8290D">
      <w:pPr>
        <w:shd w:val="clear" w:color="auto" w:fill="FFFFFF"/>
        <w:spacing w:after="94" w:line="240" w:lineRule="auto"/>
        <w:jc w:val="center"/>
        <w:outlineLvl w:val="3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A8290D">
        <w:rPr>
          <w:rFonts w:ascii="Arial" w:eastAsia="Times New Roman" w:hAnsi="Arial" w:cs="Arial"/>
          <w:color w:val="800000"/>
          <w:sz w:val="17"/>
          <w:szCs w:val="17"/>
          <w:lang w:eastAsia="ru-RU"/>
        </w:rPr>
        <w:t>Время работы приемной комиссии: 9.00-18.00 (без перерыва на обед), ежедневно, кроме воскресения (выходной)</w:t>
      </w:r>
    </w:p>
    <w:p w:rsidR="00A8290D" w:rsidRPr="00A8290D" w:rsidRDefault="00A8290D" w:rsidP="00A8290D">
      <w:pPr>
        <w:shd w:val="clear" w:color="auto" w:fill="FFFFFF"/>
        <w:spacing w:after="94" w:line="240" w:lineRule="auto"/>
        <w:jc w:val="center"/>
        <w:outlineLvl w:val="1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8290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Добро пожаловать!</w:t>
      </w:r>
    </w:p>
    <w:p w:rsidR="00A8290D" w:rsidRPr="00A8290D" w:rsidRDefault="00A8290D" w:rsidP="00A8290D">
      <w:pPr>
        <w:shd w:val="clear" w:color="auto" w:fill="FFFFFF"/>
        <w:spacing w:after="94" w:line="240" w:lineRule="auto"/>
        <w:jc w:val="both"/>
        <w:outlineLvl w:val="0"/>
        <w:rPr>
          <w:rFonts w:ascii="Arial" w:eastAsia="Times New Roman" w:hAnsi="Arial" w:cs="Arial"/>
          <w:color w:val="333333"/>
          <w:kern w:val="36"/>
          <w:sz w:val="34"/>
          <w:szCs w:val="34"/>
          <w:lang w:eastAsia="ru-RU"/>
        </w:rPr>
      </w:pPr>
      <w:r w:rsidRPr="00A8290D">
        <w:rPr>
          <w:rFonts w:ascii="Arial" w:eastAsia="Times New Roman" w:hAnsi="Arial" w:cs="Arial"/>
          <w:color w:val="333333"/>
          <w:kern w:val="36"/>
          <w:sz w:val="34"/>
          <w:szCs w:val="34"/>
          <w:lang w:eastAsia="ru-RU"/>
        </w:rPr>
        <w:t> </w:t>
      </w:r>
    </w:p>
    <w:p w:rsidR="00A8290D" w:rsidRPr="00A8290D" w:rsidRDefault="00A8290D" w:rsidP="00A8290D">
      <w:pPr>
        <w:shd w:val="clear" w:color="auto" w:fill="FFFFFF"/>
        <w:spacing w:after="94" w:line="240" w:lineRule="auto"/>
        <w:jc w:val="both"/>
        <w:outlineLvl w:val="0"/>
        <w:rPr>
          <w:rFonts w:ascii="Arial" w:eastAsia="Times New Roman" w:hAnsi="Arial" w:cs="Arial"/>
          <w:color w:val="333333"/>
          <w:kern w:val="36"/>
          <w:sz w:val="34"/>
          <w:szCs w:val="34"/>
          <w:lang w:eastAsia="ru-RU"/>
        </w:rPr>
      </w:pPr>
      <w:r w:rsidRPr="00A8290D">
        <w:rPr>
          <w:rFonts w:ascii="Arial" w:eastAsia="Times New Roman" w:hAnsi="Arial" w:cs="Arial"/>
          <w:color w:val="333333"/>
          <w:kern w:val="36"/>
          <w:sz w:val="34"/>
          <w:szCs w:val="34"/>
          <w:lang w:eastAsia="ru-RU"/>
        </w:rPr>
        <w:t>Вступительные испытания в 2020г.</w:t>
      </w:r>
    </w:p>
    <w:tbl>
      <w:tblPr>
        <w:tblW w:w="6984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2188"/>
        <w:gridCol w:w="2287"/>
        <w:gridCol w:w="2509"/>
      </w:tblGrid>
      <w:tr w:rsidR="00A8290D" w:rsidRPr="00A8290D" w:rsidTr="00A8290D">
        <w:tc>
          <w:tcPr>
            <w:tcW w:w="3411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66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290D" w:rsidRPr="00A8290D" w:rsidRDefault="00A8290D" w:rsidP="00A829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333333"/>
                <w:sz w:val="14"/>
                <w:szCs w:val="14"/>
                <w:lang w:eastAsia="ru-RU"/>
              </w:rPr>
            </w:pPr>
            <w:r w:rsidRPr="00A8290D">
              <w:rPr>
                <w:rFonts w:ascii="Arial" w:eastAsia="Times New Roman" w:hAnsi="Arial" w:cs="Arial"/>
                <w:b/>
                <w:bCs/>
                <w:color w:val="FFFFFF"/>
                <w:sz w:val="20"/>
                <w:lang w:eastAsia="ru-RU"/>
              </w:rPr>
              <w:t>Специальность</w:t>
            </w:r>
          </w:p>
        </w:tc>
        <w:tc>
          <w:tcPr>
            <w:tcW w:w="10773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006600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A8290D" w:rsidRPr="00A8290D" w:rsidRDefault="00A8290D" w:rsidP="00A829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333333"/>
                <w:sz w:val="14"/>
                <w:szCs w:val="14"/>
                <w:lang w:eastAsia="ru-RU"/>
              </w:rPr>
            </w:pPr>
            <w:r w:rsidRPr="00A8290D">
              <w:rPr>
                <w:rFonts w:ascii="Arial" w:eastAsia="Times New Roman" w:hAnsi="Arial" w:cs="Arial"/>
                <w:b/>
                <w:bCs/>
                <w:color w:val="FFFFFF"/>
                <w:sz w:val="20"/>
                <w:lang w:eastAsia="ru-RU"/>
              </w:rPr>
              <w:t>Вступительные испытания</w:t>
            </w:r>
          </w:p>
        </w:tc>
      </w:tr>
      <w:tr w:rsidR="00A8290D" w:rsidRPr="00A8290D" w:rsidTr="00A8290D"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A8290D" w:rsidRPr="00A8290D" w:rsidRDefault="00A8290D" w:rsidP="00A8290D">
            <w:pPr>
              <w:spacing w:after="0" w:line="240" w:lineRule="auto"/>
              <w:rPr>
                <w:rFonts w:ascii="Arial Narrow" w:eastAsia="Times New Roman" w:hAnsi="Arial Narrow" w:cs="Times New Roman"/>
                <w:color w:val="333333"/>
                <w:sz w:val="14"/>
                <w:szCs w:val="1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006600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8290D" w:rsidRPr="00A8290D" w:rsidRDefault="00A8290D" w:rsidP="00A829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333333"/>
                <w:sz w:val="14"/>
                <w:szCs w:val="14"/>
                <w:lang w:eastAsia="ru-RU"/>
              </w:rPr>
            </w:pPr>
            <w:r w:rsidRPr="00A8290D">
              <w:rPr>
                <w:rFonts w:ascii="Arial" w:eastAsia="Times New Roman" w:hAnsi="Arial" w:cs="Arial"/>
                <w:b/>
                <w:bCs/>
                <w:color w:val="FFFFFF"/>
                <w:sz w:val="20"/>
                <w:lang w:eastAsia="ru-RU"/>
              </w:rPr>
              <w:t>Бюджет</w:t>
            </w:r>
          </w:p>
          <w:p w:rsidR="00A8290D" w:rsidRPr="00A8290D" w:rsidRDefault="00A8290D" w:rsidP="00A829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333333"/>
                <w:sz w:val="14"/>
                <w:szCs w:val="14"/>
                <w:lang w:eastAsia="ru-RU"/>
              </w:rPr>
            </w:pPr>
            <w:r w:rsidRPr="00A8290D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8"/>
                <w:lang w:eastAsia="ru-RU"/>
              </w:rPr>
              <w:t>(в т.ч. на условиях целевой подготовки)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0066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290D" w:rsidRPr="00A8290D" w:rsidRDefault="00A8290D" w:rsidP="00A829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333333"/>
                <w:sz w:val="14"/>
                <w:szCs w:val="14"/>
                <w:lang w:eastAsia="ru-RU"/>
              </w:rPr>
            </w:pPr>
            <w:r w:rsidRPr="00A8290D">
              <w:rPr>
                <w:rFonts w:ascii="Arial" w:eastAsia="Times New Roman" w:hAnsi="Arial" w:cs="Arial"/>
                <w:b/>
                <w:bCs/>
                <w:color w:val="FFFFFF"/>
                <w:sz w:val="20"/>
                <w:lang w:eastAsia="ru-RU"/>
              </w:rPr>
              <w:t>На платной основе</w:t>
            </w:r>
          </w:p>
        </w:tc>
      </w:tr>
      <w:tr w:rsidR="00A8290D" w:rsidRPr="00A8290D" w:rsidTr="00A8290D">
        <w:trPr>
          <w:trHeight w:val="533"/>
        </w:trPr>
        <w:tc>
          <w:tcPr>
            <w:tcW w:w="341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8290D" w:rsidRPr="00A8290D" w:rsidRDefault="00A8290D" w:rsidP="00A829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A8290D">
                <w:rPr>
                  <w:rFonts w:ascii="Arial" w:eastAsia="Times New Roman" w:hAnsi="Arial" w:cs="Arial"/>
                  <w:color w:val="CA0F2E"/>
                  <w:sz w:val="20"/>
                  <w:u w:val="single"/>
                  <w:lang w:eastAsia="ru-RU"/>
                </w:rPr>
                <w:t>Лечебное дело</w:t>
              </w:r>
              <w:r w:rsidRPr="00A8290D">
                <w:rPr>
                  <w:rFonts w:ascii="Arial" w:eastAsia="Times New Roman" w:hAnsi="Arial" w:cs="Arial"/>
                  <w:color w:val="CA0F2E"/>
                  <w:sz w:val="20"/>
                  <w:szCs w:val="20"/>
                  <w:u w:val="single"/>
                  <w:lang w:eastAsia="ru-RU"/>
                </w:rPr>
                <w:br/>
              </w:r>
            </w:hyperlink>
            <w:r w:rsidRPr="00A8290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2-79 01 </w:t>
            </w:r>
            <w:proofErr w:type="spellStart"/>
            <w:r w:rsidRPr="00A8290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01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8290D" w:rsidRPr="00A8290D" w:rsidRDefault="00A8290D" w:rsidP="00A829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eastAsia="ru-RU"/>
              </w:rPr>
            </w:pPr>
            <w:r w:rsidRPr="00A8290D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0F0F0"/>
                <w:lang w:eastAsia="ru-RU"/>
              </w:rPr>
              <w:t>Конкурс среднего балла документа об образовании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8290D" w:rsidRPr="00A8290D" w:rsidRDefault="00A8290D" w:rsidP="00A829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eastAsia="ru-RU"/>
              </w:rPr>
            </w:pPr>
            <w:r w:rsidRPr="00A8290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Конкурс среднего балла документа об образовании</w:t>
            </w:r>
          </w:p>
        </w:tc>
      </w:tr>
      <w:tr w:rsidR="00A8290D" w:rsidRPr="00A8290D" w:rsidTr="00A8290D">
        <w:tc>
          <w:tcPr>
            <w:tcW w:w="341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E5E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8290D" w:rsidRPr="00A8290D" w:rsidRDefault="00A8290D" w:rsidP="00A829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A8290D">
                <w:rPr>
                  <w:rFonts w:ascii="Arial" w:eastAsia="Times New Roman" w:hAnsi="Arial" w:cs="Arial"/>
                  <w:color w:val="CA0F2E"/>
                  <w:sz w:val="20"/>
                  <w:u w:val="single"/>
                  <w:lang w:eastAsia="ru-RU"/>
                </w:rPr>
                <w:t>Сестринское дело</w:t>
              </w:r>
              <w:r w:rsidRPr="00A8290D">
                <w:rPr>
                  <w:rFonts w:ascii="Arial" w:eastAsia="Times New Roman" w:hAnsi="Arial" w:cs="Arial"/>
                  <w:color w:val="CA0F2E"/>
                  <w:sz w:val="20"/>
                  <w:szCs w:val="20"/>
                  <w:u w:val="single"/>
                  <w:lang w:eastAsia="ru-RU"/>
                </w:rPr>
                <w:br/>
              </w:r>
            </w:hyperlink>
            <w:r w:rsidRPr="00A8290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2-79 01 31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E5E5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8290D" w:rsidRPr="00A8290D" w:rsidRDefault="00A8290D" w:rsidP="00A829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eastAsia="ru-RU"/>
              </w:rPr>
            </w:pPr>
            <w:r w:rsidRPr="00A8290D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0F0F0"/>
                <w:lang w:eastAsia="ru-RU"/>
              </w:rPr>
              <w:t>Конкурс среднего балла документа об образовании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E5E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8290D" w:rsidRPr="00A8290D" w:rsidRDefault="00A8290D" w:rsidP="00A829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eastAsia="ru-RU"/>
              </w:rPr>
            </w:pPr>
            <w:r w:rsidRPr="00A8290D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0F0F0"/>
                <w:lang w:eastAsia="ru-RU"/>
              </w:rPr>
              <w:t>Конкурс среднего балла документа об образовании</w:t>
            </w:r>
          </w:p>
        </w:tc>
      </w:tr>
      <w:tr w:rsidR="00A8290D" w:rsidRPr="00A8290D" w:rsidTr="00A8290D">
        <w:tc>
          <w:tcPr>
            <w:tcW w:w="341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8290D" w:rsidRPr="00A8290D" w:rsidRDefault="00A8290D" w:rsidP="00A829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A8290D">
                <w:rPr>
                  <w:rFonts w:ascii="Arial" w:eastAsia="Times New Roman" w:hAnsi="Arial" w:cs="Arial"/>
                  <w:color w:val="CA0F2E"/>
                  <w:sz w:val="20"/>
                  <w:u w:val="single"/>
                  <w:lang w:eastAsia="ru-RU"/>
                </w:rPr>
                <w:t>Медико-диагностическое дело</w:t>
              </w:r>
              <w:r w:rsidRPr="00A8290D">
                <w:rPr>
                  <w:rFonts w:ascii="Arial" w:eastAsia="Times New Roman" w:hAnsi="Arial" w:cs="Arial"/>
                  <w:color w:val="CA0F2E"/>
                  <w:sz w:val="20"/>
                  <w:szCs w:val="20"/>
                  <w:u w:val="single"/>
                  <w:lang w:eastAsia="ru-RU"/>
                </w:rPr>
                <w:br/>
              </w:r>
            </w:hyperlink>
            <w:r w:rsidRPr="00A8290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2-79 01 04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8290D" w:rsidRPr="00A8290D" w:rsidRDefault="00A8290D" w:rsidP="00A829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eastAsia="ru-RU"/>
              </w:rPr>
            </w:pPr>
            <w:r w:rsidRPr="00A8290D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0F0F0"/>
                <w:lang w:eastAsia="ru-RU"/>
              </w:rPr>
              <w:t>Конкурс среднего балла документа об образовании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8290D" w:rsidRPr="00A8290D" w:rsidRDefault="00A8290D" w:rsidP="00A829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eastAsia="ru-RU"/>
              </w:rPr>
            </w:pPr>
            <w:r w:rsidRPr="00A8290D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0F0F0"/>
                <w:lang w:eastAsia="ru-RU"/>
              </w:rPr>
              <w:t>Конкурс среднего балла документа об образовании</w:t>
            </w:r>
          </w:p>
        </w:tc>
      </w:tr>
    </w:tbl>
    <w:p w:rsidR="00A8290D" w:rsidRPr="00A8290D" w:rsidRDefault="00A8290D" w:rsidP="00A8290D">
      <w:pPr>
        <w:shd w:val="clear" w:color="auto" w:fill="FFFFFF"/>
        <w:spacing w:after="0" w:line="240" w:lineRule="auto"/>
        <w:ind w:left="720"/>
        <w:jc w:val="both"/>
        <w:rPr>
          <w:rFonts w:ascii="Arial Narrow" w:eastAsia="Times New Roman" w:hAnsi="Arial Narrow" w:cs="Times New Roman"/>
          <w:color w:val="333333"/>
          <w:sz w:val="14"/>
          <w:szCs w:val="14"/>
          <w:lang w:eastAsia="ru-RU"/>
        </w:rPr>
      </w:pPr>
      <w:r w:rsidRPr="00A8290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27742A" w:rsidRDefault="0027742A"/>
    <w:p w:rsidR="00A8290D" w:rsidRDefault="00A8290D"/>
    <w:p w:rsidR="00A8290D" w:rsidRDefault="00A8290D"/>
    <w:p w:rsidR="00A8290D" w:rsidRDefault="00A8290D"/>
    <w:p w:rsidR="00A8290D" w:rsidRDefault="00A8290D"/>
    <w:p w:rsidR="00A8290D" w:rsidRDefault="00A8290D"/>
    <w:p w:rsidR="00A8290D" w:rsidRDefault="00A8290D"/>
    <w:p w:rsidR="00A8290D" w:rsidRDefault="00A8290D"/>
    <w:p w:rsidR="00A8290D" w:rsidRDefault="00A8290D"/>
    <w:p w:rsidR="00A8290D" w:rsidRDefault="00A8290D"/>
    <w:p w:rsidR="00A8290D" w:rsidRDefault="00A8290D"/>
    <w:p w:rsidR="00A8290D" w:rsidRDefault="00A8290D"/>
    <w:p w:rsidR="00A8290D" w:rsidRPr="00A8290D" w:rsidRDefault="00A8290D" w:rsidP="00A8290D">
      <w:pPr>
        <w:shd w:val="clear" w:color="auto" w:fill="FFFFFF"/>
        <w:spacing w:after="94" w:line="240" w:lineRule="auto"/>
        <w:outlineLvl w:val="1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8290D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Перечень необходимых документов</w:t>
      </w:r>
    </w:p>
    <w:bookmarkStart w:id="0" w:name="nn_sliders-scrollto_1"/>
    <w:bookmarkStart w:id="1" w:name="nn_sliders-scrollto_перечень-необходимых"/>
    <w:bookmarkEnd w:id="0"/>
    <w:bookmarkEnd w:id="1"/>
    <w:p w:rsidR="00A8290D" w:rsidRPr="00A8290D" w:rsidRDefault="00A8290D" w:rsidP="00A8290D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</w:pPr>
      <w:r w:rsidRPr="00A8290D"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  <w:fldChar w:fldCharType="begin"/>
      </w:r>
      <w:r w:rsidRPr="00A8290D"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  <w:instrText xml:space="preserve"> HYPERLINK "http://mozyrmed.ihb.by/index.php/abiturientam/priemnaya-kampania/perechen-neobkhodimykh-dokumentov" \l "%D0%BF%D0%B5%D1%80%D0%B5%D1%87%D0%B5%D0%BD%D1%8C-%D0%BD%D0%B5%D0%BE%D0%B1%D1%85%D0%BE%D0%B4%D0%B8%D0%BC%D1%8B%D1%85-%D0%B4%D0%BE%D0%BA%D1%83%D0%BC%D0%B5%D0%BD%D1%82%D0%BE%D0%B2" </w:instrText>
      </w:r>
      <w:r w:rsidRPr="00A8290D"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  <w:fldChar w:fldCharType="separate"/>
      </w:r>
      <w:r w:rsidRPr="00A8290D">
        <w:rPr>
          <w:rFonts w:ascii="Arial Narrow" w:eastAsia="Times New Roman" w:hAnsi="Arial Narrow" w:cs="Times New Roman"/>
          <w:color w:val="0088CC"/>
          <w:sz w:val="20"/>
          <w:szCs w:val="20"/>
          <w:lang w:eastAsia="ru-RU"/>
        </w:rPr>
        <w:t>Перечень необходимых документов</w:t>
      </w:r>
      <w:r w:rsidRPr="00A8290D"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  <w:fldChar w:fldCharType="end"/>
      </w:r>
    </w:p>
    <w:p w:rsidR="00A8290D" w:rsidRPr="00A8290D" w:rsidRDefault="00A8290D" w:rsidP="00A8290D">
      <w:pPr>
        <w:shd w:val="clear" w:color="auto" w:fill="FFFFFF"/>
        <w:spacing w:after="94" w:line="240" w:lineRule="auto"/>
        <w:ind w:firstLine="540"/>
        <w:jc w:val="both"/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</w:pPr>
      <w:proofErr w:type="gramStart"/>
      <w:r w:rsidRPr="00A8290D"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  <w:t>Граждане Республики Беларусь, иностранные граждане и лица без гражданства, постоянно проживающие в Республике Беларусь, иностранные граждане и лица без гражданства, которым предоставлен статус беженца в Республике Беларусь, имеют право участвовать в конкурсе на получение среднего специального образования в государственных УССО за счет средств республиканского и (или) местного бюджетов (далее - бюджет), если данный уровень образования они получают за счет средств бюджета</w:t>
      </w:r>
      <w:proofErr w:type="gramEnd"/>
      <w:r w:rsidRPr="00A8290D"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  <w:t xml:space="preserve"> впервые, либо в государственных или частных УССО на платной основе за счет средств юридических лиц, индивидуальных предпринимателей, физических лиц или собственных сре</w:t>
      </w:r>
      <w:proofErr w:type="gramStart"/>
      <w:r w:rsidRPr="00A8290D"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  <w:t>дств гр</w:t>
      </w:r>
      <w:proofErr w:type="gramEnd"/>
      <w:r w:rsidRPr="00A8290D"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  <w:t>ажданина.</w:t>
      </w:r>
    </w:p>
    <w:p w:rsidR="00A8290D" w:rsidRPr="00A8290D" w:rsidRDefault="00A8290D" w:rsidP="00A8290D">
      <w:pPr>
        <w:shd w:val="clear" w:color="auto" w:fill="FFFFFF"/>
        <w:spacing w:after="94" w:line="240" w:lineRule="auto"/>
        <w:ind w:firstLine="540"/>
        <w:jc w:val="center"/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</w:pPr>
      <w:r w:rsidRPr="00A8290D"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  <w:t> ДОКУМЕНТЫ, ПРЕДОСТАВЛЯЕМЫЕ АБИТУРИЕНТАМИ В ПРИЕМНЫЕ КОМИССИИ</w:t>
      </w:r>
    </w:p>
    <w:p w:rsidR="00A8290D" w:rsidRPr="00A8290D" w:rsidRDefault="00A8290D" w:rsidP="00A8290D">
      <w:pPr>
        <w:shd w:val="clear" w:color="auto" w:fill="FFFFFF"/>
        <w:spacing w:after="94" w:line="240" w:lineRule="auto"/>
        <w:jc w:val="both"/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</w:pPr>
      <w:hyperlink r:id="rId9" w:history="1">
        <w:r w:rsidRPr="00A8290D">
          <w:rPr>
            <w:rFonts w:ascii="Arial Narrow" w:eastAsia="Times New Roman" w:hAnsi="Arial Narrow" w:cs="Times New Roman"/>
            <w:color w:val="D84971"/>
            <w:sz w:val="20"/>
            <w:szCs w:val="20"/>
            <w:u w:val="single"/>
            <w:lang w:eastAsia="ru-RU"/>
          </w:rPr>
          <w:t>Договор на бюджетную форму обучения</w:t>
        </w:r>
      </w:hyperlink>
    </w:p>
    <w:p w:rsidR="00A8290D" w:rsidRPr="00A8290D" w:rsidRDefault="00A8290D" w:rsidP="00A8290D">
      <w:pPr>
        <w:shd w:val="clear" w:color="auto" w:fill="FFFFFF"/>
        <w:spacing w:after="94" w:line="240" w:lineRule="auto"/>
        <w:jc w:val="both"/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</w:pPr>
      <w:hyperlink r:id="rId10" w:history="1">
        <w:r w:rsidRPr="00A8290D">
          <w:rPr>
            <w:rFonts w:ascii="Arial Narrow" w:eastAsia="Times New Roman" w:hAnsi="Arial Narrow" w:cs="Times New Roman"/>
            <w:color w:val="D84971"/>
            <w:sz w:val="20"/>
            <w:szCs w:val="20"/>
            <w:u w:val="single"/>
            <w:lang w:eastAsia="ru-RU"/>
          </w:rPr>
          <w:t>Договор на целевую форму обучения</w:t>
        </w:r>
      </w:hyperlink>
    </w:p>
    <w:p w:rsidR="00A8290D" w:rsidRPr="00A8290D" w:rsidRDefault="00A8290D" w:rsidP="00A8290D">
      <w:pPr>
        <w:shd w:val="clear" w:color="auto" w:fill="FFFFFF"/>
        <w:spacing w:after="94" w:line="240" w:lineRule="auto"/>
        <w:jc w:val="both"/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</w:pPr>
      <w:r w:rsidRPr="00A8290D">
        <w:rPr>
          <w:rFonts w:ascii="Arial Narrow" w:eastAsia="Times New Roman" w:hAnsi="Arial Narrow" w:cs="Times New Roman"/>
          <w:b/>
          <w:bCs/>
          <w:color w:val="FF0000"/>
          <w:sz w:val="20"/>
          <w:szCs w:val="20"/>
          <w:lang w:eastAsia="ru-RU"/>
        </w:rPr>
        <w:t>Документы, подтверждающие личность, предоставляются абитуриентами лично, для несовершеннолетних обязательно присутствие одного из родителей (с паспортом)</w:t>
      </w:r>
    </w:p>
    <w:p w:rsidR="00A8290D" w:rsidRPr="00A8290D" w:rsidRDefault="00A8290D" w:rsidP="00A8290D">
      <w:pPr>
        <w:shd w:val="clear" w:color="auto" w:fill="FFFFFF"/>
        <w:spacing w:after="94" w:line="240" w:lineRule="auto"/>
        <w:jc w:val="both"/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</w:pPr>
      <w:r w:rsidRPr="00A8290D">
        <w:rPr>
          <w:rFonts w:ascii="Arial Narrow" w:eastAsia="Times New Roman" w:hAnsi="Arial Narrow" w:cs="Times New Roman"/>
          <w:i/>
          <w:iCs/>
          <w:color w:val="333333"/>
          <w:sz w:val="20"/>
          <w:szCs w:val="20"/>
          <w:lang w:eastAsia="ru-RU"/>
        </w:rPr>
        <w:t>В приемную комиссию УССО абитуриенты подают следующие документы:</w:t>
      </w:r>
    </w:p>
    <w:p w:rsidR="00A8290D" w:rsidRPr="00A8290D" w:rsidRDefault="00A8290D" w:rsidP="00A829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</w:pPr>
      <w:r w:rsidRPr="00A8290D">
        <w:rPr>
          <w:rFonts w:ascii="Arial Narrow" w:eastAsia="Times New Roman" w:hAnsi="Arial Narrow" w:cs="Times New Roman"/>
          <w:b/>
          <w:bCs/>
          <w:color w:val="333333"/>
          <w:sz w:val="20"/>
          <w:szCs w:val="20"/>
          <w:lang w:eastAsia="ru-RU"/>
        </w:rPr>
        <w:t>ЗАЯВЛЕНИЕ</w:t>
      </w:r>
      <w:r w:rsidRPr="00A8290D"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  <w:t> на имя руководителя УССО  по установленной форме;</w:t>
      </w:r>
    </w:p>
    <w:p w:rsidR="00A8290D" w:rsidRPr="00A8290D" w:rsidRDefault="00A8290D" w:rsidP="00A829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</w:pPr>
      <w:r w:rsidRPr="00A8290D">
        <w:rPr>
          <w:rFonts w:ascii="Arial Narrow" w:eastAsia="Times New Roman" w:hAnsi="Arial Narrow" w:cs="Times New Roman"/>
          <w:b/>
          <w:bCs/>
          <w:color w:val="333333"/>
          <w:sz w:val="20"/>
          <w:szCs w:val="20"/>
          <w:lang w:eastAsia="ru-RU"/>
        </w:rPr>
        <w:t>ОРИГИНАЛ ДОКУМЕНТА ОБ ОБРАЗОВАНИИ</w:t>
      </w:r>
      <w:r w:rsidRPr="00A8290D"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  <w:t xml:space="preserve"> и приложения к нему. На специальности где </w:t>
      </w:r>
      <w:proofErr w:type="gramStart"/>
      <w:r w:rsidRPr="00A8290D"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  <w:t>проходит конкурс среднего балла документа об образовании ОТМЕТКА ПО БИОЛОГИИ должна</w:t>
      </w:r>
      <w:proofErr w:type="gramEnd"/>
      <w:r w:rsidRPr="00A8290D"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  <w:t xml:space="preserve"> быть не ниже 4(четырех) баллов;</w:t>
      </w:r>
    </w:p>
    <w:p w:rsidR="00A8290D" w:rsidRPr="00A8290D" w:rsidRDefault="00A8290D" w:rsidP="00A829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</w:pPr>
      <w:r w:rsidRPr="00A8290D">
        <w:rPr>
          <w:rFonts w:ascii="Arial Narrow" w:eastAsia="Times New Roman" w:hAnsi="Arial Narrow" w:cs="Times New Roman"/>
          <w:b/>
          <w:bCs/>
          <w:color w:val="333333"/>
          <w:sz w:val="20"/>
          <w:szCs w:val="20"/>
          <w:lang w:eastAsia="ru-RU"/>
        </w:rPr>
        <w:t>КСЕРОКОПИЯ</w:t>
      </w:r>
      <w:r w:rsidRPr="00A8290D"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  <w:t> документа об образовании</w:t>
      </w:r>
    </w:p>
    <w:p w:rsidR="00A8290D" w:rsidRPr="00A8290D" w:rsidRDefault="00A8290D" w:rsidP="00A829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</w:pPr>
      <w:r w:rsidRPr="00A8290D">
        <w:rPr>
          <w:rFonts w:ascii="Arial Narrow" w:eastAsia="Times New Roman" w:hAnsi="Arial Narrow" w:cs="Times New Roman"/>
          <w:b/>
          <w:bCs/>
          <w:color w:val="333333"/>
          <w:sz w:val="20"/>
          <w:szCs w:val="20"/>
          <w:lang w:eastAsia="ru-RU"/>
        </w:rPr>
        <w:t>МЕДИЦИНСКАЯ СПРАВКА</w:t>
      </w:r>
      <w:r w:rsidRPr="00A8290D"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  <w:t> о состоянии здоровья по форме, установленной Министерством здравоохранения;</w:t>
      </w:r>
    </w:p>
    <w:p w:rsidR="00A8290D" w:rsidRPr="00A8290D" w:rsidRDefault="00A8290D" w:rsidP="00A829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</w:pPr>
      <w:r w:rsidRPr="00A8290D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ru-RU"/>
        </w:rPr>
        <w:t>КСЕРОКОПИЯ МЕДИЦИНСКОЙ СПРАВКИ;</w:t>
      </w:r>
    </w:p>
    <w:p w:rsidR="00A8290D" w:rsidRPr="00A8290D" w:rsidRDefault="00A8290D" w:rsidP="00A829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</w:pPr>
      <w:r w:rsidRPr="00A8290D">
        <w:rPr>
          <w:rFonts w:ascii="Arial Narrow" w:eastAsia="Times New Roman" w:hAnsi="Arial Narrow" w:cs="Times New Roman"/>
          <w:b/>
          <w:bCs/>
          <w:color w:val="333333"/>
          <w:sz w:val="20"/>
          <w:szCs w:val="20"/>
          <w:lang w:eastAsia="ru-RU"/>
        </w:rPr>
        <w:t>ДОКУМЕНТЫ</w:t>
      </w:r>
      <w:r w:rsidRPr="00A8290D"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  <w:t>,</w:t>
      </w:r>
      <w:r w:rsidRPr="00A8290D">
        <w:rPr>
          <w:rFonts w:ascii="Arial Narrow" w:eastAsia="Times New Roman" w:hAnsi="Arial Narrow" w:cs="Times New Roman"/>
          <w:b/>
          <w:bCs/>
          <w:color w:val="333333"/>
          <w:sz w:val="20"/>
          <w:szCs w:val="20"/>
          <w:lang w:eastAsia="ru-RU"/>
        </w:rPr>
        <w:t> подтверждающие право абитуриента на льготы</w:t>
      </w:r>
      <w:r w:rsidRPr="00A8290D"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  <w:t> при приеме на обучение (</w:t>
      </w:r>
      <w:r w:rsidRPr="00A8290D">
        <w:rPr>
          <w:rFonts w:ascii="Arial Narrow" w:eastAsia="Times New Roman" w:hAnsi="Arial Narrow" w:cs="Times New Roman"/>
          <w:b/>
          <w:bCs/>
          <w:color w:val="333333"/>
          <w:sz w:val="20"/>
          <w:szCs w:val="20"/>
          <w:lang w:eastAsia="ru-RU"/>
        </w:rPr>
        <w:t>ОБЯЗАТЕЛЬНО КСЕРОКОПИЯ</w:t>
      </w:r>
      <w:r w:rsidRPr="00A8290D"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  <w:t> документов);</w:t>
      </w:r>
    </w:p>
    <w:p w:rsidR="00A8290D" w:rsidRPr="00A8290D" w:rsidRDefault="00A8290D" w:rsidP="00A829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</w:pPr>
      <w:r w:rsidRPr="00A8290D">
        <w:rPr>
          <w:rFonts w:ascii="Arial Narrow" w:eastAsia="Times New Roman" w:hAnsi="Arial Narrow" w:cs="Times New Roman"/>
          <w:b/>
          <w:bCs/>
          <w:color w:val="333333"/>
          <w:sz w:val="20"/>
          <w:szCs w:val="20"/>
          <w:lang w:eastAsia="ru-RU"/>
        </w:rPr>
        <w:t>6 фотографий размером 3 </w:t>
      </w:r>
      <w:proofErr w:type="spellStart"/>
      <w:r w:rsidRPr="00A8290D">
        <w:rPr>
          <w:rFonts w:ascii="Arial Narrow" w:eastAsia="Times New Roman" w:hAnsi="Arial Narrow" w:cs="Times New Roman"/>
          <w:b/>
          <w:bCs/>
          <w:color w:val="333333"/>
          <w:sz w:val="20"/>
          <w:szCs w:val="20"/>
          <w:lang w:eastAsia="ru-RU"/>
        </w:rPr>
        <w:t>х</w:t>
      </w:r>
      <w:proofErr w:type="spellEnd"/>
      <w:r w:rsidRPr="00A8290D">
        <w:rPr>
          <w:rFonts w:ascii="Arial Narrow" w:eastAsia="Times New Roman" w:hAnsi="Arial Narrow" w:cs="Times New Roman"/>
          <w:b/>
          <w:bCs/>
          <w:color w:val="333333"/>
          <w:sz w:val="20"/>
          <w:szCs w:val="20"/>
          <w:lang w:eastAsia="ru-RU"/>
        </w:rPr>
        <w:t> 4 см</w:t>
      </w:r>
      <w:r w:rsidRPr="00A8290D"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  <w:t>;</w:t>
      </w:r>
    </w:p>
    <w:p w:rsidR="00A8290D" w:rsidRPr="00A8290D" w:rsidRDefault="00A8290D" w:rsidP="00A829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</w:pPr>
      <w:r w:rsidRPr="00A8290D">
        <w:rPr>
          <w:rFonts w:ascii="Arial Narrow" w:eastAsia="Times New Roman" w:hAnsi="Arial Narrow" w:cs="Times New Roman"/>
          <w:b/>
          <w:bCs/>
          <w:color w:val="333333"/>
          <w:sz w:val="20"/>
          <w:szCs w:val="20"/>
          <w:lang w:eastAsia="ru-RU"/>
        </w:rPr>
        <w:t>ПАСПОРТ</w:t>
      </w:r>
      <w:r w:rsidRPr="00A8290D"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  <w:t> (и его </w:t>
      </w:r>
      <w:r w:rsidRPr="00A8290D">
        <w:rPr>
          <w:rFonts w:ascii="Arial Narrow" w:eastAsia="Times New Roman" w:hAnsi="Arial Narrow" w:cs="Times New Roman"/>
          <w:b/>
          <w:bCs/>
          <w:color w:val="333333"/>
          <w:sz w:val="20"/>
          <w:szCs w:val="20"/>
          <w:lang w:eastAsia="ru-RU"/>
        </w:rPr>
        <w:t>КСЕРОКОПИЯ</w:t>
      </w:r>
      <w:r w:rsidRPr="00A8290D"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  <w:t>)</w:t>
      </w:r>
    </w:p>
    <w:p w:rsidR="00A8290D" w:rsidRPr="00A8290D" w:rsidRDefault="00A8290D" w:rsidP="00A829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</w:pPr>
      <w:r w:rsidRPr="00A8290D">
        <w:rPr>
          <w:rFonts w:ascii="Arial Narrow" w:eastAsia="Times New Roman" w:hAnsi="Arial Narrow" w:cs="Times New Roman"/>
          <w:b/>
          <w:bCs/>
          <w:color w:val="333333"/>
          <w:sz w:val="20"/>
          <w:szCs w:val="20"/>
          <w:lang w:eastAsia="ru-RU"/>
        </w:rPr>
        <w:t>ДЛЯ ЮНОШЕЙ</w:t>
      </w:r>
      <w:r w:rsidRPr="00A8290D"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  <w:t> –</w:t>
      </w:r>
      <w:r w:rsidRPr="00A8290D">
        <w:rPr>
          <w:rFonts w:ascii="Arial Narrow" w:eastAsia="Times New Roman" w:hAnsi="Arial Narrow" w:cs="Times New Roman"/>
          <w:b/>
          <w:bCs/>
          <w:color w:val="333333"/>
          <w:sz w:val="20"/>
          <w:szCs w:val="20"/>
          <w:lang w:eastAsia="ru-RU"/>
        </w:rPr>
        <w:t> оригинал и копия ПРИПИСНОГО СВИДЕТЕЛЬСТВА(удостоверение призывника)</w:t>
      </w:r>
      <w:r w:rsidRPr="00A8290D"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  <w:t> или </w:t>
      </w:r>
      <w:r w:rsidRPr="00A8290D">
        <w:rPr>
          <w:rFonts w:ascii="Arial Narrow" w:eastAsia="Times New Roman" w:hAnsi="Arial Narrow" w:cs="Times New Roman"/>
          <w:b/>
          <w:bCs/>
          <w:color w:val="333333"/>
          <w:sz w:val="20"/>
          <w:szCs w:val="20"/>
          <w:lang w:eastAsia="ru-RU"/>
        </w:rPr>
        <w:t>оригинал и копия ВОЕННОГО БИЛЕТА</w:t>
      </w:r>
      <w:r w:rsidRPr="00A8290D"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  <w:t xml:space="preserve"> (согласно п. 29 абзац 2-4 Постановления </w:t>
      </w:r>
      <w:proofErr w:type="spellStart"/>
      <w:r w:rsidRPr="00A8290D"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  <w:t>Сов</w:t>
      </w:r>
      <w:proofErr w:type="gramStart"/>
      <w:r w:rsidRPr="00A8290D"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  <w:t>.М</w:t>
      </w:r>
      <w:proofErr w:type="gramEnd"/>
      <w:r w:rsidRPr="00A8290D"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  <w:t>инистров</w:t>
      </w:r>
      <w:proofErr w:type="spellEnd"/>
      <w:r w:rsidRPr="00A8290D"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  <w:t xml:space="preserve"> Республики Беларусь №1662 от 18.12.2003 "Об утверждении Положения о </w:t>
      </w:r>
      <w:proofErr w:type="spellStart"/>
      <w:r w:rsidRPr="00A8290D"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  <w:t>воиснком</w:t>
      </w:r>
      <w:proofErr w:type="spellEnd"/>
      <w:r w:rsidRPr="00A8290D"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  <w:t xml:space="preserve"> учете" , ПОСТАНОВЛЕНИЯ СОВЕТА МИНИСТРОВ РЕСПУБЛИКИ БЕЛАРУСЬ 26 декабря 2018 г. № 937 О внесении изменений и дополнений в некоторые постановления Совета Министров Республики Беларусь)</w:t>
      </w:r>
    </w:p>
    <w:p w:rsidR="00A8290D" w:rsidRPr="00A8290D" w:rsidRDefault="00A8290D" w:rsidP="00A829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</w:pPr>
      <w:r w:rsidRPr="00A8290D">
        <w:rPr>
          <w:rFonts w:ascii="Arial Narrow" w:eastAsia="Times New Roman" w:hAnsi="Arial Narrow" w:cs="Times New Roman"/>
          <w:b/>
          <w:bCs/>
          <w:color w:val="333333"/>
          <w:sz w:val="20"/>
          <w:szCs w:val="20"/>
          <w:lang w:eastAsia="ru-RU"/>
        </w:rPr>
        <w:t>ХАРАКТЕРИСТИКА </w:t>
      </w:r>
      <w:r w:rsidRPr="00A8290D"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  <w:t>с места учебы/работы;</w:t>
      </w:r>
    </w:p>
    <w:p w:rsidR="00A8290D" w:rsidRPr="00A8290D" w:rsidRDefault="00A8290D" w:rsidP="00A829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</w:pPr>
      <w:r w:rsidRPr="00A8290D">
        <w:rPr>
          <w:rFonts w:ascii="Arial Narrow" w:eastAsia="Times New Roman" w:hAnsi="Arial Narrow" w:cs="Times New Roman"/>
          <w:b/>
          <w:bCs/>
          <w:color w:val="333333"/>
          <w:sz w:val="20"/>
          <w:szCs w:val="20"/>
          <w:lang w:eastAsia="ru-RU"/>
        </w:rPr>
        <w:t>БИЛЕТ члена БРСМ</w:t>
      </w:r>
      <w:r w:rsidRPr="00A8290D"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  <w:t> (при наличии).</w:t>
      </w:r>
    </w:p>
    <w:p w:rsidR="00A8290D" w:rsidRPr="00A8290D" w:rsidRDefault="00A8290D" w:rsidP="00A8290D">
      <w:pPr>
        <w:shd w:val="clear" w:color="auto" w:fill="FFFFFF"/>
        <w:spacing w:after="94" w:line="240" w:lineRule="auto"/>
        <w:outlineLvl w:val="2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8290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 документам </w:t>
      </w:r>
      <w:r w:rsidRPr="00A8290D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ОБЯЗАТЕЛЬНО </w:t>
      </w:r>
      <w:r w:rsidRPr="00A8290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прилагаются:</w:t>
      </w:r>
    </w:p>
    <w:p w:rsidR="00A8290D" w:rsidRPr="00A8290D" w:rsidRDefault="00A8290D" w:rsidP="00A829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</w:pPr>
      <w:r w:rsidRPr="00A8290D">
        <w:rPr>
          <w:rFonts w:ascii="Arial Narrow" w:eastAsia="Times New Roman" w:hAnsi="Arial Narrow" w:cs="Times New Roman"/>
          <w:b/>
          <w:bCs/>
          <w:color w:val="333333"/>
          <w:sz w:val="20"/>
          <w:szCs w:val="20"/>
          <w:lang w:eastAsia="ru-RU"/>
        </w:rPr>
        <w:t>2 конверта с марками;</w:t>
      </w:r>
    </w:p>
    <w:p w:rsidR="00A8290D" w:rsidRPr="00A8290D" w:rsidRDefault="00A8290D" w:rsidP="00A829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</w:pPr>
      <w:r w:rsidRPr="00A8290D">
        <w:rPr>
          <w:rFonts w:ascii="Arial Narrow" w:eastAsia="Times New Roman" w:hAnsi="Arial Narrow" w:cs="Times New Roman"/>
          <w:b/>
          <w:bCs/>
          <w:color w:val="333333"/>
          <w:sz w:val="20"/>
          <w:szCs w:val="20"/>
          <w:lang w:eastAsia="ru-RU"/>
        </w:rPr>
        <w:t>КАРТОННАЯ ПАПКА-скоросшиватель</w:t>
      </w:r>
    </w:p>
    <w:p w:rsidR="00A8290D" w:rsidRPr="00A8290D" w:rsidRDefault="00A8290D" w:rsidP="00A8290D">
      <w:pPr>
        <w:shd w:val="clear" w:color="auto" w:fill="FFFFFF"/>
        <w:spacing w:after="94" w:line="240" w:lineRule="auto"/>
        <w:jc w:val="center"/>
        <w:outlineLvl w:val="3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8290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Кроме перечисленных документов ПРИ НЕОБХОДИМОСТИ предоставляются:</w:t>
      </w:r>
    </w:p>
    <w:p w:rsidR="00A8290D" w:rsidRPr="00A8290D" w:rsidRDefault="00A8290D" w:rsidP="00A8290D">
      <w:pPr>
        <w:shd w:val="clear" w:color="auto" w:fill="FFFFFF"/>
        <w:spacing w:after="94" w:line="240" w:lineRule="auto"/>
        <w:jc w:val="both"/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</w:pPr>
      <w:r w:rsidRPr="00A8290D"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  <w:t xml:space="preserve">- заключение врачебно-консультационной или медико-реабилитационной экспертной комиссии об отсутствии противопоказаний для </w:t>
      </w:r>
      <w:proofErr w:type="gramStart"/>
      <w:r w:rsidRPr="00A8290D"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  <w:t>обучения по</w:t>
      </w:r>
      <w:proofErr w:type="gramEnd"/>
      <w:r w:rsidRPr="00A8290D"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  <w:t xml:space="preserve"> выбранной специальности (для лиц, закончивших учреждения, обеспечивающие получение специального образования, детей-инвалидов в возрасте до 18 лет, инвалидов I, II и III группы);</w:t>
      </w:r>
    </w:p>
    <w:p w:rsidR="00A8290D" w:rsidRPr="00A8290D" w:rsidRDefault="00A8290D" w:rsidP="00A8290D">
      <w:pPr>
        <w:shd w:val="clear" w:color="auto" w:fill="FFFFFF"/>
        <w:spacing w:after="94" w:line="240" w:lineRule="auto"/>
        <w:jc w:val="both"/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</w:pPr>
      <w:r w:rsidRPr="00A8290D"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  <w:t>- заключение государственного центра коррекционно-развивающего обучения и реабилитации о рекомендации обучения в учреждениях, обеспечивающих получение специального образования (для лиц с нарушениями зрения, слуха, функций опорно-двигательного аппарата);</w:t>
      </w:r>
    </w:p>
    <w:p w:rsidR="00A8290D" w:rsidRPr="00A8290D" w:rsidRDefault="00A8290D" w:rsidP="00A8290D">
      <w:pPr>
        <w:shd w:val="clear" w:color="auto" w:fill="FFFFFF"/>
        <w:spacing w:after="94" w:line="240" w:lineRule="auto"/>
        <w:jc w:val="both"/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</w:pPr>
      <w:r w:rsidRPr="00A8290D"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  <w:t>- документы, подтверждающие белорусскую национальность (для белорусов, являющихся гражданами иностранных государств или лицами без гражданства, постоянно проживающими на территории иностранных государств);</w:t>
      </w:r>
    </w:p>
    <w:p w:rsidR="00A8290D" w:rsidRPr="00A8290D" w:rsidRDefault="00A8290D" w:rsidP="00A8290D">
      <w:pPr>
        <w:shd w:val="clear" w:color="auto" w:fill="FFFFFF"/>
        <w:spacing w:after="94" w:line="240" w:lineRule="auto"/>
        <w:jc w:val="both"/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</w:pPr>
      <w:r w:rsidRPr="00A8290D"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  <w:t>- договор между абитуриентом и заказчиком на целевую подготовку (для абитуриентов, участвующих в конкурсе на целевые места);</w:t>
      </w:r>
    </w:p>
    <w:p w:rsidR="00A8290D" w:rsidRPr="00A8290D" w:rsidRDefault="00A8290D" w:rsidP="00A8290D">
      <w:pPr>
        <w:shd w:val="clear" w:color="auto" w:fill="FFFFFF"/>
        <w:spacing w:after="94" w:line="240" w:lineRule="auto"/>
        <w:jc w:val="both"/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</w:pPr>
      <w:r w:rsidRPr="00A8290D"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  <w:t>- выписка из трудовой книжки.</w:t>
      </w:r>
    </w:p>
    <w:p w:rsidR="00A8290D" w:rsidRPr="00A8290D" w:rsidRDefault="00A8290D" w:rsidP="00A8290D">
      <w:pPr>
        <w:shd w:val="clear" w:color="auto" w:fill="FFFFFF"/>
        <w:spacing w:after="94" w:line="240" w:lineRule="auto"/>
        <w:jc w:val="center"/>
        <w:outlineLvl w:val="3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8290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ПРИЕМНАЯ КОМИССИЯ ИМЕЕТ ПРАВО ДОПОЛНИТЕЛЬНО ЗАПРОСИТЬ У АБИТУРИЕНТА ДОКУМЕНТЫ, НЕОБХОДИМЫЕ ДЛЯ ПРИНЯТИЯ СООТВЕТСТВУЮЩЕГО РЕШЕНИЯ</w:t>
      </w:r>
    </w:p>
    <w:p w:rsidR="00A8290D" w:rsidRPr="00A8290D" w:rsidRDefault="00A8290D" w:rsidP="00A8290D">
      <w:pPr>
        <w:shd w:val="clear" w:color="auto" w:fill="FFFFFF"/>
        <w:spacing w:after="169" w:line="240" w:lineRule="auto"/>
        <w:ind w:firstLine="540"/>
        <w:jc w:val="both"/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</w:pPr>
      <w:r w:rsidRPr="00A8290D">
        <w:rPr>
          <w:rFonts w:ascii="Arial Narrow" w:eastAsia="Times New Roman" w:hAnsi="Arial Narrow" w:cs="Times New Roman"/>
          <w:color w:val="333333"/>
          <w:sz w:val="20"/>
          <w:szCs w:val="20"/>
          <w:lang w:eastAsia="ru-RU"/>
        </w:rPr>
        <w:t> </w:t>
      </w:r>
    </w:p>
    <w:p w:rsidR="00A8290D" w:rsidRDefault="00A8290D">
      <w:pPr>
        <w:rPr>
          <w:sz w:val="20"/>
          <w:szCs w:val="20"/>
        </w:rPr>
      </w:pPr>
    </w:p>
    <w:p w:rsidR="00A8290D" w:rsidRPr="00A8290D" w:rsidRDefault="00A8290D" w:rsidP="00A8290D">
      <w:pPr>
        <w:shd w:val="clear" w:color="auto" w:fill="FFFFFF"/>
        <w:spacing w:after="94" w:line="240" w:lineRule="auto"/>
        <w:jc w:val="center"/>
        <w:outlineLvl w:val="2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A8290D">
        <w:rPr>
          <w:rFonts w:ascii="Arial" w:eastAsia="Times New Roman" w:hAnsi="Arial" w:cs="Arial"/>
          <w:color w:val="333333"/>
          <w:sz w:val="16"/>
          <w:szCs w:val="16"/>
          <w:lang w:eastAsia="ru-RU"/>
        </w:rPr>
        <w:lastRenderedPageBreak/>
        <w:t>Лица, имеющие право на льготы при зачислении</w:t>
      </w:r>
    </w:p>
    <w:p w:rsidR="00A8290D" w:rsidRPr="00A8290D" w:rsidRDefault="00A8290D" w:rsidP="00A8290D">
      <w:pPr>
        <w:shd w:val="clear" w:color="auto" w:fill="FFFFFF"/>
        <w:spacing w:after="94" w:line="240" w:lineRule="auto"/>
        <w:jc w:val="both"/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</w:pPr>
      <w:r w:rsidRPr="00A8290D">
        <w:rPr>
          <w:rFonts w:ascii="Arial Narrow" w:eastAsia="Times New Roman" w:hAnsi="Arial Narrow" w:cs="Times New Roman"/>
          <w:b/>
          <w:bCs/>
          <w:color w:val="008000"/>
          <w:sz w:val="16"/>
          <w:szCs w:val="16"/>
          <w:lang w:eastAsia="ru-RU"/>
        </w:rPr>
        <w:t>1</w:t>
      </w:r>
      <w:r w:rsidRPr="00A8290D">
        <w:rPr>
          <w:rFonts w:ascii="Arial Narrow" w:eastAsia="Times New Roman" w:hAnsi="Arial Narrow" w:cs="Times New Roman"/>
          <w:color w:val="008000"/>
          <w:sz w:val="16"/>
          <w:szCs w:val="16"/>
          <w:lang w:eastAsia="ru-RU"/>
        </w:rPr>
        <w:t>.</w:t>
      </w:r>
      <w:r w:rsidRPr="00A8290D">
        <w:rPr>
          <w:rFonts w:ascii="Arial Narrow" w:eastAsia="Times New Roman" w:hAnsi="Arial Narrow" w:cs="Times New Roman"/>
          <w:b/>
          <w:bCs/>
          <w:color w:val="008000"/>
          <w:sz w:val="16"/>
          <w:szCs w:val="16"/>
          <w:lang w:eastAsia="ru-RU"/>
        </w:rPr>
        <w:t>Без вступительных испытаний зачисляются</w:t>
      </w:r>
      <w:r w:rsidRPr="00A8290D"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  <w:t>:</w:t>
      </w:r>
    </w:p>
    <w:p w:rsidR="00A8290D" w:rsidRPr="00A8290D" w:rsidRDefault="00A8290D" w:rsidP="00A829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</w:pPr>
      <w:r w:rsidRPr="00A8290D">
        <w:rPr>
          <w:rFonts w:ascii="Arial Narrow" w:eastAsia="Times New Roman" w:hAnsi="Arial Narrow" w:cs="Times New Roman"/>
          <w:b/>
          <w:bCs/>
          <w:color w:val="008000"/>
          <w:sz w:val="16"/>
          <w:szCs w:val="16"/>
          <w:lang w:eastAsia="ru-RU"/>
        </w:rPr>
        <w:t>1.1.</w:t>
      </w:r>
      <w:r w:rsidRPr="00A8290D"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  <w:t> победители (дипломы I, II или III степени) международных олимпиад (в соответствии с перечнем, утвержденным Министерством образования) и республиканской олимпиады по биологии*, проведенной Министерством образования в учебном году, который завершился в год приема (далее - учебный год)</w:t>
      </w:r>
    </w:p>
    <w:p w:rsidR="00A8290D" w:rsidRPr="00A8290D" w:rsidRDefault="00A8290D" w:rsidP="00A829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</w:pPr>
      <w:r w:rsidRPr="00A8290D">
        <w:rPr>
          <w:rFonts w:ascii="Arial Narrow" w:eastAsia="Times New Roman" w:hAnsi="Arial Narrow" w:cs="Times New Roman"/>
          <w:b/>
          <w:bCs/>
          <w:color w:val="008000"/>
          <w:sz w:val="16"/>
          <w:szCs w:val="16"/>
          <w:lang w:eastAsia="ru-RU"/>
        </w:rPr>
        <w:t>1.2. </w:t>
      </w:r>
      <w:r w:rsidRPr="00A8290D"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  <w:t> иностранные граждане и лица без гражданства, поступающие в соответствии с международными договорами Республики Беларусь, в том числе договорами межведомственного характера</w:t>
      </w:r>
    </w:p>
    <w:p w:rsidR="00A8290D" w:rsidRPr="00A8290D" w:rsidRDefault="00A8290D" w:rsidP="00A8290D">
      <w:pPr>
        <w:shd w:val="clear" w:color="auto" w:fill="FFFFFF"/>
        <w:spacing w:after="94" w:line="240" w:lineRule="auto"/>
        <w:jc w:val="both"/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</w:pPr>
      <w:r w:rsidRPr="00A8290D">
        <w:rPr>
          <w:rFonts w:ascii="Arial Narrow" w:eastAsia="Times New Roman" w:hAnsi="Arial Narrow" w:cs="Times New Roman"/>
          <w:b/>
          <w:bCs/>
          <w:color w:val="008000"/>
          <w:sz w:val="16"/>
          <w:szCs w:val="16"/>
          <w:lang w:eastAsia="ru-RU"/>
        </w:rPr>
        <w:t>2. </w:t>
      </w:r>
      <w:r w:rsidRPr="00A8290D">
        <w:rPr>
          <w:rFonts w:ascii="Arial Narrow" w:eastAsia="Times New Roman" w:hAnsi="Arial Narrow" w:cs="Times New Roman"/>
          <w:b/>
          <w:bCs/>
          <w:color w:val="333333"/>
          <w:sz w:val="16"/>
          <w:szCs w:val="16"/>
          <w:lang w:eastAsia="ru-RU"/>
        </w:rPr>
        <w:t>Победителям (диплом I степени) третьего (областного, Минского городского) этапа республиканской олимпиады по биологии*</w:t>
      </w:r>
      <w:r w:rsidRPr="00A8290D"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  <w:t>, проведенной Министерством образования в учебном году, </w:t>
      </w:r>
      <w:r w:rsidRPr="00A8290D">
        <w:rPr>
          <w:rFonts w:ascii="Arial Narrow" w:eastAsia="Times New Roman" w:hAnsi="Arial Narrow" w:cs="Times New Roman"/>
          <w:b/>
          <w:bCs/>
          <w:color w:val="008000"/>
          <w:sz w:val="16"/>
          <w:szCs w:val="16"/>
          <w:lang w:eastAsia="ru-RU"/>
        </w:rPr>
        <w:t>засчитывается высший балл, установленный для оценки результатов по биологии</w:t>
      </w:r>
    </w:p>
    <w:p w:rsidR="00A8290D" w:rsidRPr="00A8290D" w:rsidRDefault="00A8290D" w:rsidP="00A8290D">
      <w:pPr>
        <w:shd w:val="clear" w:color="auto" w:fill="FFFFFF"/>
        <w:spacing w:after="94" w:line="240" w:lineRule="auto"/>
        <w:jc w:val="both"/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</w:pPr>
      <w:r w:rsidRPr="00A8290D">
        <w:rPr>
          <w:rFonts w:ascii="Arial Narrow" w:eastAsia="Times New Roman" w:hAnsi="Arial Narrow" w:cs="Times New Roman"/>
          <w:b/>
          <w:bCs/>
          <w:color w:val="008000"/>
          <w:sz w:val="16"/>
          <w:szCs w:val="16"/>
          <w:lang w:eastAsia="ru-RU"/>
        </w:rPr>
        <w:t>3</w:t>
      </w:r>
      <w:r w:rsidRPr="00A8290D"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  <w:t>. В случае</w:t>
      </w:r>
      <w:proofErr w:type="gramStart"/>
      <w:r w:rsidRPr="00A8290D"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  <w:t>,</w:t>
      </w:r>
      <w:proofErr w:type="gramEnd"/>
      <w:r w:rsidRPr="00A8290D"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  <w:t xml:space="preserve"> если перечисленные в пунктах 1 мероприятия в учебном году не проводились, абитуриентам з</w:t>
      </w:r>
      <w:r w:rsidRPr="00A8290D">
        <w:rPr>
          <w:rFonts w:ascii="Arial Narrow" w:eastAsia="Times New Roman" w:hAnsi="Arial Narrow" w:cs="Times New Roman"/>
          <w:b/>
          <w:bCs/>
          <w:color w:val="008000"/>
          <w:sz w:val="16"/>
          <w:szCs w:val="16"/>
          <w:lang w:eastAsia="ru-RU"/>
        </w:rPr>
        <w:t>асчитываются их результаты предыдущего учебного года</w:t>
      </w:r>
    </w:p>
    <w:p w:rsidR="00A8290D" w:rsidRPr="00A8290D" w:rsidRDefault="00A8290D" w:rsidP="00A8290D">
      <w:pPr>
        <w:shd w:val="clear" w:color="auto" w:fill="FFFFFF"/>
        <w:spacing w:after="94" w:line="240" w:lineRule="auto"/>
        <w:jc w:val="both"/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</w:pPr>
      <w:r w:rsidRPr="00A8290D">
        <w:rPr>
          <w:rFonts w:ascii="Arial Narrow" w:eastAsia="Times New Roman" w:hAnsi="Arial Narrow" w:cs="Times New Roman"/>
          <w:b/>
          <w:bCs/>
          <w:color w:val="008000"/>
          <w:sz w:val="16"/>
          <w:szCs w:val="16"/>
          <w:lang w:eastAsia="ru-RU"/>
        </w:rPr>
        <w:t>4.</w:t>
      </w:r>
      <w:r w:rsidRPr="00A8290D"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  <w:t> </w:t>
      </w:r>
      <w:proofErr w:type="gramStart"/>
      <w:r w:rsidRPr="00A8290D"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  <w:t>Лица, награжденные в течение последних двух лет на дату получения документа об общем среднем, профессионально-техническом образовании нагрудными знаками </w:t>
      </w:r>
      <w:r w:rsidRPr="00A8290D">
        <w:rPr>
          <w:rFonts w:ascii="Arial Narrow" w:eastAsia="Times New Roman" w:hAnsi="Arial Narrow" w:cs="Times New Roman"/>
          <w:b/>
          <w:bCs/>
          <w:color w:val="333333"/>
          <w:sz w:val="16"/>
          <w:szCs w:val="16"/>
          <w:lang w:eastAsia="ru-RU"/>
        </w:rPr>
        <w:t>«</w:t>
      </w:r>
      <w:proofErr w:type="spellStart"/>
      <w:r w:rsidRPr="00A8290D">
        <w:rPr>
          <w:rFonts w:ascii="Arial Narrow" w:eastAsia="Times New Roman" w:hAnsi="Arial Narrow" w:cs="Times New Roman"/>
          <w:b/>
          <w:bCs/>
          <w:color w:val="333333"/>
          <w:sz w:val="16"/>
          <w:szCs w:val="16"/>
          <w:lang w:eastAsia="ru-RU"/>
        </w:rPr>
        <w:t>Лаўрэат</w:t>
      </w:r>
      <w:proofErr w:type="spellEnd"/>
      <w:r w:rsidRPr="00A8290D">
        <w:rPr>
          <w:rFonts w:ascii="Arial Narrow" w:eastAsia="Times New Roman" w:hAnsi="Arial Narrow" w:cs="Times New Roman"/>
          <w:b/>
          <w:bCs/>
          <w:color w:val="333333"/>
          <w:sz w:val="16"/>
          <w:szCs w:val="16"/>
          <w:lang w:eastAsia="ru-RU"/>
        </w:rPr>
        <w:t xml:space="preserve"> </w:t>
      </w:r>
      <w:proofErr w:type="spellStart"/>
      <w:r w:rsidRPr="00A8290D">
        <w:rPr>
          <w:rFonts w:ascii="Arial Narrow" w:eastAsia="Times New Roman" w:hAnsi="Arial Narrow" w:cs="Times New Roman"/>
          <w:b/>
          <w:bCs/>
          <w:color w:val="333333"/>
          <w:sz w:val="16"/>
          <w:szCs w:val="16"/>
          <w:lang w:eastAsia="ru-RU"/>
        </w:rPr>
        <w:t>спецыяльнага</w:t>
      </w:r>
      <w:proofErr w:type="spellEnd"/>
      <w:r w:rsidRPr="00A8290D">
        <w:rPr>
          <w:rFonts w:ascii="Arial Narrow" w:eastAsia="Times New Roman" w:hAnsi="Arial Narrow" w:cs="Times New Roman"/>
          <w:b/>
          <w:bCs/>
          <w:color w:val="333333"/>
          <w:sz w:val="16"/>
          <w:szCs w:val="16"/>
          <w:lang w:eastAsia="ru-RU"/>
        </w:rPr>
        <w:t xml:space="preserve"> фонду </w:t>
      </w:r>
      <w:proofErr w:type="spellStart"/>
      <w:r w:rsidRPr="00A8290D">
        <w:rPr>
          <w:rFonts w:ascii="Arial Narrow" w:eastAsia="Times New Roman" w:hAnsi="Arial Narrow" w:cs="Times New Roman"/>
          <w:b/>
          <w:bCs/>
          <w:color w:val="333333"/>
          <w:sz w:val="16"/>
          <w:szCs w:val="16"/>
          <w:lang w:eastAsia="ru-RU"/>
        </w:rPr>
        <w:t>Прэзiдэнта</w:t>
      </w:r>
      <w:proofErr w:type="spellEnd"/>
      <w:r w:rsidRPr="00A8290D">
        <w:rPr>
          <w:rFonts w:ascii="Arial Narrow" w:eastAsia="Times New Roman" w:hAnsi="Arial Narrow" w:cs="Times New Roman"/>
          <w:b/>
          <w:bCs/>
          <w:color w:val="333333"/>
          <w:sz w:val="16"/>
          <w:szCs w:val="16"/>
          <w:lang w:eastAsia="ru-RU"/>
        </w:rPr>
        <w:t xml:space="preserve"> </w:t>
      </w:r>
      <w:proofErr w:type="spellStart"/>
      <w:r w:rsidRPr="00A8290D">
        <w:rPr>
          <w:rFonts w:ascii="Arial Narrow" w:eastAsia="Times New Roman" w:hAnsi="Arial Narrow" w:cs="Times New Roman"/>
          <w:b/>
          <w:bCs/>
          <w:color w:val="333333"/>
          <w:sz w:val="16"/>
          <w:szCs w:val="16"/>
          <w:lang w:eastAsia="ru-RU"/>
        </w:rPr>
        <w:t>Рэспублiкi</w:t>
      </w:r>
      <w:proofErr w:type="spellEnd"/>
      <w:r w:rsidRPr="00A8290D">
        <w:rPr>
          <w:rFonts w:ascii="Arial Narrow" w:eastAsia="Times New Roman" w:hAnsi="Arial Narrow" w:cs="Times New Roman"/>
          <w:b/>
          <w:bCs/>
          <w:color w:val="333333"/>
          <w:sz w:val="16"/>
          <w:szCs w:val="16"/>
          <w:lang w:eastAsia="ru-RU"/>
        </w:rPr>
        <w:t xml:space="preserve"> Беларусь па </w:t>
      </w:r>
      <w:proofErr w:type="spellStart"/>
      <w:r w:rsidRPr="00A8290D">
        <w:rPr>
          <w:rFonts w:ascii="Arial Narrow" w:eastAsia="Times New Roman" w:hAnsi="Arial Narrow" w:cs="Times New Roman"/>
          <w:b/>
          <w:bCs/>
          <w:color w:val="333333"/>
          <w:sz w:val="16"/>
          <w:szCs w:val="16"/>
          <w:lang w:eastAsia="ru-RU"/>
        </w:rPr>
        <w:t>падтрымцы</w:t>
      </w:r>
      <w:proofErr w:type="spellEnd"/>
      <w:r w:rsidRPr="00A8290D">
        <w:rPr>
          <w:rFonts w:ascii="Arial Narrow" w:eastAsia="Times New Roman" w:hAnsi="Arial Narrow" w:cs="Times New Roman"/>
          <w:b/>
          <w:bCs/>
          <w:color w:val="333333"/>
          <w:sz w:val="16"/>
          <w:szCs w:val="16"/>
          <w:lang w:eastAsia="ru-RU"/>
        </w:rPr>
        <w:t xml:space="preserve"> </w:t>
      </w:r>
      <w:proofErr w:type="spellStart"/>
      <w:r w:rsidRPr="00A8290D">
        <w:rPr>
          <w:rFonts w:ascii="Arial Narrow" w:eastAsia="Times New Roman" w:hAnsi="Arial Narrow" w:cs="Times New Roman"/>
          <w:b/>
          <w:bCs/>
          <w:color w:val="333333"/>
          <w:sz w:val="16"/>
          <w:szCs w:val="16"/>
          <w:lang w:eastAsia="ru-RU"/>
        </w:rPr>
        <w:t>таленавiтай</w:t>
      </w:r>
      <w:proofErr w:type="spellEnd"/>
      <w:r w:rsidRPr="00A8290D">
        <w:rPr>
          <w:rFonts w:ascii="Arial Narrow" w:eastAsia="Times New Roman" w:hAnsi="Arial Narrow" w:cs="Times New Roman"/>
          <w:b/>
          <w:bCs/>
          <w:color w:val="333333"/>
          <w:sz w:val="16"/>
          <w:szCs w:val="16"/>
          <w:lang w:eastAsia="ru-RU"/>
        </w:rPr>
        <w:t xml:space="preserve"> </w:t>
      </w:r>
      <w:proofErr w:type="spellStart"/>
      <w:r w:rsidRPr="00A8290D">
        <w:rPr>
          <w:rFonts w:ascii="Arial Narrow" w:eastAsia="Times New Roman" w:hAnsi="Arial Narrow" w:cs="Times New Roman"/>
          <w:b/>
          <w:bCs/>
          <w:color w:val="333333"/>
          <w:sz w:val="16"/>
          <w:szCs w:val="16"/>
          <w:lang w:eastAsia="ru-RU"/>
        </w:rPr>
        <w:t>моладзi</w:t>
      </w:r>
      <w:proofErr w:type="spellEnd"/>
      <w:r w:rsidRPr="00A8290D">
        <w:rPr>
          <w:rFonts w:ascii="Arial Narrow" w:eastAsia="Times New Roman" w:hAnsi="Arial Narrow" w:cs="Times New Roman"/>
          <w:b/>
          <w:bCs/>
          <w:color w:val="333333"/>
          <w:sz w:val="16"/>
          <w:szCs w:val="16"/>
          <w:lang w:eastAsia="ru-RU"/>
        </w:rPr>
        <w:t>»</w:t>
      </w:r>
      <w:r w:rsidRPr="00A8290D"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  <w:t> и (или) </w:t>
      </w:r>
      <w:r w:rsidRPr="00A8290D">
        <w:rPr>
          <w:rFonts w:ascii="Arial Narrow" w:eastAsia="Times New Roman" w:hAnsi="Arial Narrow" w:cs="Times New Roman"/>
          <w:b/>
          <w:bCs/>
          <w:color w:val="333333"/>
          <w:sz w:val="16"/>
          <w:szCs w:val="16"/>
          <w:lang w:eastAsia="ru-RU"/>
        </w:rPr>
        <w:t>«</w:t>
      </w:r>
      <w:proofErr w:type="spellStart"/>
      <w:r w:rsidRPr="00A8290D">
        <w:rPr>
          <w:rFonts w:ascii="Arial Narrow" w:eastAsia="Times New Roman" w:hAnsi="Arial Narrow" w:cs="Times New Roman"/>
          <w:b/>
          <w:bCs/>
          <w:color w:val="333333"/>
          <w:sz w:val="16"/>
          <w:szCs w:val="16"/>
          <w:lang w:eastAsia="ru-RU"/>
        </w:rPr>
        <w:t>Лаўрэат</w:t>
      </w:r>
      <w:proofErr w:type="spellEnd"/>
      <w:r w:rsidRPr="00A8290D">
        <w:rPr>
          <w:rFonts w:ascii="Arial Narrow" w:eastAsia="Times New Roman" w:hAnsi="Arial Narrow" w:cs="Times New Roman"/>
          <w:b/>
          <w:bCs/>
          <w:color w:val="333333"/>
          <w:sz w:val="16"/>
          <w:szCs w:val="16"/>
          <w:lang w:eastAsia="ru-RU"/>
        </w:rPr>
        <w:t xml:space="preserve"> </w:t>
      </w:r>
      <w:proofErr w:type="spellStart"/>
      <w:r w:rsidRPr="00A8290D">
        <w:rPr>
          <w:rFonts w:ascii="Arial Narrow" w:eastAsia="Times New Roman" w:hAnsi="Arial Narrow" w:cs="Times New Roman"/>
          <w:b/>
          <w:bCs/>
          <w:color w:val="333333"/>
          <w:sz w:val="16"/>
          <w:szCs w:val="16"/>
          <w:lang w:eastAsia="ru-RU"/>
        </w:rPr>
        <w:t>спецыяльнага</w:t>
      </w:r>
      <w:proofErr w:type="spellEnd"/>
      <w:r w:rsidRPr="00A8290D">
        <w:rPr>
          <w:rFonts w:ascii="Arial Narrow" w:eastAsia="Times New Roman" w:hAnsi="Arial Narrow" w:cs="Times New Roman"/>
          <w:b/>
          <w:bCs/>
          <w:color w:val="333333"/>
          <w:sz w:val="16"/>
          <w:szCs w:val="16"/>
          <w:lang w:eastAsia="ru-RU"/>
        </w:rPr>
        <w:t xml:space="preserve"> фонду </w:t>
      </w:r>
      <w:proofErr w:type="spellStart"/>
      <w:r w:rsidRPr="00A8290D">
        <w:rPr>
          <w:rFonts w:ascii="Arial Narrow" w:eastAsia="Times New Roman" w:hAnsi="Arial Narrow" w:cs="Times New Roman"/>
          <w:b/>
          <w:bCs/>
          <w:color w:val="333333"/>
          <w:sz w:val="16"/>
          <w:szCs w:val="16"/>
          <w:lang w:eastAsia="ru-RU"/>
        </w:rPr>
        <w:t>Прэзiдэнта</w:t>
      </w:r>
      <w:proofErr w:type="spellEnd"/>
      <w:r w:rsidRPr="00A8290D">
        <w:rPr>
          <w:rFonts w:ascii="Arial Narrow" w:eastAsia="Times New Roman" w:hAnsi="Arial Narrow" w:cs="Times New Roman"/>
          <w:b/>
          <w:bCs/>
          <w:color w:val="333333"/>
          <w:sz w:val="16"/>
          <w:szCs w:val="16"/>
          <w:lang w:eastAsia="ru-RU"/>
        </w:rPr>
        <w:t xml:space="preserve"> </w:t>
      </w:r>
      <w:proofErr w:type="spellStart"/>
      <w:r w:rsidRPr="00A8290D">
        <w:rPr>
          <w:rFonts w:ascii="Arial Narrow" w:eastAsia="Times New Roman" w:hAnsi="Arial Narrow" w:cs="Times New Roman"/>
          <w:b/>
          <w:bCs/>
          <w:color w:val="333333"/>
          <w:sz w:val="16"/>
          <w:szCs w:val="16"/>
          <w:lang w:eastAsia="ru-RU"/>
        </w:rPr>
        <w:t>Рэспублiкi</w:t>
      </w:r>
      <w:proofErr w:type="spellEnd"/>
      <w:r w:rsidRPr="00A8290D">
        <w:rPr>
          <w:rFonts w:ascii="Arial Narrow" w:eastAsia="Times New Roman" w:hAnsi="Arial Narrow" w:cs="Times New Roman"/>
          <w:b/>
          <w:bCs/>
          <w:color w:val="333333"/>
          <w:sz w:val="16"/>
          <w:szCs w:val="16"/>
          <w:lang w:eastAsia="ru-RU"/>
        </w:rPr>
        <w:t xml:space="preserve"> Беларусь па </w:t>
      </w:r>
      <w:proofErr w:type="spellStart"/>
      <w:r w:rsidRPr="00A8290D">
        <w:rPr>
          <w:rFonts w:ascii="Arial Narrow" w:eastAsia="Times New Roman" w:hAnsi="Arial Narrow" w:cs="Times New Roman"/>
          <w:b/>
          <w:bCs/>
          <w:color w:val="333333"/>
          <w:sz w:val="16"/>
          <w:szCs w:val="16"/>
          <w:lang w:eastAsia="ru-RU"/>
        </w:rPr>
        <w:t>сацыяльнай</w:t>
      </w:r>
      <w:proofErr w:type="spellEnd"/>
      <w:r w:rsidRPr="00A8290D">
        <w:rPr>
          <w:rFonts w:ascii="Arial Narrow" w:eastAsia="Times New Roman" w:hAnsi="Arial Narrow" w:cs="Times New Roman"/>
          <w:b/>
          <w:bCs/>
          <w:color w:val="333333"/>
          <w:sz w:val="16"/>
          <w:szCs w:val="16"/>
          <w:lang w:eastAsia="ru-RU"/>
        </w:rPr>
        <w:t xml:space="preserve"> </w:t>
      </w:r>
      <w:proofErr w:type="spellStart"/>
      <w:r w:rsidRPr="00A8290D">
        <w:rPr>
          <w:rFonts w:ascii="Arial Narrow" w:eastAsia="Times New Roman" w:hAnsi="Arial Narrow" w:cs="Times New Roman"/>
          <w:b/>
          <w:bCs/>
          <w:color w:val="333333"/>
          <w:sz w:val="16"/>
          <w:szCs w:val="16"/>
          <w:lang w:eastAsia="ru-RU"/>
        </w:rPr>
        <w:t>падтрымцы</w:t>
      </w:r>
      <w:proofErr w:type="spellEnd"/>
      <w:r w:rsidRPr="00A8290D">
        <w:rPr>
          <w:rFonts w:ascii="Arial Narrow" w:eastAsia="Times New Roman" w:hAnsi="Arial Narrow" w:cs="Times New Roman"/>
          <w:b/>
          <w:bCs/>
          <w:color w:val="333333"/>
          <w:sz w:val="16"/>
          <w:szCs w:val="16"/>
          <w:lang w:eastAsia="ru-RU"/>
        </w:rPr>
        <w:t xml:space="preserve"> </w:t>
      </w:r>
      <w:proofErr w:type="spellStart"/>
      <w:r w:rsidRPr="00A8290D">
        <w:rPr>
          <w:rFonts w:ascii="Arial Narrow" w:eastAsia="Times New Roman" w:hAnsi="Arial Narrow" w:cs="Times New Roman"/>
          <w:b/>
          <w:bCs/>
          <w:color w:val="333333"/>
          <w:sz w:val="16"/>
          <w:szCs w:val="16"/>
          <w:lang w:eastAsia="ru-RU"/>
        </w:rPr>
        <w:t>здольных</w:t>
      </w:r>
      <w:proofErr w:type="spellEnd"/>
      <w:r w:rsidRPr="00A8290D">
        <w:rPr>
          <w:rFonts w:ascii="Arial Narrow" w:eastAsia="Times New Roman" w:hAnsi="Arial Narrow" w:cs="Times New Roman"/>
          <w:b/>
          <w:bCs/>
          <w:color w:val="333333"/>
          <w:sz w:val="16"/>
          <w:szCs w:val="16"/>
          <w:lang w:eastAsia="ru-RU"/>
        </w:rPr>
        <w:t xml:space="preserve"> </w:t>
      </w:r>
      <w:proofErr w:type="spellStart"/>
      <w:r w:rsidRPr="00A8290D">
        <w:rPr>
          <w:rFonts w:ascii="Arial Narrow" w:eastAsia="Times New Roman" w:hAnsi="Arial Narrow" w:cs="Times New Roman"/>
          <w:b/>
          <w:bCs/>
          <w:color w:val="333333"/>
          <w:sz w:val="16"/>
          <w:szCs w:val="16"/>
          <w:lang w:eastAsia="ru-RU"/>
        </w:rPr>
        <w:t>навучэнцаў</w:t>
      </w:r>
      <w:proofErr w:type="spellEnd"/>
      <w:r w:rsidRPr="00A8290D">
        <w:rPr>
          <w:rFonts w:ascii="Arial Narrow" w:eastAsia="Times New Roman" w:hAnsi="Arial Narrow" w:cs="Times New Roman"/>
          <w:b/>
          <w:bCs/>
          <w:color w:val="333333"/>
          <w:sz w:val="16"/>
          <w:szCs w:val="16"/>
          <w:lang w:eastAsia="ru-RU"/>
        </w:rPr>
        <w:t xml:space="preserve"> </w:t>
      </w:r>
      <w:proofErr w:type="spellStart"/>
      <w:r w:rsidRPr="00A8290D">
        <w:rPr>
          <w:rFonts w:ascii="Arial Narrow" w:eastAsia="Times New Roman" w:hAnsi="Arial Narrow" w:cs="Times New Roman"/>
          <w:b/>
          <w:bCs/>
          <w:color w:val="333333"/>
          <w:sz w:val="16"/>
          <w:szCs w:val="16"/>
          <w:lang w:eastAsia="ru-RU"/>
        </w:rPr>
        <w:t>i</w:t>
      </w:r>
      <w:proofErr w:type="spellEnd"/>
      <w:r w:rsidRPr="00A8290D">
        <w:rPr>
          <w:rFonts w:ascii="Arial Narrow" w:eastAsia="Times New Roman" w:hAnsi="Arial Narrow" w:cs="Times New Roman"/>
          <w:b/>
          <w:bCs/>
          <w:color w:val="333333"/>
          <w:sz w:val="16"/>
          <w:szCs w:val="16"/>
          <w:lang w:eastAsia="ru-RU"/>
        </w:rPr>
        <w:t xml:space="preserve"> </w:t>
      </w:r>
      <w:proofErr w:type="spellStart"/>
      <w:r w:rsidRPr="00A8290D">
        <w:rPr>
          <w:rFonts w:ascii="Arial Narrow" w:eastAsia="Times New Roman" w:hAnsi="Arial Narrow" w:cs="Times New Roman"/>
          <w:b/>
          <w:bCs/>
          <w:color w:val="333333"/>
          <w:sz w:val="16"/>
          <w:szCs w:val="16"/>
          <w:lang w:eastAsia="ru-RU"/>
        </w:rPr>
        <w:t>студэнтаў</w:t>
      </w:r>
      <w:proofErr w:type="spellEnd"/>
      <w:r w:rsidRPr="00A8290D"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  <w:t>» за высокие достижения в отдельных предметных областях, соответствующие избранному профилю (направлению) образования.</w:t>
      </w:r>
      <w:proofErr w:type="gramEnd"/>
    </w:p>
    <w:p w:rsidR="00A8290D" w:rsidRPr="00A8290D" w:rsidRDefault="00A8290D" w:rsidP="00A8290D">
      <w:pPr>
        <w:shd w:val="clear" w:color="auto" w:fill="FFFFFF"/>
        <w:spacing w:after="94" w:line="240" w:lineRule="auto"/>
        <w:jc w:val="both"/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</w:pPr>
      <w:r w:rsidRPr="00A8290D">
        <w:rPr>
          <w:rFonts w:ascii="Arial Narrow" w:eastAsia="Times New Roman" w:hAnsi="Arial Narrow" w:cs="Times New Roman"/>
          <w:b/>
          <w:bCs/>
          <w:color w:val="008000"/>
          <w:sz w:val="16"/>
          <w:szCs w:val="16"/>
          <w:lang w:eastAsia="ru-RU"/>
        </w:rPr>
        <w:t>5.</w:t>
      </w:r>
      <w:r w:rsidRPr="00A8290D"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  <w:t> </w:t>
      </w:r>
      <w:proofErr w:type="gramStart"/>
      <w:r w:rsidRPr="00A8290D"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  <w:t>Абитуриенты, </w:t>
      </w:r>
      <w:r w:rsidRPr="00A8290D">
        <w:rPr>
          <w:rFonts w:ascii="Arial Narrow" w:eastAsia="Times New Roman" w:hAnsi="Arial Narrow" w:cs="Times New Roman"/>
          <w:b/>
          <w:bCs/>
          <w:color w:val="333333"/>
          <w:sz w:val="16"/>
          <w:szCs w:val="16"/>
          <w:lang w:eastAsia="ru-RU"/>
        </w:rPr>
        <w:t>имеющие аттестат об общем среднем образовании особого образца с награждением золотой или серебряной медалью, диплом о профессионально-техническом образовании с отличием, подтверждающий получение профессионально-технического образования с общим средним образованием</w:t>
      </w:r>
      <w:r w:rsidRPr="00A8290D"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  <w:t> (поступающие не на сокращенный срок получения среднего специального образования), </w:t>
      </w:r>
      <w:r w:rsidRPr="00A8290D">
        <w:rPr>
          <w:rFonts w:ascii="Arial Narrow" w:eastAsia="Times New Roman" w:hAnsi="Arial Narrow" w:cs="Times New Roman"/>
          <w:b/>
          <w:bCs/>
          <w:color w:val="333333"/>
          <w:sz w:val="16"/>
          <w:szCs w:val="16"/>
          <w:lang w:eastAsia="ru-RU"/>
        </w:rPr>
        <w:t>сдают одно профильное испытание</w:t>
      </w:r>
      <w:r w:rsidRPr="00A8290D"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  <w:t> (предъявляют результаты ЦТ по биологии*).</w:t>
      </w:r>
      <w:proofErr w:type="gramEnd"/>
      <w:r w:rsidRPr="00A8290D"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  <w:t> </w:t>
      </w:r>
      <w:r w:rsidRPr="00A8290D">
        <w:rPr>
          <w:rFonts w:ascii="Arial Narrow" w:eastAsia="Times New Roman" w:hAnsi="Arial Narrow" w:cs="Times New Roman"/>
          <w:i/>
          <w:iCs/>
          <w:color w:val="333333"/>
          <w:sz w:val="16"/>
          <w:szCs w:val="16"/>
          <w:lang w:eastAsia="ru-RU"/>
        </w:rPr>
        <w:t>При получении по биологии отметки 9 (девять) или 10 (десять) баллов (при соответствии результатов ЦТ отметкам 9 (девять) или 10 (десять) баллов по десятибалльной шкале) они зачисляются на обучение.</w:t>
      </w:r>
      <w:r w:rsidRPr="00A8290D"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  <w:t> Абитуриенты, имеющие отметку ниже 9 (девяти) баллов, сдают второе вступительное испытание (предъявляют результаты ЦТ по белорусскому или русскому языку) и зачисляются по конкурсу</w:t>
      </w:r>
    </w:p>
    <w:p w:rsidR="00A8290D" w:rsidRPr="00A8290D" w:rsidRDefault="00A8290D" w:rsidP="00A8290D">
      <w:pPr>
        <w:shd w:val="clear" w:color="auto" w:fill="FFFFFF"/>
        <w:spacing w:after="94" w:line="240" w:lineRule="auto"/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</w:pPr>
      <w:r w:rsidRPr="00A8290D">
        <w:rPr>
          <w:rFonts w:ascii="Arial Narrow" w:eastAsia="Times New Roman" w:hAnsi="Arial Narrow" w:cs="Times New Roman"/>
          <w:b/>
          <w:bCs/>
          <w:color w:val="008000"/>
          <w:sz w:val="16"/>
          <w:szCs w:val="16"/>
          <w:lang w:eastAsia="ru-RU"/>
        </w:rPr>
        <w:t>6.</w:t>
      </w:r>
      <w:r w:rsidRPr="00A8290D"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  <w:t> </w:t>
      </w:r>
      <w:r w:rsidRPr="00A8290D">
        <w:rPr>
          <w:rFonts w:ascii="Arial Narrow" w:eastAsia="Times New Roman" w:hAnsi="Arial Narrow" w:cs="Times New Roman"/>
          <w:b/>
          <w:bCs/>
          <w:color w:val="008000"/>
          <w:sz w:val="16"/>
          <w:szCs w:val="16"/>
          <w:lang w:eastAsia="ru-RU"/>
        </w:rPr>
        <w:t>Вне конкурса</w:t>
      </w:r>
      <w:r w:rsidRPr="00A8290D"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  <w:t> при наличии в документе об образовании отметки </w:t>
      </w:r>
      <w:r w:rsidRPr="00A8290D">
        <w:rPr>
          <w:rFonts w:ascii="Arial Narrow" w:eastAsia="Times New Roman" w:hAnsi="Arial Narrow" w:cs="Times New Roman"/>
          <w:b/>
          <w:bCs/>
          <w:color w:val="008000"/>
          <w:sz w:val="16"/>
          <w:szCs w:val="16"/>
          <w:lang w:eastAsia="ru-RU"/>
        </w:rPr>
        <w:t>не ниже 4 (четырех) баллов по биологии</w:t>
      </w:r>
      <w:r w:rsidRPr="00A8290D"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  <w:t>*:</w:t>
      </w:r>
    </w:p>
    <w:p w:rsidR="00A8290D" w:rsidRPr="00A8290D" w:rsidRDefault="00A8290D" w:rsidP="00A829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</w:pPr>
      <w:r w:rsidRPr="00A8290D">
        <w:rPr>
          <w:rFonts w:ascii="Arial Narrow" w:eastAsia="Times New Roman" w:hAnsi="Arial Narrow" w:cs="Times New Roman"/>
          <w:b/>
          <w:bCs/>
          <w:color w:val="008000"/>
          <w:sz w:val="16"/>
          <w:szCs w:val="16"/>
          <w:lang w:eastAsia="ru-RU"/>
        </w:rPr>
        <w:t>6.1.</w:t>
      </w:r>
      <w:r w:rsidRPr="00A8290D">
        <w:rPr>
          <w:rFonts w:ascii="Arial Narrow" w:eastAsia="Times New Roman" w:hAnsi="Arial Narrow" w:cs="Times New Roman"/>
          <w:color w:val="008000"/>
          <w:sz w:val="16"/>
          <w:szCs w:val="16"/>
          <w:lang w:eastAsia="ru-RU"/>
        </w:rPr>
        <w:t> </w:t>
      </w:r>
      <w:r w:rsidRPr="00A8290D"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  <w:t>дети-сироты и дети, оставшиеся без попечения родителей, а также лица из числа детей-сирот и детей, оставшихся без попечения родителей;</w:t>
      </w:r>
    </w:p>
    <w:p w:rsidR="00A8290D" w:rsidRPr="00A8290D" w:rsidRDefault="00A8290D" w:rsidP="00A829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</w:pPr>
      <w:proofErr w:type="gramStart"/>
      <w:r w:rsidRPr="00A8290D">
        <w:rPr>
          <w:rFonts w:ascii="Arial Narrow" w:eastAsia="Times New Roman" w:hAnsi="Arial Narrow" w:cs="Times New Roman"/>
          <w:b/>
          <w:bCs/>
          <w:color w:val="008000"/>
          <w:sz w:val="16"/>
          <w:szCs w:val="16"/>
          <w:lang w:eastAsia="ru-RU"/>
        </w:rPr>
        <w:t>6.2. </w:t>
      </w:r>
      <w:r w:rsidRPr="00A8290D"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  <w:t>лица, проходившие срочную военную службу в штатных подразделениях почетного караула Вооруженных Сил, органов пограничной службы, внутренних войск Министерства внутренних дел (выслужившие установленный срок военной службы по призыву и уволенные со срочной военной службы в запас в год приема), имеющие рекомендацию должностного лица, осуществляющего общее руководство сводной ротой почетного караула при подготовке и проведении государственных торжественных мероприятий, — в количестве до</w:t>
      </w:r>
      <w:proofErr w:type="gramEnd"/>
      <w:r w:rsidRPr="00A8290D"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  <w:t xml:space="preserve"> 10 процентов от контрольных цифр приема.</w:t>
      </w:r>
    </w:p>
    <w:p w:rsidR="00A8290D" w:rsidRPr="00A8290D" w:rsidRDefault="00A8290D" w:rsidP="00A8290D">
      <w:pPr>
        <w:shd w:val="clear" w:color="auto" w:fill="FFFFFF"/>
        <w:spacing w:after="94" w:line="240" w:lineRule="auto"/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</w:pPr>
      <w:r w:rsidRPr="00A8290D">
        <w:rPr>
          <w:rFonts w:ascii="Arial Narrow" w:eastAsia="Times New Roman" w:hAnsi="Arial Narrow" w:cs="Times New Roman"/>
          <w:b/>
          <w:bCs/>
          <w:color w:val="008000"/>
          <w:sz w:val="16"/>
          <w:szCs w:val="16"/>
          <w:lang w:eastAsia="ru-RU"/>
        </w:rPr>
        <w:t>7.</w:t>
      </w:r>
      <w:r w:rsidRPr="00A8290D"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  <w:t> </w:t>
      </w:r>
      <w:r w:rsidRPr="00A8290D">
        <w:rPr>
          <w:rFonts w:ascii="Arial Narrow" w:eastAsia="Times New Roman" w:hAnsi="Arial Narrow" w:cs="Times New Roman"/>
          <w:b/>
          <w:bCs/>
          <w:color w:val="008000"/>
          <w:sz w:val="16"/>
          <w:szCs w:val="16"/>
          <w:lang w:eastAsia="ru-RU"/>
        </w:rPr>
        <w:t>Преимущественное право на зачисление при одинаковой общей сумме баллов в порядке перечисления имеют:</w:t>
      </w:r>
    </w:p>
    <w:p w:rsidR="00A8290D" w:rsidRPr="00A8290D" w:rsidRDefault="00A8290D" w:rsidP="00A829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</w:pPr>
      <w:r w:rsidRPr="00A8290D">
        <w:rPr>
          <w:rFonts w:ascii="Arial Narrow" w:eastAsia="Times New Roman" w:hAnsi="Arial Narrow" w:cs="Times New Roman"/>
          <w:b/>
          <w:bCs/>
          <w:color w:val="008000"/>
          <w:sz w:val="16"/>
          <w:szCs w:val="16"/>
          <w:lang w:eastAsia="ru-RU"/>
        </w:rPr>
        <w:t>7.1.</w:t>
      </w:r>
      <w:r w:rsidRPr="00A8290D">
        <w:rPr>
          <w:rFonts w:ascii="Arial Narrow" w:eastAsia="Times New Roman" w:hAnsi="Arial Narrow" w:cs="Times New Roman"/>
          <w:color w:val="008000"/>
          <w:sz w:val="16"/>
          <w:szCs w:val="16"/>
          <w:lang w:eastAsia="ru-RU"/>
        </w:rPr>
        <w:t> </w:t>
      </w:r>
      <w:r w:rsidRPr="00A8290D"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  <w:t xml:space="preserve">инвалиды I или II группы, дети-инвалиды в возрасте до 18 лет, представившие при приеме документов соответствующее удостоверение и заключение врачебно-консультационной комиссии или медико-реабилитационной экспертной комиссии о том, что им не противопоказано </w:t>
      </w:r>
      <w:proofErr w:type="gramStart"/>
      <w:r w:rsidRPr="00A8290D"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  <w:t>обучение по</w:t>
      </w:r>
      <w:proofErr w:type="gramEnd"/>
      <w:r w:rsidRPr="00A8290D"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  <w:t xml:space="preserve"> избранной специальности;</w:t>
      </w:r>
    </w:p>
    <w:p w:rsidR="00A8290D" w:rsidRPr="00A8290D" w:rsidRDefault="00A8290D" w:rsidP="00A829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</w:pPr>
      <w:proofErr w:type="gramStart"/>
      <w:r w:rsidRPr="00A8290D">
        <w:rPr>
          <w:rFonts w:ascii="Arial Narrow" w:eastAsia="Times New Roman" w:hAnsi="Arial Narrow" w:cs="Times New Roman"/>
          <w:b/>
          <w:bCs/>
          <w:color w:val="008000"/>
          <w:sz w:val="16"/>
          <w:szCs w:val="16"/>
          <w:lang w:eastAsia="ru-RU"/>
        </w:rPr>
        <w:t>7.2.</w:t>
      </w:r>
      <w:r w:rsidRPr="00A8290D"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  <w:t> дети военнослужащих или рабочих и служащих, которые занимали штатные должности в воинских частях, погибших (умерших) или ставших инвалидами при исполнении обязанностей воинской службы или работы в составе войск на территории государств, в которых велись боевые действия, а также дети военнослужащих, погибших (умерших) в мирное время при исполнении обязанностей воинской службы;</w:t>
      </w:r>
      <w:proofErr w:type="gramEnd"/>
    </w:p>
    <w:p w:rsidR="00A8290D" w:rsidRPr="00A8290D" w:rsidRDefault="00A8290D" w:rsidP="00A829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</w:pPr>
      <w:r w:rsidRPr="00A8290D">
        <w:rPr>
          <w:rFonts w:ascii="Arial Narrow" w:eastAsia="Times New Roman" w:hAnsi="Arial Narrow" w:cs="Times New Roman"/>
          <w:b/>
          <w:bCs/>
          <w:color w:val="008000"/>
          <w:sz w:val="16"/>
          <w:szCs w:val="16"/>
          <w:lang w:eastAsia="ru-RU"/>
        </w:rPr>
        <w:t>7.3.</w:t>
      </w:r>
      <w:r w:rsidRPr="00A8290D"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  <w:t> дети лиц начальствующего и рядового состава органов внутренних дел Республики Беларусь, Следственного комитета, Государственного комитета судебных экспертиз, погибших (умерших) или ставших инвалидами при исполнении служебных обязанностей на территории государств, в которых велись боевые действия, а также погибших (умерших) в мирное время при исполнении служебных обязанностей;</w:t>
      </w:r>
    </w:p>
    <w:p w:rsidR="00A8290D" w:rsidRPr="00A8290D" w:rsidRDefault="00A8290D" w:rsidP="00A829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</w:pPr>
      <w:r w:rsidRPr="00A8290D">
        <w:rPr>
          <w:rFonts w:ascii="Arial Narrow" w:eastAsia="Times New Roman" w:hAnsi="Arial Narrow" w:cs="Times New Roman"/>
          <w:b/>
          <w:bCs/>
          <w:color w:val="008000"/>
          <w:sz w:val="16"/>
          <w:szCs w:val="16"/>
          <w:lang w:eastAsia="ru-RU"/>
        </w:rPr>
        <w:t>7.4.</w:t>
      </w:r>
      <w:r w:rsidRPr="00A8290D"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  <w:t> дети лиц начальствующего и рядового состава органов финансовых расследований Комитета государственного контроля, органов и подразделений по чрезвычайным ситуациям, погибших (умерших) при исполнении служебных обязанностей;</w:t>
      </w:r>
    </w:p>
    <w:p w:rsidR="00A8290D" w:rsidRPr="00A8290D" w:rsidRDefault="00A8290D" w:rsidP="00A829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</w:pPr>
      <w:r w:rsidRPr="00A8290D">
        <w:rPr>
          <w:rFonts w:ascii="Arial Narrow" w:eastAsia="Times New Roman" w:hAnsi="Arial Narrow" w:cs="Times New Roman"/>
          <w:b/>
          <w:bCs/>
          <w:color w:val="008000"/>
          <w:sz w:val="16"/>
          <w:szCs w:val="16"/>
          <w:lang w:eastAsia="ru-RU"/>
        </w:rPr>
        <w:t>7.5.</w:t>
      </w:r>
      <w:r w:rsidRPr="00A8290D">
        <w:rPr>
          <w:rFonts w:ascii="Arial Narrow" w:eastAsia="Times New Roman" w:hAnsi="Arial Narrow" w:cs="Times New Roman"/>
          <w:color w:val="008000"/>
          <w:sz w:val="16"/>
          <w:szCs w:val="16"/>
          <w:lang w:eastAsia="ru-RU"/>
        </w:rPr>
        <w:t> </w:t>
      </w:r>
      <w:r w:rsidRPr="00A8290D"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  <w:t>лица, имеющие льготы в соответствии с пунктом 7 статьи 18 Закона Республики Беларусь от 6 января 2009 года «О социальной защите граждан, пострадавших от катастрофы на Чернобыльской АЭС, других радиационных аварий» (Национальный реестр правовых актов Республики Беларусь, 2009 г., N 17, 2/1561);</w:t>
      </w:r>
    </w:p>
    <w:p w:rsidR="00A8290D" w:rsidRPr="00A8290D" w:rsidRDefault="00A8290D" w:rsidP="00A829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</w:pPr>
      <w:r w:rsidRPr="00A8290D">
        <w:rPr>
          <w:rFonts w:ascii="Arial Narrow" w:eastAsia="Times New Roman" w:hAnsi="Arial Narrow" w:cs="Times New Roman"/>
          <w:b/>
          <w:bCs/>
          <w:color w:val="008000"/>
          <w:sz w:val="16"/>
          <w:szCs w:val="16"/>
          <w:lang w:eastAsia="ru-RU"/>
        </w:rPr>
        <w:t>7.6.</w:t>
      </w:r>
      <w:r w:rsidRPr="00A8290D">
        <w:rPr>
          <w:rFonts w:ascii="Arial Narrow" w:eastAsia="Times New Roman" w:hAnsi="Arial Narrow" w:cs="Times New Roman"/>
          <w:color w:val="008000"/>
          <w:sz w:val="16"/>
          <w:szCs w:val="16"/>
          <w:lang w:eastAsia="ru-RU"/>
        </w:rPr>
        <w:t> </w:t>
      </w:r>
      <w:r w:rsidRPr="00A8290D"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  <w:t>инвалиды III группы;</w:t>
      </w:r>
    </w:p>
    <w:p w:rsidR="00A8290D" w:rsidRPr="00A8290D" w:rsidRDefault="00A8290D" w:rsidP="00A829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</w:pPr>
      <w:r w:rsidRPr="00A8290D">
        <w:rPr>
          <w:rFonts w:ascii="Arial Narrow" w:eastAsia="Times New Roman" w:hAnsi="Arial Narrow" w:cs="Times New Roman"/>
          <w:b/>
          <w:bCs/>
          <w:color w:val="008000"/>
          <w:sz w:val="16"/>
          <w:szCs w:val="16"/>
          <w:lang w:eastAsia="ru-RU"/>
        </w:rPr>
        <w:t>7.7</w:t>
      </w:r>
      <w:r w:rsidRPr="00A8290D"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  <w:t>. лица, имеющие льготы в соответствии со статьями 19 - 23 Закона Республики Беларусь «О социальной защите граждан, пострадавших от катастрофы на Чернобыльской АЭС, других радиационных аварий»;</w:t>
      </w:r>
    </w:p>
    <w:p w:rsidR="00A8290D" w:rsidRPr="00A8290D" w:rsidRDefault="00A8290D" w:rsidP="00A829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</w:pPr>
      <w:r w:rsidRPr="00A8290D">
        <w:rPr>
          <w:rFonts w:ascii="Arial Narrow" w:eastAsia="Times New Roman" w:hAnsi="Arial Narrow" w:cs="Times New Roman"/>
          <w:b/>
          <w:bCs/>
          <w:color w:val="008000"/>
          <w:sz w:val="16"/>
          <w:szCs w:val="16"/>
          <w:lang w:eastAsia="ru-RU"/>
        </w:rPr>
        <w:t>7.8.</w:t>
      </w:r>
      <w:r w:rsidRPr="00A8290D">
        <w:rPr>
          <w:rFonts w:ascii="Arial Narrow" w:eastAsia="Times New Roman" w:hAnsi="Arial Narrow" w:cs="Times New Roman"/>
          <w:color w:val="008000"/>
          <w:sz w:val="16"/>
          <w:szCs w:val="16"/>
          <w:lang w:eastAsia="ru-RU"/>
        </w:rPr>
        <w:t> </w:t>
      </w:r>
      <w:r w:rsidRPr="00A8290D"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  <w:t>абитуриенты из многодетных семей;</w:t>
      </w:r>
    </w:p>
    <w:p w:rsidR="00A8290D" w:rsidRPr="00A8290D" w:rsidRDefault="00A8290D" w:rsidP="00A829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</w:pPr>
      <w:r w:rsidRPr="00A8290D">
        <w:rPr>
          <w:rFonts w:ascii="Arial Narrow" w:eastAsia="Times New Roman" w:hAnsi="Arial Narrow" w:cs="Times New Roman"/>
          <w:b/>
          <w:bCs/>
          <w:color w:val="008000"/>
          <w:sz w:val="16"/>
          <w:szCs w:val="16"/>
          <w:lang w:eastAsia="ru-RU"/>
        </w:rPr>
        <w:t>7.9.</w:t>
      </w:r>
      <w:r w:rsidRPr="00A8290D">
        <w:rPr>
          <w:rFonts w:ascii="Arial Narrow" w:eastAsia="Times New Roman" w:hAnsi="Arial Narrow" w:cs="Times New Roman"/>
          <w:color w:val="008000"/>
          <w:sz w:val="16"/>
          <w:szCs w:val="16"/>
          <w:lang w:eastAsia="ru-RU"/>
        </w:rPr>
        <w:t> </w:t>
      </w:r>
      <w:r w:rsidRPr="00A8290D"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  <w:t>абитуриенты, имеющие аттестат об общем среднем образовании особого образца с награждением золотой или серебряной медалью, диплом с отличием, подтверждающий получение абитуриентом профессионально-технического образования с общим средним образованием;</w:t>
      </w:r>
    </w:p>
    <w:p w:rsidR="00A8290D" w:rsidRPr="00A8290D" w:rsidRDefault="00A8290D" w:rsidP="00A829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</w:pPr>
      <w:r w:rsidRPr="00A8290D">
        <w:rPr>
          <w:rFonts w:ascii="Arial Narrow" w:eastAsia="Times New Roman" w:hAnsi="Arial Narrow" w:cs="Times New Roman"/>
          <w:b/>
          <w:bCs/>
          <w:color w:val="008000"/>
          <w:sz w:val="16"/>
          <w:szCs w:val="16"/>
          <w:lang w:eastAsia="ru-RU"/>
        </w:rPr>
        <w:t>7.10.</w:t>
      </w:r>
      <w:r w:rsidRPr="00A8290D">
        <w:rPr>
          <w:rFonts w:ascii="Arial Narrow" w:eastAsia="Times New Roman" w:hAnsi="Arial Narrow" w:cs="Times New Roman"/>
          <w:color w:val="008000"/>
          <w:sz w:val="16"/>
          <w:szCs w:val="16"/>
          <w:lang w:eastAsia="ru-RU"/>
        </w:rPr>
        <w:t> </w:t>
      </w:r>
      <w:r w:rsidRPr="00A8290D"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  <w:t>победители третьего (областного, Минского городского) этапа республиканской олимпиады по учебным предметам, проведенной в учебном году;</w:t>
      </w:r>
    </w:p>
    <w:p w:rsidR="00A8290D" w:rsidRPr="00A8290D" w:rsidRDefault="00A8290D" w:rsidP="00A829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</w:pPr>
      <w:r w:rsidRPr="00A8290D">
        <w:rPr>
          <w:rFonts w:ascii="Arial Narrow" w:eastAsia="Times New Roman" w:hAnsi="Arial Narrow" w:cs="Times New Roman"/>
          <w:b/>
          <w:bCs/>
          <w:color w:val="008000"/>
          <w:sz w:val="16"/>
          <w:szCs w:val="16"/>
          <w:lang w:eastAsia="ru-RU"/>
        </w:rPr>
        <w:t>7.11.</w:t>
      </w:r>
      <w:r w:rsidRPr="00A8290D"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  <w:t> абитуриенты, получившие более высокий балл по биологии*;</w:t>
      </w:r>
    </w:p>
    <w:p w:rsidR="00A8290D" w:rsidRPr="00A8290D" w:rsidRDefault="00A8290D" w:rsidP="00A829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</w:pPr>
      <w:r w:rsidRPr="00A8290D">
        <w:rPr>
          <w:rFonts w:ascii="Arial Narrow" w:eastAsia="Times New Roman" w:hAnsi="Arial Narrow" w:cs="Times New Roman"/>
          <w:b/>
          <w:bCs/>
          <w:color w:val="008000"/>
          <w:sz w:val="16"/>
          <w:szCs w:val="16"/>
          <w:lang w:eastAsia="ru-RU"/>
        </w:rPr>
        <w:t>7.12.</w:t>
      </w:r>
      <w:r w:rsidRPr="00A8290D"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  <w:t> абитуриенты, имеющие в документе об образовании более высокий балл по биологии*;</w:t>
      </w:r>
    </w:p>
    <w:p w:rsidR="00A8290D" w:rsidRPr="00A8290D" w:rsidRDefault="00A8290D" w:rsidP="00A829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</w:pPr>
      <w:r w:rsidRPr="00A8290D">
        <w:rPr>
          <w:rFonts w:ascii="Arial Narrow" w:eastAsia="Times New Roman" w:hAnsi="Arial Narrow" w:cs="Times New Roman"/>
          <w:b/>
          <w:bCs/>
          <w:color w:val="008000"/>
          <w:sz w:val="16"/>
          <w:szCs w:val="16"/>
          <w:lang w:eastAsia="ru-RU"/>
        </w:rPr>
        <w:t>7.13.</w:t>
      </w:r>
      <w:r w:rsidRPr="00A8290D">
        <w:rPr>
          <w:rFonts w:ascii="Arial Narrow" w:eastAsia="Times New Roman" w:hAnsi="Arial Narrow" w:cs="Times New Roman"/>
          <w:color w:val="008000"/>
          <w:sz w:val="16"/>
          <w:szCs w:val="16"/>
          <w:lang w:eastAsia="ru-RU"/>
        </w:rPr>
        <w:t> </w:t>
      </w:r>
      <w:r w:rsidRPr="00A8290D"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  <w:t>абитуриенты, имеющие в документе об образовании более высокий балл по учебным предметам «Русский язык», «Белорусский язык.</w:t>
      </w:r>
    </w:p>
    <w:p w:rsidR="00A8290D" w:rsidRPr="00A8290D" w:rsidRDefault="00A8290D" w:rsidP="00A8290D">
      <w:pPr>
        <w:shd w:val="clear" w:color="auto" w:fill="FFFFFF"/>
        <w:spacing w:after="94" w:line="240" w:lineRule="auto"/>
        <w:jc w:val="both"/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</w:pPr>
      <w:r w:rsidRPr="00A8290D"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  <w:t>*</w:t>
      </w:r>
      <w:r w:rsidRPr="00A8290D">
        <w:rPr>
          <w:rFonts w:ascii="Arial Narrow" w:eastAsia="Times New Roman" w:hAnsi="Arial Narrow" w:cs="Times New Roman"/>
          <w:b/>
          <w:bCs/>
          <w:color w:val="008000"/>
          <w:sz w:val="16"/>
          <w:szCs w:val="16"/>
          <w:lang w:eastAsia="ru-RU"/>
        </w:rPr>
        <w:t> биология</w:t>
      </w:r>
      <w:r w:rsidRPr="00A8290D">
        <w:rPr>
          <w:rFonts w:ascii="Arial Narrow" w:eastAsia="Times New Roman" w:hAnsi="Arial Narrow" w:cs="Times New Roman"/>
          <w:color w:val="333333"/>
          <w:sz w:val="16"/>
          <w:szCs w:val="16"/>
          <w:lang w:eastAsia="ru-RU"/>
        </w:rPr>
        <w:t> — предмет профильного испытания по специальности здравоохранения, утвержденный постановлением Министерства образования Республики Беларусь от 11 апреля 2014 г. № 41 «О сроках проведения вступительной кампании для получения среднего специального образования и перечне групп специальностей (специальностей, направлений специальностей) и соответствующих им профильных испытаний».</w:t>
      </w:r>
    </w:p>
    <w:p w:rsidR="00A8290D" w:rsidRPr="00A8290D" w:rsidRDefault="00A8290D" w:rsidP="00A8290D">
      <w:pPr>
        <w:shd w:val="clear" w:color="auto" w:fill="FFFFFF"/>
        <w:spacing w:after="94" w:line="240" w:lineRule="auto"/>
        <w:outlineLvl w:val="1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8290D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Контрольные цифры приема</w:t>
      </w:r>
    </w:p>
    <w:tbl>
      <w:tblPr>
        <w:tblW w:w="621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63"/>
        <w:gridCol w:w="793"/>
        <w:gridCol w:w="1442"/>
        <w:gridCol w:w="1246"/>
        <w:gridCol w:w="901"/>
      </w:tblGrid>
      <w:tr w:rsidR="00A8290D" w:rsidRPr="00A8290D" w:rsidTr="00A8290D">
        <w:tc>
          <w:tcPr>
            <w:tcW w:w="3411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66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290D" w:rsidRPr="00A8290D" w:rsidRDefault="00A8290D" w:rsidP="00A829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333333"/>
                <w:sz w:val="14"/>
                <w:szCs w:val="14"/>
                <w:lang w:eastAsia="ru-RU"/>
              </w:rPr>
            </w:pPr>
            <w:r w:rsidRPr="00A8290D">
              <w:rPr>
                <w:rFonts w:ascii="Arial" w:eastAsia="Times New Roman" w:hAnsi="Arial" w:cs="Arial"/>
                <w:b/>
                <w:bCs/>
                <w:color w:val="FFFFFF"/>
                <w:sz w:val="20"/>
                <w:lang w:eastAsia="ru-RU"/>
              </w:rPr>
              <w:t>Специальность</w:t>
            </w:r>
          </w:p>
        </w:tc>
        <w:tc>
          <w:tcPr>
            <w:tcW w:w="10773" w:type="dxa"/>
            <w:gridSpan w:val="4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006600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A8290D" w:rsidRPr="00A8290D" w:rsidRDefault="00A8290D" w:rsidP="00A829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333333"/>
                <w:sz w:val="14"/>
                <w:szCs w:val="14"/>
                <w:lang w:eastAsia="ru-RU"/>
              </w:rPr>
            </w:pPr>
            <w:r w:rsidRPr="00A8290D">
              <w:rPr>
                <w:rFonts w:ascii="Arial" w:eastAsia="Times New Roman" w:hAnsi="Arial" w:cs="Arial"/>
                <w:b/>
                <w:bCs/>
                <w:color w:val="FFFFFF"/>
                <w:sz w:val="20"/>
                <w:lang w:eastAsia="ru-RU"/>
              </w:rPr>
              <w:t>Контрольные цифры приема на 2020/2021 учебный год</w:t>
            </w:r>
          </w:p>
        </w:tc>
      </w:tr>
      <w:tr w:rsidR="00A8290D" w:rsidRPr="00A8290D" w:rsidTr="00A8290D"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  <w:hideMark/>
          </w:tcPr>
          <w:p w:rsidR="00A8290D" w:rsidRPr="00A8290D" w:rsidRDefault="00A8290D" w:rsidP="00A8290D">
            <w:pPr>
              <w:spacing w:after="0" w:line="240" w:lineRule="auto"/>
              <w:rPr>
                <w:rFonts w:ascii="Arial Narrow" w:eastAsia="Times New Roman" w:hAnsi="Arial Narrow" w:cs="Times New Roman"/>
                <w:color w:val="333333"/>
                <w:sz w:val="14"/>
                <w:szCs w:val="1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006600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8290D" w:rsidRPr="00A8290D" w:rsidRDefault="00A8290D" w:rsidP="00A829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333333"/>
                <w:sz w:val="14"/>
                <w:szCs w:val="14"/>
                <w:lang w:eastAsia="ru-RU"/>
              </w:rPr>
            </w:pPr>
            <w:r w:rsidRPr="00A8290D">
              <w:rPr>
                <w:rFonts w:ascii="Arial" w:eastAsia="Times New Roman" w:hAnsi="Arial" w:cs="Arial"/>
                <w:b/>
                <w:bCs/>
                <w:color w:val="FFFFFF"/>
                <w:sz w:val="20"/>
                <w:lang w:eastAsia="ru-RU"/>
              </w:rPr>
              <w:t>Прием бюджет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0066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290D" w:rsidRPr="00A8290D" w:rsidRDefault="00A8290D" w:rsidP="00A829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333333"/>
                <w:sz w:val="14"/>
                <w:szCs w:val="14"/>
                <w:lang w:eastAsia="ru-RU"/>
              </w:rPr>
            </w:pPr>
            <w:r w:rsidRPr="00A8290D">
              <w:rPr>
                <w:rFonts w:ascii="Arial" w:eastAsia="Times New Roman" w:hAnsi="Arial" w:cs="Arial"/>
                <w:b/>
                <w:bCs/>
                <w:color w:val="FFFFFF"/>
                <w:sz w:val="20"/>
                <w:lang w:eastAsia="ru-RU"/>
              </w:rPr>
              <w:t>в т.ч. на условиях целевой подготовки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0066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290D" w:rsidRPr="00A8290D" w:rsidRDefault="00A8290D" w:rsidP="00A829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333333"/>
                <w:sz w:val="14"/>
                <w:szCs w:val="14"/>
                <w:lang w:eastAsia="ru-RU"/>
              </w:rPr>
            </w:pPr>
            <w:r w:rsidRPr="00A8290D">
              <w:rPr>
                <w:rFonts w:ascii="Arial" w:eastAsia="Times New Roman" w:hAnsi="Arial" w:cs="Arial"/>
                <w:b/>
                <w:bCs/>
                <w:color w:val="FFFFFF"/>
                <w:sz w:val="20"/>
                <w:lang w:eastAsia="ru-RU"/>
              </w:rPr>
              <w:t>Прием на условиях оплаты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0066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290D" w:rsidRPr="00A8290D" w:rsidRDefault="00A8290D" w:rsidP="00A829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333333"/>
                <w:sz w:val="14"/>
                <w:szCs w:val="14"/>
                <w:lang w:eastAsia="ru-RU"/>
              </w:rPr>
            </w:pPr>
            <w:r w:rsidRPr="00A8290D">
              <w:rPr>
                <w:rFonts w:ascii="Arial" w:eastAsia="Times New Roman" w:hAnsi="Arial" w:cs="Arial"/>
                <w:b/>
                <w:bCs/>
                <w:color w:val="FFFFFF"/>
                <w:sz w:val="20"/>
                <w:lang w:eastAsia="ru-RU"/>
              </w:rPr>
              <w:t>Всего</w:t>
            </w:r>
          </w:p>
        </w:tc>
      </w:tr>
      <w:tr w:rsidR="00A8290D" w:rsidRPr="00A8290D" w:rsidTr="00A8290D">
        <w:trPr>
          <w:trHeight w:val="533"/>
        </w:trPr>
        <w:tc>
          <w:tcPr>
            <w:tcW w:w="341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8290D" w:rsidRPr="00A8290D" w:rsidRDefault="00A8290D" w:rsidP="00A829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333333"/>
                <w:sz w:val="14"/>
                <w:szCs w:val="14"/>
                <w:lang w:eastAsia="ru-RU"/>
              </w:rPr>
            </w:pPr>
            <w:hyperlink r:id="rId11" w:history="1">
              <w:r w:rsidRPr="00A8290D">
                <w:rPr>
                  <w:rFonts w:ascii="Arial" w:eastAsia="Times New Roman" w:hAnsi="Arial" w:cs="Arial"/>
                  <w:color w:val="CA0F2E"/>
                  <w:sz w:val="20"/>
                  <w:u w:val="single"/>
                  <w:lang w:eastAsia="ru-RU"/>
                </w:rPr>
                <w:t>Лечебное дело</w:t>
              </w:r>
              <w:r w:rsidRPr="00A8290D">
                <w:rPr>
                  <w:rFonts w:ascii="Arial" w:eastAsia="Times New Roman" w:hAnsi="Arial" w:cs="Arial"/>
                  <w:color w:val="CA0F2E"/>
                  <w:sz w:val="20"/>
                  <w:szCs w:val="20"/>
                  <w:u w:val="single"/>
                  <w:lang w:eastAsia="ru-RU"/>
                </w:rPr>
                <w:br/>
              </w:r>
            </w:hyperlink>
            <w:r w:rsidRPr="00A8290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2-79 01 </w:t>
            </w:r>
            <w:proofErr w:type="spellStart"/>
            <w:r w:rsidRPr="00A8290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01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8290D" w:rsidRPr="00A8290D" w:rsidRDefault="00A8290D" w:rsidP="00A829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333333"/>
                <w:sz w:val="36"/>
                <w:szCs w:val="36"/>
                <w:lang w:eastAsia="ru-RU"/>
              </w:rPr>
            </w:pPr>
            <w:r w:rsidRPr="00A8290D"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  <w:t>79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8290D" w:rsidRPr="00A8290D" w:rsidRDefault="00A8290D" w:rsidP="00A829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333333"/>
                <w:sz w:val="36"/>
                <w:szCs w:val="36"/>
                <w:lang w:eastAsia="ru-RU"/>
              </w:rPr>
            </w:pPr>
            <w:r w:rsidRPr="00A8290D">
              <w:rPr>
                <w:rFonts w:ascii="Arial" w:eastAsia="Times New Roman" w:hAnsi="Arial" w:cs="Arial"/>
                <w:color w:val="333333"/>
                <w:sz w:val="36"/>
                <w:szCs w:val="36"/>
                <w:shd w:val="clear" w:color="auto" w:fill="F0F0F0"/>
                <w:lang w:eastAsia="ru-RU"/>
              </w:rPr>
              <w:t> 48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8290D" w:rsidRPr="00A8290D" w:rsidRDefault="00A8290D" w:rsidP="00A829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333333"/>
                <w:sz w:val="36"/>
                <w:szCs w:val="36"/>
                <w:lang w:eastAsia="ru-RU"/>
              </w:rPr>
            </w:pPr>
            <w:r w:rsidRPr="00A8290D"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  <w:t>40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8290D" w:rsidRPr="00A8290D" w:rsidRDefault="00A8290D" w:rsidP="00A829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333333"/>
                <w:sz w:val="36"/>
                <w:szCs w:val="36"/>
                <w:lang w:eastAsia="ru-RU"/>
              </w:rPr>
            </w:pPr>
            <w:r w:rsidRPr="00A8290D"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  <w:t>119</w:t>
            </w:r>
          </w:p>
        </w:tc>
      </w:tr>
      <w:tr w:rsidR="00A8290D" w:rsidRPr="00A8290D" w:rsidTr="00A8290D">
        <w:tc>
          <w:tcPr>
            <w:tcW w:w="341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E5E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8290D" w:rsidRPr="00A8290D" w:rsidRDefault="00A8290D" w:rsidP="00A829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333333"/>
                <w:sz w:val="14"/>
                <w:szCs w:val="14"/>
                <w:lang w:eastAsia="ru-RU"/>
              </w:rPr>
            </w:pPr>
            <w:hyperlink r:id="rId12" w:history="1">
              <w:r w:rsidRPr="00A8290D">
                <w:rPr>
                  <w:rFonts w:ascii="Arial" w:eastAsia="Times New Roman" w:hAnsi="Arial" w:cs="Arial"/>
                  <w:color w:val="CA0F2E"/>
                  <w:sz w:val="20"/>
                  <w:u w:val="single"/>
                  <w:lang w:eastAsia="ru-RU"/>
                </w:rPr>
                <w:t>Сестринское дело</w:t>
              </w:r>
              <w:r w:rsidRPr="00A8290D">
                <w:rPr>
                  <w:rFonts w:ascii="Arial" w:eastAsia="Times New Roman" w:hAnsi="Arial" w:cs="Arial"/>
                  <w:color w:val="CA0F2E"/>
                  <w:sz w:val="20"/>
                  <w:szCs w:val="20"/>
                  <w:u w:val="single"/>
                  <w:lang w:eastAsia="ru-RU"/>
                </w:rPr>
                <w:br/>
              </w:r>
            </w:hyperlink>
            <w:r w:rsidRPr="00A8290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2-79 01 31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E5E5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8290D" w:rsidRPr="00A8290D" w:rsidRDefault="00A8290D" w:rsidP="00A829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333333"/>
                <w:sz w:val="36"/>
                <w:szCs w:val="36"/>
                <w:lang w:eastAsia="ru-RU"/>
              </w:rPr>
            </w:pPr>
            <w:r w:rsidRPr="00A8290D"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  <w:t>58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E5E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8290D" w:rsidRPr="00A8290D" w:rsidRDefault="00A8290D" w:rsidP="00A829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333333"/>
                <w:sz w:val="36"/>
                <w:szCs w:val="36"/>
                <w:lang w:eastAsia="ru-RU"/>
              </w:rPr>
            </w:pPr>
            <w:r w:rsidRPr="00A8290D"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  <w:t>35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E5E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8290D" w:rsidRPr="00A8290D" w:rsidRDefault="00A8290D" w:rsidP="00A829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333333"/>
                <w:sz w:val="36"/>
                <w:szCs w:val="36"/>
                <w:lang w:eastAsia="ru-RU"/>
              </w:rPr>
            </w:pPr>
            <w:r w:rsidRPr="00A8290D"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  <w:t>30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E5E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8290D" w:rsidRPr="00A8290D" w:rsidRDefault="00A8290D" w:rsidP="00A829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333333"/>
                <w:sz w:val="36"/>
                <w:szCs w:val="36"/>
                <w:lang w:eastAsia="ru-RU"/>
              </w:rPr>
            </w:pPr>
            <w:r w:rsidRPr="00A8290D">
              <w:rPr>
                <w:rFonts w:ascii="Arial" w:eastAsia="Times New Roman" w:hAnsi="Arial" w:cs="Arial"/>
                <w:color w:val="333333"/>
                <w:sz w:val="36"/>
                <w:szCs w:val="36"/>
                <w:shd w:val="clear" w:color="auto" w:fill="DDDDDD"/>
                <w:lang w:eastAsia="ru-RU"/>
              </w:rPr>
              <w:t>88</w:t>
            </w:r>
          </w:p>
        </w:tc>
      </w:tr>
      <w:tr w:rsidR="00A8290D" w:rsidRPr="00A8290D" w:rsidTr="00A8290D">
        <w:tc>
          <w:tcPr>
            <w:tcW w:w="341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8290D" w:rsidRPr="00A8290D" w:rsidRDefault="00A8290D" w:rsidP="00A829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333333"/>
                <w:sz w:val="14"/>
                <w:szCs w:val="14"/>
                <w:lang w:eastAsia="ru-RU"/>
              </w:rPr>
            </w:pPr>
            <w:hyperlink r:id="rId13" w:history="1">
              <w:r w:rsidRPr="00A8290D">
                <w:rPr>
                  <w:rFonts w:ascii="Arial" w:eastAsia="Times New Roman" w:hAnsi="Arial" w:cs="Arial"/>
                  <w:color w:val="CA0F2E"/>
                  <w:sz w:val="20"/>
                  <w:u w:val="single"/>
                  <w:lang w:eastAsia="ru-RU"/>
                </w:rPr>
                <w:t>Медико-диагностическое дело</w:t>
              </w:r>
              <w:r w:rsidRPr="00A8290D">
                <w:rPr>
                  <w:rFonts w:ascii="Arial" w:eastAsia="Times New Roman" w:hAnsi="Arial" w:cs="Arial"/>
                  <w:color w:val="CA0F2E"/>
                  <w:sz w:val="20"/>
                  <w:szCs w:val="20"/>
                  <w:u w:val="single"/>
                  <w:lang w:eastAsia="ru-RU"/>
                </w:rPr>
                <w:br/>
              </w:r>
            </w:hyperlink>
            <w:r w:rsidRPr="00A8290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2-79 01 04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8290D" w:rsidRPr="00A8290D" w:rsidRDefault="00A8290D" w:rsidP="00A829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333333"/>
                <w:sz w:val="36"/>
                <w:szCs w:val="36"/>
                <w:lang w:eastAsia="ru-RU"/>
              </w:rPr>
            </w:pPr>
            <w:r w:rsidRPr="00A8290D"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  <w:t>40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8290D" w:rsidRPr="00A8290D" w:rsidRDefault="00A8290D" w:rsidP="00A829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333333"/>
                <w:sz w:val="36"/>
                <w:szCs w:val="36"/>
                <w:lang w:eastAsia="ru-RU"/>
              </w:rPr>
            </w:pPr>
            <w:r w:rsidRPr="00A8290D"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  <w:t> 24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8290D" w:rsidRPr="00A8290D" w:rsidRDefault="00A8290D" w:rsidP="00A829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333333"/>
                <w:sz w:val="36"/>
                <w:szCs w:val="36"/>
                <w:lang w:eastAsia="ru-RU"/>
              </w:rPr>
            </w:pPr>
            <w:r w:rsidRPr="00A8290D"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  <w:t> 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8290D" w:rsidRPr="00A8290D" w:rsidRDefault="00A8290D" w:rsidP="00A829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333333"/>
                <w:sz w:val="36"/>
                <w:szCs w:val="36"/>
                <w:lang w:eastAsia="ru-RU"/>
              </w:rPr>
            </w:pPr>
            <w:r w:rsidRPr="00A8290D"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  <w:t>60</w:t>
            </w:r>
          </w:p>
        </w:tc>
      </w:tr>
      <w:tr w:rsidR="00A8290D" w:rsidRPr="00A8290D" w:rsidTr="00A8290D">
        <w:tc>
          <w:tcPr>
            <w:tcW w:w="341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8290D" w:rsidRPr="00A8290D" w:rsidRDefault="00A8290D" w:rsidP="00A8290D">
            <w:pPr>
              <w:spacing w:after="94" w:line="240" w:lineRule="auto"/>
              <w:jc w:val="right"/>
              <w:rPr>
                <w:rFonts w:ascii="Arial Narrow" w:eastAsia="Times New Roman" w:hAnsi="Arial Narrow" w:cs="Times New Roman"/>
                <w:color w:val="333333"/>
                <w:sz w:val="14"/>
                <w:szCs w:val="14"/>
                <w:lang w:eastAsia="ru-RU"/>
              </w:rPr>
            </w:pPr>
            <w:r w:rsidRPr="00A8290D">
              <w:rPr>
                <w:rFonts w:ascii="Arial Narrow" w:eastAsia="Times New Roman" w:hAnsi="Arial Narrow" w:cs="Times New Roman"/>
                <w:b/>
                <w:bCs/>
                <w:color w:val="FF0000"/>
                <w:sz w:val="14"/>
                <w:lang w:eastAsia="ru-RU"/>
              </w:rPr>
              <w:t>Итого: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8290D" w:rsidRPr="00A8290D" w:rsidRDefault="00A8290D" w:rsidP="00A8290D">
            <w:pPr>
              <w:spacing w:after="94" w:line="240" w:lineRule="auto"/>
              <w:jc w:val="center"/>
              <w:rPr>
                <w:rFonts w:ascii="Arial Narrow" w:eastAsia="Times New Roman" w:hAnsi="Arial Narrow" w:cs="Times New Roman"/>
                <w:color w:val="333333"/>
                <w:sz w:val="36"/>
                <w:szCs w:val="36"/>
                <w:lang w:eastAsia="ru-RU"/>
              </w:rPr>
            </w:pPr>
            <w:r w:rsidRPr="00A8290D">
              <w:rPr>
                <w:rFonts w:ascii="Arial" w:eastAsia="Times New Roman" w:hAnsi="Arial" w:cs="Arial"/>
                <w:b/>
                <w:bCs/>
                <w:color w:val="333333"/>
                <w:sz w:val="36"/>
                <w:szCs w:val="36"/>
                <w:lang w:eastAsia="ru-RU"/>
              </w:rPr>
              <w:t>177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8290D" w:rsidRPr="00A8290D" w:rsidRDefault="00A8290D" w:rsidP="00A8290D">
            <w:pPr>
              <w:spacing w:after="94" w:line="240" w:lineRule="auto"/>
              <w:jc w:val="center"/>
              <w:rPr>
                <w:rFonts w:ascii="Arial Narrow" w:eastAsia="Times New Roman" w:hAnsi="Arial Narrow" w:cs="Times New Roman"/>
                <w:color w:val="333333"/>
                <w:sz w:val="36"/>
                <w:szCs w:val="36"/>
                <w:lang w:eastAsia="ru-RU"/>
              </w:rPr>
            </w:pPr>
            <w:r w:rsidRPr="00A8290D">
              <w:rPr>
                <w:rFonts w:ascii="Arial" w:eastAsia="Times New Roman" w:hAnsi="Arial" w:cs="Arial"/>
                <w:b/>
                <w:bCs/>
                <w:color w:val="333333"/>
                <w:sz w:val="36"/>
                <w:szCs w:val="36"/>
                <w:lang w:eastAsia="ru-RU"/>
              </w:rPr>
              <w:t> 107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8290D" w:rsidRPr="00A8290D" w:rsidRDefault="00A8290D" w:rsidP="00A8290D">
            <w:pPr>
              <w:spacing w:after="94" w:line="240" w:lineRule="auto"/>
              <w:jc w:val="center"/>
              <w:rPr>
                <w:rFonts w:ascii="Arial Narrow" w:eastAsia="Times New Roman" w:hAnsi="Arial Narrow" w:cs="Times New Roman"/>
                <w:color w:val="333333"/>
                <w:sz w:val="36"/>
                <w:szCs w:val="36"/>
                <w:lang w:eastAsia="ru-RU"/>
              </w:rPr>
            </w:pPr>
            <w:r w:rsidRPr="00A8290D">
              <w:rPr>
                <w:rFonts w:ascii="Arial" w:eastAsia="Times New Roman" w:hAnsi="Arial" w:cs="Arial"/>
                <w:b/>
                <w:bCs/>
                <w:color w:val="333333"/>
                <w:sz w:val="36"/>
                <w:szCs w:val="36"/>
                <w:lang w:eastAsia="ru-RU"/>
              </w:rPr>
              <w:t>90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8290D" w:rsidRPr="00A8290D" w:rsidRDefault="00A8290D" w:rsidP="00A8290D">
            <w:pPr>
              <w:spacing w:after="94" w:line="240" w:lineRule="auto"/>
              <w:jc w:val="center"/>
              <w:rPr>
                <w:rFonts w:ascii="Arial Narrow" w:eastAsia="Times New Roman" w:hAnsi="Arial Narrow" w:cs="Times New Roman"/>
                <w:color w:val="333333"/>
                <w:sz w:val="36"/>
                <w:szCs w:val="36"/>
                <w:lang w:eastAsia="ru-RU"/>
              </w:rPr>
            </w:pPr>
            <w:r w:rsidRPr="00A8290D">
              <w:rPr>
                <w:rFonts w:ascii="Arial" w:eastAsia="Times New Roman" w:hAnsi="Arial" w:cs="Arial"/>
                <w:b/>
                <w:bCs/>
                <w:color w:val="333333"/>
                <w:sz w:val="36"/>
                <w:szCs w:val="36"/>
                <w:shd w:val="clear" w:color="auto" w:fill="DDDDDD"/>
                <w:lang w:eastAsia="ru-RU"/>
              </w:rPr>
              <w:t>267</w:t>
            </w:r>
          </w:p>
        </w:tc>
      </w:tr>
    </w:tbl>
    <w:p w:rsidR="00A8290D" w:rsidRDefault="00A8290D" w:rsidP="00A8290D">
      <w:pPr>
        <w:shd w:val="clear" w:color="auto" w:fill="FFFFFF"/>
        <w:spacing w:after="0" w:line="240" w:lineRule="auto"/>
        <w:ind w:left="720"/>
        <w:jc w:val="both"/>
        <w:rPr>
          <w:rFonts w:ascii="Arial Narrow" w:eastAsia="Times New Roman" w:hAnsi="Arial Narrow" w:cs="Times New Roman"/>
          <w:b/>
          <w:bCs/>
          <w:color w:val="333333"/>
          <w:sz w:val="14"/>
          <w:lang w:eastAsia="ru-RU"/>
        </w:rPr>
      </w:pPr>
    </w:p>
    <w:p w:rsidR="00A8290D" w:rsidRDefault="00A8290D">
      <w:pPr>
        <w:rPr>
          <w:rFonts w:ascii="Arial Narrow" w:eastAsia="Times New Roman" w:hAnsi="Arial Narrow" w:cs="Times New Roman"/>
          <w:b/>
          <w:bCs/>
          <w:color w:val="333333"/>
          <w:sz w:val="14"/>
          <w:lang w:eastAsia="ru-RU"/>
        </w:rPr>
      </w:pPr>
    </w:p>
    <w:p w:rsidR="00A8290D" w:rsidRPr="00A8290D" w:rsidRDefault="00A8290D" w:rsidP="00A8290D">
      <w:pPr>
        <w:shd w:val="clear" w:color="auto" w:fill="FFFFFF"/>
        <w:spacing w:after="94" w:line="240" w:lineRule="auto"/>
        <w:outlineLvl w:val="1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8290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Обучение на платной основе для граждан РБ</w:t>
      </w:r>
    </w:p>
    <w:p w:rsidR="00A8290D" w:rsidRPr="00A8290D" w:rsidRDefault="00A8290D" w:rsidP="00A8290D">
      <w:pPr>
        <w:shd w:val="clear" w:color="auto" w:fill="FFFFFF"/>
        <w:spacing w:after="94" w:line="240" w:lineRule="auto"/>
        <w:jc w:val="both"/>
        <w:rPr>
          <w:rFonts w:ascii="Arial Narrow" w:eastAsia="Times New Roman" w:hAnsi="Arial Narrow" w:cs="Times New Roman"/>
          <w:color w:val="333333"/>
          <w:sz w:val="14"/>
          <w:szCs w:val="14"/>
          <w:lang w:eastAsia="ru-RU"/>
        </w:rPr>
      </w:pPr>
      <w:r w:rsidRPr="00A8290D">
        <w:rPr>
          <w:rFonts w:ascii="Arial Narrow" w:eastAsia="Times New Roman" w:hAnsi="Arial Narrow" w:cs="Times New Roman"/>
          <w:color w:val="333333"/>
          <w:sz w:val="14"/>
          <w:szCs w:val="14"/>
          <w:lang w:eastAsia="ru-RU"/>
        </w:rPr>
        <w:t> </w:t>
      </w:r>
    </w:p>
    <w:tbl>
      <w:tblPr>
        <w:tblW w:w="89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0"/>
        <w:gridCol w:w="3261"/>
      </w:tblGrid>
      <w:tr w:rsidR="00A8290D" w:rsidRPr="00A8290D" w:rsidTr="00A8290D">
        <w:tc>
          <w:tcPr>
            <w:tcW w:w="56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290D" w:rsidRPr="00A8290D" w:rsidRDefault="00A8290D" w:rsidP="00A8290D">
            <w:pPr>
              <w:spacing w:after="94" w:line="240" w:lineRule="auto"/>
              <w:outlineLvl w:val="2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A8290D">
              <w:rPr>
                <w:rFonts w:ascii="Arial" w:eastAsia="Times New Roman" w:hAnsi="Arial" w:cs="Arial"/>
                <w:color w:val="003300"/>
                <w:sz w:val="28"/>
                <w:szCs w:val="28"/>
                <w:lang w:eastAsia="ru-RU"/>
              </w:rPr>
              <w:t>Лечебное дело – 1,2,3 курс 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290D" w:rsidRPr="00A8290D" w:rsidRDefault="00A8290D" w:rsidP="00A8290D">
            <w:pPr>
              <w:spacing w:after="94" w:line="240" w:lineRule="auto"/>
              <w:outlineLvl w:val="2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A8290D">
              <w:rPr>
                <w:rFonts w:ascii="Arial" w:eastAsia="Times New Roman" w:hAnsi="Arial" w:cs="Arial"/>
                <w:b/>
                <w:bCs/>
                <w:color w:val="003300"/>
                <w:sz w:val="28"/>
                <w:lang w:eastAsia="ru-RU"/>
              </w:rPr>
              <w:t>1297,00 рублей</w:t>
            </w:r>
          </w:p>
        </w:tc>
      </w:tr>
      <w:tr w:rsidR="00A8290D" w:rsidRPr="00A8290D" w:rsidTr="00A8290D">
        <w:tc>
          <w:tcPr>
            <w:tcW w:w="56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290D" w:rsidRPr="00A8290D" w:rsidRDefault="00A8290D" w:rsidP="00A8290D">
            <w:pPr>
              <w:spacing w:after="94" w:line="240" w:lineRule="auto"/>
              <w:outlineLvl w:val="2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A8290D">
              <w:rPr>
                <w:rFonts w:ascii="Arial" w:eastAsia="Times New Roman" w:hAnsi="Arial" w:cs="Arial"/>
                <w:color w:val="003300"/>
                <w:sz w:val="28"/>
                <w:szCs w:val="28"/>
                <w:lang w:eastAsia="ru-RU"/>
              </w:rPr>
              <w:t>Медико-диагностическое дело – 1,2 курс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290D" w:rsidRPr="00A8290D" w:rsidRDefault="00A8290D" w:rsidP="00A8290D">
            <w:pPr>
              <w:spacing w:after="94" w:line="240" w:lineRule="auto"/>
              <w:outlineLvl w:val="2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A8290D">
              <w:rPr>
                <w:rFonts w:ascii="Arial" w:eastAsia="Times New Roman" w:hAnsi="Arial" w:cs="Arial"/>
                <w:b/>
                <w:bCs/>
                <w:color w:val="003300"/>
                <w:sz w:val="28"/>
                <w:lang w:eastAsia="ru-RU"/>
              </w:rPr>
              <w:t>1422,00 рублей</w:t>
            </w:r>
          </w:p>
        </w:tc>
      </w:tr>
      <w:tr w:rsidR="00A8290D" w:rsidRPr="00A8290D" w:rsidTr="00A8290D">
        <w:tc>
          <w:tcPr>
            <w:tcW w:w="56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290D" w:rsidRPr="00A8290D" w:rsidRDefault="00A8290D" w:rsidP="00A8290D">
            <w:pPr>
              <w:spacing w:after="94" w:line="240" w:lineRule="auto"/>
              <w:outlineLvl w:val="2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A8290D">
              <w:rPr>
                <w:rFonts w:ascii="Arial" w:eastAsia="Times New Roman" w:hAnsi="Arial" w:cs="Arial"/>
                <w:color w:val="003300"/>
                <w:sz w:val="28"/>
                <w:szCs w:val="28"/>
                <w:lang w:eastAsia="ru-RU"/>
              </w:rPr>
              <w:t>Сестринское дело – 1 курс, 2 курс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290D" w:rsidRPr="00A8290D" w:rsidRDefault="00A8290D" w:rsidP="00A8290D">
            <w:pPr>
              <w:spacing w:after="94" w:line="240" w:lineRule="auto"/>
              <w:outlineLvl w:val="2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A8290D">
              <w:rPr>
                <w:rFonts w:ascii="Arial" w:eastAsia="Times New Roman" w:hAnsi="Arial" w:cs="Arial"/>
                <w:b/>
                <w:bCs/>
                <w:color w:val="003300"/>
                <w:sz w:val="28"/>
                <w:lang w:eastAsia="ru-RU"/>
              </w:rPr>
              <w:t>1350,00 рублей</w:t>
            </w:r>
          </w:p>
        </w:tc>
      </w:tr>
      <w:tr w:rsidR="00A8290D" w:rsidRPr="00A8290D" w:rsidTr="00A8290D">
        <w:tc>
          <w:tcPr>
            <w:tcW w:w="56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290D" w:rsidRPr="00A8290D" w:rsidRDefault="00A8290D" w:rsidP="00A8290D">
            <w:pPr>
              <w:spacing w:after="94" w:line="240" w:lineRule="auto"/>
              <w:outlineLvl w:val="2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A8290D">
              <w:rPr>
                <w:rFonts w:ascii="Arial" w:eastAsia="Times New Roman" w:hAnsi="Arial" w:cs="Arial"/>
                <w:color w:val="003300"/>
                <w:sz w:val="28"/>
                <w:szCs w:val="28"/>
                <w:lang w:eastAsia="ru-RU"/>
              </w:rPr>
              <w:t>Для иностранных граждан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290D" w:rsidRPr="00A8290D" w:rsidRDefault="00A8290D" w:rsidP="00A8290D">
            <w:pPr>
              <w:spacing w:after="94" w:line="240" w:lineRule="auto"/>
              <w:outlineLvl w:val="2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A8290D">
              <w:rPr>
                <w:rFonts w:ascii="Arial" w:eastAsia="Times New Roman" w:hAnsi="Arial" w:cs="Arial"/>
                <w:b/>
                <w:bCs/>
                <w:color w:val="003300"/>
                <w:sz w:val="28"/>
                <w:lang w:eastAsia="ru-RU"/>
              </w:rPr>
              <w:t>2475,00 рублей</w:t>
            </w:r>
          </w:p>
        </w:tc>
      </w:tr>
    </w:tbl>
    <w:p w:rsidR="00A8290D" w:rsidRDefault="00A8290D">
      <w:pPr>
        <w:rPr>
          <w:rFonts w:ascii="Arial Narrow" w:eastAsia="Times New Roman" w:hAnsi="Arial Narrow" w:cs="Times New Roman"/>
          <w:b/>
          <w:bCs/>
          <w:color w:val="333333"/>
          <w:sz w:val="14"/>
          <w:lang w:eastAsia="ru-RU"/>
        </w:rPr>
      </w:pPr>
    </w:p>
    <w:p w:rsidR="00A8290D" w:rsidRDefault="00A8290D">
      <w:pPr>
        <w:rPr>
          <w:rFonts w:ascii="Arial Narrow" w:eastAsia="Times New Roman" w:hAnsi="Arial Narrow" w:cs="Times New Roman"/>
          <w:b/>
          <w:bCs/>
          <w:color w:val="333333"/>
          <w:sz w:val="14"/>
          <w:lang w:eastAsia="ru-RU"/>
        </w:rPr>
      </w:pPr>
    </w:p>
    <w:p w:rsidR="00A8290D" w:rsidRDefault="00A8290D">
      <w:pPr>
        <w:rPr>
          <w:rFonts w:ascii="Arial Narrow" w:eastAsia="Times New Roman" w:hAnsi="Arial Narrow" w:cs="Times New Roman"/>
          <w:b/>
          <w:bCs/>
          <w:color w:val="333333"/>
          <w:sz w:val="14"/>
          <w:lang w:eastAsia="ru-RU"/>
        </w:rPr>
      </w:pPr>
    </w:p>
    <w:p w:rsidR="00A8290D" w:rsidRDefault="00A8290D">
      <w:pPr>
        <w:rPr>
          <w:rFonts w:ascii="Arial Narrow" w:eastAsia="Times New Roman" w:hAnsi="Arial Narrow" w:cs="Times New Roman"/>
          <w:b/>
          <w:bCs/>
          <w:color w:val="333333"/>
          <w:sz w:val="14"/>
          <w:lang w:eastAsia="ru-RU"/>
        </w:rPr>
      </w:pPr>
    </w:p>
    <w:p w:rsidR="00A8290D" w:rsidRDefault="00A8290D">
      <w:pPr>
        <w:rPr>
          <w:rFonts w:ascii="Arial Narrow" w:eastAsia="Times New Roman" w:hAnsi="Arial Narrow" w:cs="Times New Roman"/>
          <w:b/>
          <w:bCs/>
          <w:color w:val="333333"/>
          <w:sz w:val="14"/>
          <w:lang w:eastAsia="ru-RU"/>
        </w:rPr>
      </w:pPr>
    </w:p>
    <w:p w:rsidR="00A8290D" w:rsidRDefault="00A8290D">
      <w:pPr>
        <w:rPr>
          <w:rFonts w:ascii="Arial Narrow" w:eastAsia="Times New Roman" w:hAnsi="Arial Narrow" w:cs="Times New Roman"/>
          <w:b/>
          <w:bCs/>
          <w:color w:val="333333"/>
          <w:sz w:val="14"/>
          <w:lang w:eastAsia="ru-RU"/>
        </w:rPr>
      </w:pPr>
    </w:p>
    <w:p w:rsidR="00A8290D" w:rsidRDefault="00A8290D">
      <w:pPr>
        <w:rPr>
          <w:rFonts w:ascii="Arial Narrow" w:eastAsia="Times New Roman" w:hAnsi="Arial Narrow" w:cs="Times New Roman"/>
          <w:b/>
          <w:bCs/>
          <w:color w:val="333333"/>
          <w:sz w:val="14"/>
          <w:lang w:eastAsia="ru-RU"/>
        </w:rPr>
      </w:pPr>
    </w:p>
    <w:p w:rsidR="00A8290D" w:rsidRDefault="00A8290D">
      <w:pPr>
        <w:rPr>
          <w:rFonts w:ascii="Arial Narrow" w:eastAsia="Times New Roman" w:hAnsi="Arial Narrow" w:cs="Times New Roman"/>
          <w:b/>
          <w:bCs/>
          <w:color w:val="333333"/>
          <w:sz w:val="14"/>
          <w:lang w:eastAsia="ru-RU"/>
        </w:rPr>
      </w:pPr>
    </w:p>
    <w:p w:rsidR="00A8290D" w:rsidRDefault="00A8290D">
      <w:pPr>
        <w:rPr>
          <w:rFonts w:ascii="Arial Narrow" w:eastAsia="Times New Roman" w:hAnsi="Arial Narrow" w:cs="Times New Roman"/>
          <w:b/>
          <w:bCs/>
          <w:color w:val="333333"/>
          <w:sz w:val="14"/>
          <w:lang w:eastAsia="ru-RU"/>
        </w:rPr>
      </w:pPr>
    </w:p>
    <w:p w:rsidR="00A8290D" w:rsidRDefault="00A8290D">
      <w:pPr>
        <w:rPr>
          <w:rFonts w:ascii="Arial Narrow" w:eastAsia="Times New Roman" w:hAnsi="Arial Narrow" w:cs="Times New Roman"/>
          <w:b/>
          <w:bCs/>
          <w:color w:val="333333"/>
          <w:sz w:val="14"/>
          <w:lang w:eastAsia="ru-RU"/>
        </w:rPr>
      </w:pPr>
    </w:p>
    <w:p w:rsidR="00A8290D" w:rsidRDefault="00A8290D">
      <w:pPr>
        <w:rPr>
          <w:rFonts w:ascii="Arial Narrow" w:eastAsia="Times New Roman" w:hAnsi="Arial Narrow" w:cs="Times New Roman"/>
          <w:b/>
          <w:bCs/>
          <w:color w:val="333333"/>
          <w:sz w:val="14"/>
          <w:lang w:eastAsia="ru-RU"/>
        </w:rPr>
      </w:pPr>
    </w:p>
    <w:p w:rsidR="00A8290D" w:rsidRDefault="00A8290D">
      <w:pPr>
        <w:rPr>
          <w:rFonts w:ascii="Arial Narrow" w:eastAsia="Times New Roman" w:hAnsi="Arial Narrow" w:cs="Times New Roman"/>
          <w:b/>
          <w:bCs/>
          <w:color w:val="333333"/>
          <w:sz w:val="14"/>
          <w:lang w:eastAsia="ru-RU"/>
        </w:rPr>
      </w:pPr>
    </w:p>
    <w:p w:rsidR="00A8290D" w:rsidRDefault="00A8290D">
      <w:pPr>
        <w:rPr>
          <w:rFonts w:ascii="Arial Narrow" w:eastAsia="Times New Roman" w:hAnsi="Arial Narrow" w:cs="Times New Roman"/>
          <w:b/>
          <w:bCs/>
          <w:color w:val="333333"/>
          <w:sz w:val="14"/>
          <w:lang w:eastAsia="ru-RU"/>
        </w:rPr>
      </w:pPr>
    </w:p>
    <w:p w:rsidR="00A8290D" w:rsidRDefault="00A8290D">
      <w:pPr>
        <w:rPr>
          <w:rFonts w:ascii="Arial Narrow" w:eastAsia="Times New Roman" w:hAnsi="Arial Narrow" w:cs="Times New Roman"/>
          <w:b/>
          <w:bCs/>
          <w:color w:val="333333"/>
          <w:sz w:val="14"/>
          <w:lang w:eastAsia="ru-RU"/>
        </w:rPr>
      </w:pPr>
    </w:p>
    <w:p w:rsidR="00A8290D" w:rsidRDefault="00A8290D">
      <w:pPr>
        <w:rPr>
          <w:rFonts w:ascii="Arial Narrow" w:eastAsia="Times New Roman" w:hAnsi="Arial Narrow" w:cs="Times New Roman"/>
          <w:b/>
          <w:bCs/>
          <w:color w:val="333333"/>
          <w:sz w:val="14"/>
          <w:lang w:eastAsia="ru-RU"/>
        </w:rPr>
      </w:pPr>
    </w:p>
    <w:p w:rsidR="00A8290D" w:rsidRDefault="00A8290D">
      <w:pPr>
        <w:rPr>
          <w:rFonts w:ascii="Arial Narrow" w:eastAsia="Times New Roman" w:hAnsi="Arial Narrow" w:cs="Times New Roman"/>
          <w:b/>
          <w:bCs/>
          <w:color w:val="333333"/>
          <w:sz w:val="14"/>
          <w:lang w:eastAsia="ru-RU"/>
        </w:rPr>
      </w:pPr>
    </w:p>
    <w:p w:rsidR="00A8290D" w:rsidRDefault="00A8290D">
      <w:pPr>
        <w:rPr>
          <w:rFonts w:ascii="Arial Narrow" w:eastAsia="Times New Roman" w:hAnsi="Arial Narrow" w:cs="Times New Roman"/>
          <w:b/>
          <w:bCs/>
          <w:color w:val="333333"/>
          <w:sz w:val="14"/>
          <w:lang w:eastAsia="ru-RU"/>
        </w:rPr>
      </w:pPr>
    </w:p>
    <w:p w:rsidR="00A8290D" w:rsidRDefault="00A8290D">
      <w:pPr>
        <w:rPr>
          <w:rFonts w:ascii="Arial Narrow" w:eastAsia="Times New Roman" w:hAnsi="Arial Narrow" w:cs="Times New Roman"/>
          <w:b/>
          <w:bCs/>
          <w:color w:val="333333"/>
          <w:sz w:val="14"/>
          <w:lang w:eastAsia="ru-RU"/>
        </w:rPr>
      </w:pPr>
    </w:p>
    <w:p w:rsidR="00A8290D" w:rsidRDefault="00A8290D">
      <w:pPr>
        <w:rPr>
          <w:rFonts w:ascii="Arial Narrow" w:eastAsia="Times New Roman" w:hAnsi="Arial Narrow" w:cs="Times New Roman"/>
          <w:b/>
          <w:bCs/>
          <w:color w:val="333333"/>
          <w:sz w:val="14"/>
          <w:lang w:eastAsia="ru-RU"/>
        </w:rPr>
      </w:pPr>
    </w:p>
    <w:p w:rsidR="00A8290D" w:rsidRDefault="00A8290D">
      <w:pPr>
        <w:rPr>
          <w:rFonts w:ascii="Arial Narrow" w:eastAsia="Times New Roman" w:hAnsi="Arial Narrow" w:cs="Times New Roman"/>
          <w:b/>
          <w:bCs/>
          <w:color w:val="333333"/>
          <w:sz w:val="14"/>
          <w:lang w:eastAsia="ru-RU"/>
        </w:rPr>
      </w:pPr>
    </w:p>
    <w:p w:rsidR="00A8290D" w:rsidRDefault="00A8290D">
      <w:pPr>
        <w:rPr>
          <w:rFonts w:ascii="Arial Narrow" w:eastAsia="Times New Roman" w:hAnsi="Arial Narrow" w:cs="Times New Roman"/>
          <w:b/>
          <w:bCs/>
          <w:color w:val="333333"/>
          <w:sz w:val="14"/>
          <w:lang w:eastAsia="ru-RU"/>
        </w:rPr>
      </w:pPr>
    </w:p>
    <w:p w:rsidR="00A8290D" w:rsidRPr="00A8290D" w:rsidRDefault="00A8290D">
      <w:pPr>
        <w:rPr>
          <w:sz w:val="20"/>
          <w:szCs w:val="20"/>
        </w:rPr>
      </w:pPr>
    </w:p>
    <w:sectPr w:rsidR="00A8290D" w:rsidRPr="00A8290D" w:rsidSect="00277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E2884"/>
    <w:multiLevelType w:val="multilevel"/>
    <w:tmpl w:val="2A28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884723"/>
    <w:multiLevelType w:val="multilevel"/>
    <w:tmpl w:val="8C400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092D2A"/>
    <w:multiLevelType w:val="multilevel"/>
    <w:tmpl w:val="CED6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5D330E"/>
    <w:multiLevelType w:val="multilevel"/>
    <w:tmpl w:val="B22A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385C10"/>
    <w:multiLevelType w:val="multilevel"/>
    <w:tmpl w:val="34AC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A8290D"/>
    <w:rsid w:val="000012EF"/>
    <w:rsid w:val="000018C1"/>
    <w:rsid w:val="00001E35"/>
    <w:rsid w:val="00002769"/>
    <w:rsid w:val="0000339E"/>
    <w:rsid w:val="00003D33"/>
    <w:rsid w:val="00005570"/>
    <w:rsid w:val="00005C5C"/>
    <w:rsid w:val="000065ED"/>
    <w:rsid w:val="000067D9"/>
    <w:rsid w:val="00006B87"/>
    <w:rsid w:val="00006E37"/>
    <w:rsid w:val="00007624"/>
    <w:rsid w:val="00007F47"/>
    <w:rsid w:val="00010943"/>
    <w:rsid w:val="000112F5"/>
    <w:rsid w:val="00011EFB"/>
    <w:rsid w:val="000128F7"/>
    <w:rsid w:val="000129F7"/>
    <w:rsid w:val="000146D7"/>
    <w:rsid w:val="00014F75"/>
    <w:rsid w:val="0001530F"/>
    <w:rsid w:val="0001624D"/>
    <w:rsid w:val="000174E5"/>
    <w:rsid w:val="000203F7"/>
    <w:rsid w:val="000206E1"/>
    <w:rsid w:val="00020920"/>
    <w:rsid w:val="00022083"/>
    <w:rsid w:val="00022FB7"/>
    <w:rsid w:val="00023222"/>
    <w:rsid w:val="000242E3"/>
    <w:rsid w:val="00025606"/>
    <w:rsid w:val="00026366"/>
    <w:rsid w:val="00026402"/>
    <w:rsid w:val="0002664D"/>
    <w:rsid w:val="00026A77"/>
    <w:rsid w:val="000271AD"/>
    <w:rsid w:val="00027671"/>
    <w:rsid w:val="0003067B"/>
    <w:rsid w:val="000306D0"/>
    <w:rsid w:val="000327A3"/>
    <w:rsid w:val="000333C9"/>
    <w:rsid w:val="00034180"/>
    <w:rsid w:val="000357CA"/>
    <w:rsid w:val="00035853"/>
    <w:rsid w:val="00035C37"/>
    <w:rsid w:val="00036A5A"/>
    <w:rsid w:val="00036A91"/>
    <w:rsid w:val="00036C39"/>
    <w:rsid w:val="00036F2D"/>
    <w:rsid w:val="00037812"/>
    <w:rsid w:val="000378B0"/>
    <w:rsid w:val="000403CA"/>
    <w:rsid w:val="000410ED"/>
    <w:rsid w:val="00041EB3"/>
    <w:rsid w:val="00043151"/>
    <w:rsid w:val="00043A5A"/>
    <w:rsid w:val="000442C1"/>
    <w:rsid w:val="00044F9B"/>
    <w:rsid w:val="0004518D"/>
    <w:rsid w:val="00045DB5"/>
    <w:rsid w:val="0004621F"/>
    <w:rsid w:val="000463E4"/>
    <w:rsid w:val="00047CD5"/>
    <w:rsid w:val="000500F0"/>
    <w:rsid w:val="00050267"/>
    <w:rsid w:val="000506AA"/>
    <w:rsid w:val="0005070F"/>
    <w:rsid w:val="00051155"/>
    <w:rsid w:val="000519FD"/>
    <w:rsid w:val="00051C32"/>
    <w:rsid w:val="00052C9A"/>
    <w:rsid w:val="000532FF"/>
    <w:rsid w:val="000542F9"/>
    <w:rsid w:val="000545A5"/>
    <w:rsid w:val="0005481D"/>
    <w:rsid w:val="00055FC0"/>
    <w:rsid w:val="00057315"/>
    <w:rsid w:val="00057430"/>
    <w:rsid w:val="00057755"/>
    <w:rsid w:val="00057FD5"/>
    <w:rsid w:val="00060FAB"/>
    <w:rsid w:val="0006111B"/>
    <w:rsid w:val="00061911"/>
    <w:rsid w:val="00061A2B"/>
    <w:rsid w:val="00061F1C"/>
    <w:rsid w:val="000622F1"/>
    <w:rsid w:val="0006346D"/>
    <w:rsid w:val="00063CF2"/>
    <w:rsid w:val="0006463E"/>
    <w:rsid w:val="00064E2C"/>
    <w:rsid w:val="000657C7"/>
    <w:rsid w:val="00067005"/>
    <w:rsid w:val="00067854"/>
    <w:rsid w:val="000701D6"/>
    <w:rsid w:val="00071006"/>
    <w:rsid w:val="00071469"/>
    <w:rsid w:val="00071A70"/>
    <w:rsid w:val="00071CFA"/>
    <w:rsid w:val="00074F2C"/>
    <w:rsid w:val="0007569B"/>
    <w:rsid w:val="000759E6"/>
    <w:rsid w:val="00075A66"/>
    <w:rsid w:val="00075F54"/>
    <w:rsid w:val="00076D38"/>
    <w:rsid w:val="00076EE8"/>
    <w:rsid w:val="00080C8E"/>
    <w:rsid w:val="00082119"/>
    <w:rsid w:val="00082442"/>
    <w:rsid w:val="000827DF"/>
    <w:rsid w:val="00082BBC"/>
    <w:rsid w:val="00082BEA"/>
    <w:rsid w:val="0008300F"/>
    <w:rsid w:val="00083E01"/>
    <w:rsid w:val="000845B8"/>
    <w:rsid w:val="00084D5E"/>
    <w:rsid w:val="00085F6F"/>
    <w:rsid w:val="000864FE"/>
    <w:rsid w:val="00090065"/>
    <w:rsid w:val="00090072"/>
    <w:rsid w:val="00090583"/>
    <w:rsid w:val="000928BC"/>
    <w:rsid w:val="00092B2B"/>
    <w:rsid w:val="00093272"/>
    <w:rsid w:val="000938B6"/>
    <w:rsid w:val="00094494"/>
    <w:rsid w:val="000949CB"/>
    <w:rsid w:val="00094AD1"/>
    <w:rsid w:val="000959F2"/>
    <w:rsid w:val="0009624E"/>
    <w:rsid w:val="00097F63"/>
    <w:rsid w:val="000A044A"/>
    <w:rsid w:val="000A2271"/>
    <w:rsid w:val="000A2A0E"/>
    <w:rsid w:val="000A3C45"/>
    <w:rsid w:val="000A4975"/>
    <w:rsid w:val="000A4F4C"/>
    <w:rsid w:val="000A5A8B"/>
    <w:rsid w:val="000A6040"/>
    <w:rsid w:val="000B0A84"/>
    <w:rsid w:val="000B1B09"/>
    <w:rsid w:val="000B2A0C"/>
    <w:rsid w:val="000B2A0F"/>
    <w:rsid w:val="000B33A7"/>
    <w:rsid w:val="000B38ED"/>
    <w:rsid w:val="000B47EF"/>
    <w:rsid w:val="000B4878"/>
    <w:rsid w:val="000B6102"/>
    <w:rsid w:val="000B693E"/>
    <w:rsid w:val="000B6A05"/>
    <w:rsid w:val="000B7AE8"/>
    <w:rsid w:val="000B7B27"/>
    <w:rsid w:val="000B7DDD"/>
    <w:rsid w:val="000C00A7"/>
    <w:rsid w:val="000C02C8"/>
    <w:rsid w:val="000C0AAC"/>
    <w:rsid w:val="000C11E9"/>
    <w:rsid w:val="000C125F"/>
    <w:rsid w:val="000C13CB"/>
    <w:rsid w:val="000C1FC2"/>
    <w:rsid w:val="000C2517"/>
    <w:rsid w:val="000C2D44"/>
    <w:rsid w:val="000C3895"/>
    <w:rsid w:val="000C40BA"/>
    <w:rsid w:val="000C421E"/>
    <w:rsid w:val="000C4B80"/>
    <w:rsid w:val="000C534D"/>
    <w:rsid w:val="000C5F5F"/>
    <w:rsid w:val="000C654F"/>
    <w:rsid w:val="000C7E6B"/>
    <w:rsid w:val="000C7F2E"/>
    <w:rsid w:val="000D1B1A"/>
    <w:rsid w:val="000D1CCF"/>
    <w:rsid w:val="000D1D0D"/>
    <w:rsid w:val="000D3C95"/>
    <w:rsid w:val="000D4345"/>
    <w:rsid w:val="000D5056"/>
    <w:rsid w:val="000D5A21"/>
    <w:rsid w:val="000D5F61"/>
    <w:rsid w:val="000D654F"/>
    <w:rsid w:val="000D663A"/>
    <w:rsid w:val="000D6AAC"/>
    <w:rsid w:val="000D6AFA"/>
    <w:rsid w:val="000D6AFB"/>
    <w:rsid w:val="000D6F22"/>
    <w:rsid w:val="000D71D9"/>
    <w:rsid w:val="000D7FF6"/>
    <w:rsid w:val="000E0550"/>
    <w:rsid w:val="000E11FD"/>
    <w:rsid w:val="000E183F"/>
    <w:rsid w:val="000E1A1A"/>
    <w:rsid w:val="000E1A1E"/>
    <w:rsid w:val="000E3221"/>
    <w:rsid w:val="000E3525"/>
    <w:rsid w:val="000E3977"/>
    <w:rsid w:val="000E3B04"/>
    <w:rsid w:val="000E420D"/>
    <w:rsid w:val="000E4969"/>
    <w:rsid w:val="000E52CD"/>
    <w:rsid w:val="000E5D55"/>
    <w:rsid w:val="000F1F7E"/>
    <w:rsid w:val="000F2D48"/>
    <w:rsid w:val="000F354F"/>
    <w:rsid w:val="000F46B9"/>
    <w:rsid w:val="000F7248"/>
    <w:rsid w:val="000F72D9"/>
    <w:rsid w:val="000F7377"/>
    <w:rsid w:val="000F76A2"/>
    <w:rsid w:val="000F79A3"/>
    <w:rsid w:val="001000D7"/>
    <w:rsid w:val="001001F4"/>
    <w:rsid w:val="001002B4"/>
    <w:rsid w:val="00100556"/>
    <w:rsid w:val="00101E94"/>
    <w:rsid w:val="0010348B"/>
    <w:rsid w:val="00103F0C"/>
    <w:rsid w:val="001043AD"/>
    <w:rsid w:val="001044A2"/>
    <w:rsid w:val="00105184"/>
    <w:rsid w:val="0010530C"/>
    <w:rsid w:val="001062A5"/>
    <w:rsid w:val="001070DE"/>
    <w:rsid w:val="00107247"/>
    <w:rsid w:val="00111049"/>
    <w:rsid w:val="0011248B"/>
    <w:rsid w:val="00112657"/>
    <w:rsid w:val="00112ADC"/>
    <w:rsid w:val="001130B3"/>
    <w:rsid w:val="001138F0"/>
    <w:rsid w:val="00113D45"/>
    <w:rsid w:val="0011476B"/>
    <w:rsid w:val="00114C81"/>
    <w:rsid w:val="00114FA0"/>
    <w:rsid w:val="00116EE9"/>
    <w:rsid w:val="00117803"/>
    <w:rsid w:val="00117C17"/>
    <w:rsid w:val="00117CF3"/>
    <w:rsid w:val="00117E89"/>
    <w:rsid w:val="0012026A"/>
    <w:rsid w:val="00120857"/>
    <w:rsid w:val="00120C2E"/>
    <w:rsid w:val="00120F59"/>
    <w:rsid w:val="00120F7F"/>
    <w:rsid w:val="00121057"/>
    <w:rsid w:val="00121360"/>
    <w:rsid w:val="001213AC"/>
    <w:rsid w:val="001222AE"/>
    <w:rsid w:val="00122FD8"/>
    <w:rsid w:val="001232C5"/>
    <w:rsid w:val="001232F2"/>
    <w:rsid w:val="001247F7"/>
    <w:rsid w:val="00125371"/>
    <w:rsid w:val="001259B5"/>
    <w:rsid w:val="001274B7"/>
    <w:rsid w:val="001276C9"/>
    <w:rsid w:val="00127DF2"/>
    <w:rsid w:val="00130A2C"/>
    <w:rsid w:val="00130ED6"/>
    <w:rsid w:val="0013136A"/>
    <w:rsid w:val="00131629"/>
    <w:rsid w:val="001317FC"/>
    <w:rsid w:val="00132030"/>
    <w:rsid w:val="001320AB"/>
    <w:rsid w:val="0013264B"/>
    <w:rsid w:val="001327D4"/>
    <w:rsid w:val="00133158"/>
    <w:rsid w:val="00135491"/>
    <w:rsid w:val="00135585"/>
    <w:rsid w:val="001364A4"/>
    <w:rsid w:val="001368C3"/>
    <w:rsid w:val="001369CC"/>
    <w:rsid w:val="0013760F"/>
    <w:rsid w:val="00137B64"/>
    <w:rsid w:val="0014095D"/>
    <w:rsid w:val="001409B0"/>
    <w:rsid w:val="00140C14"/>
    <w:rsid w:val="00140D14"/>
    <w:rsid w:val="00140E28"/>
    <w:rsid w:val="00141619"/>
    <w:rsid w:val="001416E4"/>
    <w:rsid w:val="00141881"/>
    <w:rsid w:val="00143689"/>
    <w:rsid w:val="00143728"/>
    <w:rsid w:val="0014390D"/>
    <w:rsid w:val="001443B4"/>
    <w:rsid w:val="0014477D"/>
    <w:rsid w:val="00144EA3"/>
    <w:rsid w:val="00146953"/>
    <w:rsid w:val="001472EC"/>
    <w:rsid w:val="001473A4"/>
    <w:rsid w:val="00150B83"/>
    <w:rsid w:val="00151C0D"/>
    <w:rsid w:val="001520AF"/>
    <w:rsid w:val="001523D9"/>
    <w:rsid w:val="001538D4"/>
    <w:rsid w:val="00153C82"/>
    <w:rsid w:val="001542A4"/>
    <w:rsid w:val="00154CAB"/>
    <w:rsid w:val="001556F7"/>
    <w:rsid w:val="00157CE5"/>
    <w:rsid w:val="001601BE"/>
    <w:rsid w:val="0016030F"/>
    <w:rsid w:val="001603D1"/>
    <w:rsid w:val="001606C1"/>
    <w:rsid w:val="00160892"/>
    <w:rsid w:val="001616EA"/>
    <w:rsid w:val="00161DC0"/>
    <w:rsid w:val="00162E19"/>
    <w:rsid w:val="001642E8"/>
    <w:rsid w:val="001645FB"/>
    <w:rsid w:val="00165198"/>
    <w:rsid w:val="00165827"/>
    <w:rsid w:val="001661C1"/>
    <w:rsid w:val="0016748E"/>
    <w:rsid w:val="00167669"/>
    <w:rsid w:val="00167948"/>
    <w:rsid w:val="001679B5"/>
    <w:rsid w:val="00167BA0"/>
    <w:rsid w:val="0017066A"/>
    <w:rsid w:val="00171CF0"/>
    <w:rsid w:val="00171E1F"/>
    <w:rsid w:val="00173483"/>
    <w:rsid w:val="00173974"/>
    <w:rsid w:val="00173A7C"/>
    <w:rsid w:val="001740E7"/>
    <w:rsid w:val="00174EB0"/>
    <w:rsid w:val="0017528D"/>
    <w:rsid w:val="001753D7"/>
    <w:rsid w:val="0017568F"/>
    <w:rsid w:val="001756D1"/>
    <w:rsid w:val="0017642F"/>
    <w:rsid w:val="001764DB"/>
    <w:rsid w:val="00176B20"/>
    <w:rsid w:val="00176D74"/>
    <w:rsid w:val="00177CEA"/>
    <w:rsid w:val="00180969"/>
    <w:rsid w:val="00180C72"/>
    <w:rsid w:val="00180D31"/>
    <w:rsid w:val="00180F74"/>
    <w:rsid w:val="00181500"/>
    <w:rsid w:val="001816F8"/>
    <w:rsid w:val="00181DA1"/>
    <w:rsid w:val="00182461"/>
    <w:rsid w:val="00182BDF"/>
    <w:rsid w:val="0018413A"/>
    <w:rsid w:val="0018423A"/>
    <w:rsid w:val="00184A20"/>
    <w:rsid w:val="00184E9A"/>
    <w:rsid w:val="00184F95"/>
    <w:rsid w:val="001863BB"/>
    <w:rsid w:val="00186BE6"/>
    <w:rsid w:val="001877AC"/>
    <w:rsid w:val="00187A61"/>
    <w:rsid w:val="00191063"/>
    <w:rsid w:val="001915CC"/>
    <w:rsid w:val="00191601"/>
    <w:rsid w:val="001918AC"/>
    <w:rsid w:val="00191A78"/>
    <w:rsid w:val="00192A25"/>
    <w:rsid w:val="00192ECB"/>
    <w:rsid w:val="001943F6"/>
    <w:rsid w:val="001953E7"/>
    <w:rsid w:val="001964C6"/>
    <w:rsid w:val="00196E2C"/>
    <w:rsid w:val="00196EDE"/>
    <w:rsid w:val="00196FAA"/>
    <w:rsid w:val="001974FF"/>
    <w:rsid w:val="00197F63"/>
    <w:rsid w:val="001A0497"/>
    <w:rsid w:val="001A0BC2"/>
    <w:rsid w:val="001A1C27"/>
    <w:rsid w:val="001A1E27"/>
    <w:rsid w:val="001A29D1"/>
    <w:rsid w:val="001A38EB"/>
    <w:rsid w:val="001A38FE"/>
    <w:rsid w:val="001A3D0E"/>
    <w:rsid w:val="001A4896"/>
    <w:rsid w:val="001A552F"/>
    <w:rsid w:val="001A5B6D"/>
    <w:rsid w:val="001A5D8A"/>
    <w:rsid w:val="001A6537"/>
    <w:rsid w:val="001A685E"/>
    <w:rsid w:val="001A719A"/>
    <w:rsid w:val="001A7F9C"/>
    <w:rsid w:val="001B05E7"/>
    <w:rsid w:val="001B0CB8"/>
    <w:rsid w:val="001B0D6F"/>
    <w:rsid w:val="001B1E1C"/>
    <w:rsid w:val="001B36E4"/>
    <w:rsid w:val="001B38E2"/>
    <w:rsid w:val="001B3F54"/>
    <w:rsid w:val="001B4073"/>
    <w:rsid w:val="001B42E2"/>
    <w:rsid w:val="001B4FDE"/>
    <w:rsid w:val="001B578C"/>
    <w:rsid w:val="001B5C0D"/>
    <w:rsid w:val="001B5DFE"/>
    <w:rsid w:val="001B6DE1"/>
    <w:rsid w:val="001B76B6"/>
    <w:rsid w:val="001B777B"/>
    <w:rsid w:val="001B7B53"/>
    <w:rsid w:val="001C051B"/>
    <w:rsid w:val="001C0564"/>
    <w:rsid w:val="001C06B1"/>
    <w:rsid w:val="001C131B"/>
    <w:rsid w:val="001C1585"/>
    <w:rsid w:val="001C2716"/>
    <w:rsid w:val="001C2977"/>
    <w:rsid w:val="001C3AB5"/>
    <w:rsid w:val="001C43CF"/>
    <w:rsid w:val="001C49A1"/>
    <w:rsid w:val="001C4FAF"/>
    <w:rsid w:val="001C6796"/>
    <w:rsid w:val="001C68C2"/>
    <w:rsid w:val="001C7A27"/>
    <w:rsid w:val="001C7A2F"/>
    <w:rsid w:val="001C7A56"/>
    <w:rsid w:val="001C7A82"/>
    <w:rsid w:val="001C7B09"/>
    <w:rsid w:val="001D0593"/>
    <w:rsid w:val="001D05E7"/>
    <w:rsid w:val="001D0AE7"/>
    <w:rsid w:val="001D0E1C"/>
    <w:rsid w:val="001D1CE7"/>
    <w:rsid w:val="001D210E"/>
    <w:rsid w:val="001D2D62"/>
    <w:rsid w:val="001D4348"/>
    <w:rsid w:val="001D43A9"/>
    <w:rsid w:val="001D4729"/>
    <w:rsid w:val="001D572F"/>
    <w:rsid w:val="001D587D"/>
    <w:rsid w:val="001D593E"/>
    <w:rsid w:val="001D6043"/>
    <w:rsid w:val="001D60E5"/>
    <w:rsid w:val="001D6440"/>
    <w:rsid w:val="001D74CD"/>
    <w:rsid w:val="001E08EA"/>
    <w:rsid w:val="001E190E"/>
    <w:rsid w:val="001E1F34"/>
    <w:rsid w:val="001E27D4"/>
    <w:rsid w:val="001E3DE7"/>
    <w:rsid w:val="001E4ECF"/>
    <w:rsid w:val="001E5355"/>
    <w:rsid w:val="001E53B1"/>
    <w:rsid w:val="001E5507"/>
    <w:rsid w:val="001E56C2"/>
    <w:rsid w:val="001E5AC7"/>
    <w:rsid w:val="001E6A2D"/>
    <w:rsid w:val="001E7680"/>
    <w:rsid w:val="001F0776"/>
    <w:rsid w:val="001F0970"/>
    <w:rsid w:val="001F1908"/>
    <w:rsid w:val="001F27DA"/>
    <w:rsid w:val="001F2D69"/>
    <w:rsid w:val="001F3811"/>
    <w:rsid w:val="001F3CF6"/>
    <w:rsid w:val="001F42CE"/>
    <w:rsid w:val="001F463D"/>
    <w:rsid w:val="001F4B19"/>
    <w:rsid w:val="001F59D6"/>
    <w:rsid w:val="001F5AFB"/>
    <w:rsid w:val="002026C9"/>
    <w:rsid w:val="002026CE"/>
    <w:rsid w:val="0020303B"/>
    <w:rsid w:val="002030BE"/>
    <w:rsid w:val="002030C1"/>
    <w:rsid w:val="002043D2"/>
    <w:rsid w:val="00204B08"/>
    <w:rsid w:val="00205A56"/>
    <w:rsid w:val="00206CE3"/>
    <w:rsid w:val="00206DEA"/>
    <w:rsid w:val="00207954"/>
    <w:rsid w:val="002100C1"/>
    <w:rsid w:val="002106BF"/>
    <w:rsid w:val="00210E7C"/>
    <w:rsid w:val="00210F14"/>
    <w:rsid w:val="0021167F"/>
    <w:rsid w:val="002118A4"/>
    <w:rsid w:val="00211933"/>
    <w:rsid w:val="00213434"/>
    <w:rsid w:val="00213C45"/>
    <w:rsid w:val="002141BD"/>
    <w:rsid w:val="002153B5"/>
    <w:rsid w:val="0021661A"/>
    <w:rsid w:val="00220AED"/>
    <w:rsid w:val="00220B26"/>
    <w:rsid w:val="00222060"/>
    <w:rsid w:val="002222BA"/>
    <w:rsid w:val="00222364"/>
    <w:rsid w:val="00222991"/>
    <w:rsid w:val="00223558"/>
    <w:rsid w:val="002239A8"/>
    <w:rsid w:val="00223A5F"/>
    <w:rsid w:val="00223D4F"/>
    <w:rsid w:val="0022523F"/>
    <w:rsid w:val="002262E2"/>
    <w:rsid w:val="00226ED8"/>
    <w:rsid w:val="0022778D"/>
    <w:rsid w:val="0022779D"/>
    <w:rsid w:val="00230B08"/>
    <w:rsid w:val="00230BF9"/>
    <w:rsid w:val="00230DB4"/>
    <w:rsid w:val="00233F88"/>
    <w:rsid w:val="002341A0"/>
    <w:rsid w:val="00234DB5"/>
    <w:rsid w:val="00236058"/>
    <w:rsid w:val="00236D07"/>
    <w:rsid w:val="00237109"/>
    <w:rsid w:val="0023757C"/>
    <w:rsid w:val="0023772E"/>
    <w:rsid w:val="0024046C"/>
    <w:rsid w:val="00240A0F"/>
    <w:rsid w:val="00240B71"/>
    <w:rsid w:val="00241CC0"/>
    <w:rsid w:val="002422AF"/>
    <w:rsid w:val="00242FD0"/>
    <w:rsid w:val="002431B6"/>
    <w:rsid w:val="00244589"/>
    <w:rsid w:val="002446C7"/>
    <w:rsid w:val="00244897"/>
    <w:rsid w:val="00244FE0"/>
    <w:rsid w:val="00245EFF"/>
    <w:rsid w:val="00246B26"/>
    <w:rsid w:val="00246C7A"/>
    <w:rsid w:val="002473E2"/>
    <w:rsid w:val="0024743C"/>
    <w:rsid w:val="0024784B"/>
    <w:rsid w:val="00250436"/>
    <w:rsid w:val="00250AB7"/>
    <w:rsid w:val="00250D83"/>
    <w:rsid w:val="00250D95"/>
    <w:rsid w:val="00251246"/>
    <w:rsid w:val="00251497"/>
    <w:rsid w:val="00251B76"/>
    <w:rsid w:val="00251C7F"/>
    <w:rsid w:val="00251CE7"/>
    <w:rsid w:val="002522DE"/>
    <w:rsid w:val="002523F5"/>
    <w:rsid w:val="0025261E"/>
    <w:rsid w:val="00252C45"/>
    <w:rsid w:val="00252E99"/>
    <w:rsid w:val="00253171"/>
    <w:rsid w:val="00253530"/>
    <w:rsid w:val="00253666"/>
    <w:rsid w:val="0025415A"/>
    <w:rsid w:val="00255455"/>
    <w:rsid w:val="00255778"/>
    <w:rsid w:val="00256195"/>
    <w:rsid w:val="00257528"/>
    <w:rsid w:val="0025786F"/>
    <w:rsid w:val="002607E8"/>
    <w:rsid w:val="00261B6C"/>
    <w:rsid w:val="00262B1B"/>
    <w:rsid w:val="00263007"/>
    <w:rsid w:val="00264470"/>
    <w:rsid w:val="00264DED"/>
    <w:rsid w:val="00265320"/>
    <w:rsid w:val="00265D07"/>
    <w:rsid w:val="00266915"/>
    <w:rsid w:val="002671C7"/>
    <w:rsid w:val="002703DE"/>
    <w:rsid w:val="00273470"/>
    <w:rsid w:val="00273CCB"/>
    <w:rsid w:val="00273FAD"/>
    <w:rsid w:val="002750E5"/>
    <w:rsid w:val="00275461"/>
    <w:rsid w:val="00275FCA"/>
    <w:rsid w:val="0027742A"/>
    <w:rsid w:val="00277919"/>
    <w:rsid w:val="0028099F"/>
    <w:rsid w:val="00281863"/>
    <w:rsid w:val="002825AC"/>
    <w:rsid w:val="00282783"/>
    <w:rsid w:val="002828E5"/>
    <w:rsid w:val="00283C72"/>
    <w:rsid w:val="00283D8C"/>
    <w:rsid w:val="002848C2"/>
    <w:rsid w:val="00285079"/>
    <w:rsid w:val="0028584C"/>
    <w:rsid w:val="00285932"/>
    <w:rsid w:val="00285BC4"/>
    <w:rsid w:val="00287548"/>
    <w:rsid w:val="00287B6C"/>
    <w:rsid w:val="00290350"/>
    <w:rsid w:val="0029047F"/>
    <w:rsid w:val="00290D63"/>
    <w:rsid w:val="002916B1"/>
    <w:rsid w:val="00291B2F"/>
    <w:rsid w:val="00291BE7"/>
    <w:rsid w:val="00291FA2"/>
    <w:rsid w:val="00291FFB"/>
    <w:rsid w:val="00293CD5"/>
    <w:rsid w:val="00294820"/>
    <w:rsid w:val="00295125"/>
    <w:rsid w:val="0029597E"/>
    <w:rsid w:val="0029630F"/>
    <w:rsid w:val="0029680A"/>
    <w:rsid w:val="00297178"/>
    <w:rsid w:val="0029736C"/>
    <w:rsid w:val="002976E5"/>
    <w:rsid w:val="00297BCD"/>
    <w:rsid w:val="002A0185"/>
    <w:rsid w:val="002A0F65"/>
    <w:rsid w:val="002A1539"/>
    <w:rsid w:val="002A268B"/>
    <w:rsid w:val="002A341F"/>
    <w:rsid w:val="002A3518"/>
    <w:rsid w:val="002A3863"/>
    <w:rsid w:val="002A3E55"/>
    <w:rsid w:val="002A48F4"/>
    <w:rsid w:val="002A4BAC"/>
    <w:rsid w:val="002A5CBB"/>
    <w:rsid w:val="002A670C"/>
    <w:rsid w:val="002A7616"/>
    <w:rsid w:val="002A7851"/>
    <w:rsid w:val="002B0692"/>
    <w:rsid w:val="002B0FF9"/>
    <w:rsid w:val="002B108C"/>
    <w:rsid w:val="002B1B1E"/>
    <w:rsid w:val="002B1EEC"/>
    <w:rsid w:val="002B2719"/>
    <w:rsid w:val="002B273C"/>
    <w:rsid w:val="002B2AB6"/>
    <w:rsid w:val="002B2BE1"/>
    <w:rsid w:val="002B2D5C"/>
    <w:rsid w:val="002B315A"/>
    <w:rsid w:val="002B49B5"/>
    <w:rsid w:val="002B4A55"/>
    <w:rsid w:val="002B4F2A"/>
    <w:rsid w:val="002B5085"/>
    <w:rsid w:val="002B576A"/>
    <w:rsid w:val="002B5B9D"/>
    <w:rsid w:val="002B6600"/>
    <w:rsid w:val="002B6985"/>
    <w:rsid w:val="002B6CAD"/>
    <w:rsid w:val="002C00ED"/>
    <w:rsid w:val="002C05E8"/>
    <w:rsid w:val="002C248E"/>
    <w:rsid w:val="002C28DA"/>
    <w:rsid w:val="002C2C10"/>
    <w:rsid w:val="002C3EC3"/>
    <w:rsid w:val="002C4154"/>
    <w:rsid w:val="002C42E5"/>
    <w:rsid w:val="002C4DCC"/>
    <w:rsid w:val="002C51EE"/>
    <w:rsid w:val="002C5B27"/>
    <w:rsid w:val="002C5BE3"/>
    <w:rsid w:val="002C5D67"/>
    <w:rsid w:val="002C690D"/>
    <w:rsid w:val="002C733F"/>
    <w:rsid w:val="002C7E66"/>
    <w:rsid w:val="002D03B9"/>
    <w:rsid w:val="002D04EB"/>
    <w:rsid w:val="002D05FC"/>
    <w:rsid w:val="002D0B3A"/>
    <w:rsid w:val="002D1A67"/>
    <w:rsid w:val="002D2129"/>
    <w:rsid w:val="002D2455"/>
    <w:rsid w:val="002D279A"/>
    <w:rsid w:val="002D3704"/>
    <w:rsid w:val="002D3D31"/>
    <w:rsid w:val="002D4FEA"/>
    <w:rsid w:val="002D51EE"/>
    <w:rsid w:val="002D5F81"/>
    <w:rsid w:val="002D6596"/>
    <w:rsid w:val="002D7B1F"/>
    <w:rsid w:val="002E0CAB"/>
    <w:rsid w:val="002E0F93"/>
    <w:rsid w:val="002E113A"/>
    <w:rsid w:val="002E15FF"/>
    <w:rsid w:val="002E1B66"/>
    <w:rsid w:val="002E22C9"/>
    <w:rsid w:val="002E378D"/>
    <w:rsid w:val="002E5EE8"/>
    <w:rsid w:val="002E60EB"/>
    <w:rsid w:val="002E729F"/>
    <w:rsid w:val="002E7E44"/>
    <w:rsid w:val="002F0235"/>
    <w:rsid w:val="002F04C3"/>
    <w:rsid w:val="002F07E6"/>
    <w:rsid w:val="002F1563"/>
    <w:rsid w:val="002F1D2C"/>
    <w:rsid w:val="002F1E2C"/>
    <w:rsid w:val="002F380D"/>
    <w:rsid w:val="002F3CCA"/>
    <w:rsid w:val="002F4306"/>
    <w:rsid w:val="002F44B2"/>
    <w:rsid w:val="002F4995"/>
    <w:rsid w:val="002F5018"/>
    <w:rsid w:val="002F50EF"/>
    <w:rsid w:val="002F5790"/>
    <w:rsid w:val="002F59F9"/>
    <w:rsid w:val="002F6170"/>
    <w:rsid w:val="002F6630"/>
    <w:rsid w:val="002F68D7"/>
    <w:rsid w:val="002F6F49"/>
    <w:rsid w:val="002F6FEB"/>
    <w:rsid w:val="002F71D2"/>
    <w:rsid w:val="002F72C2"/>
    <w:rsid w:val="00300C8F"/>
    <w:rsid w:val="00300F23"/>
    <w:rsid w:val="00303BE6"/>
    <w:rsid w:val="00304101"/>
    <w:rsid w:val="00305016"/>
    <w:rsid w:val="00305232"/>
    <w:rsid w:val="00305B36"/>
    <w:rsid w:val="00306508"/>
    <w:rsid w:val="00306E48"/>
    <w:rsid w:val="00307111"/>
    <w:rsid w:val="00307704"/>
    <w:rsid w:val="00307D31"/>
    <w:rsid w:val="00307EB4"/>
    <w:rsid w:val="00310556"/>
    <w:rsid w:val="00311174"/>
    <w:rsid w:val="0031174E"/>
    <w:rsid w:val="0031251D"/>
    <w:rsid w:val="00313533"/>
    <w:rsid w:val="0031405A"/>
    <w:rsid w:val="00314B55"/>
    <w:rsid w:val="00314C3D"/>
    <w:rsid w:val="003172A7"/>
    <w:rsid w:val="00317880"/>
    <w:rsid w:val="00317FFD"/>
    <w:rsid w:val="003207A6"/>
    <w:rsid w:val="00320CA7"/>
    <w:rsid w:val="00320CFD"/>
    <w:rsid w:val="00320E7D"/>
    <w:rsid w:val="00321421"/>
    <w:rsid w:val="003214DA"/>
    <w:rsid w:val="00321623"/>
    <w:rsid w:val="00322AA4"/>
    <w:rsid w:val="00322B63"/>
    <w:rsid w:val="00322CCF"/>
    <w:rsid w:val="00323273"/>
    <w:rsid w:val="0032382A"/>
    <w:rsid w:val="0032423D"/>
    <w:rsid w:val="00324F5F"/>
    <w:rsid w:val="00325BD8"/>
    <w:rsid w:val="00330006"/>
    <w:rsid w:val="003303C3"/>
    <w:rsid w:val="0033054E"/>
    <w:rsid w:val="0033133D"/>
    <w:rsid w:val="00331C84"/>
    <w:rsid w:val="00331D06"/>
    <w:rsid w:val="0033276C"/>
    <w:rsid w:val="003331AD"/>
    <w:rsid w:val="003335DB"/>
    <w:rsid w:val="003342E0"/>
    <w:rsid w:val="00334A2B"/>
    <w:rsid w:val="00334B85"/>
    <w:rsid w:val="003361EC"/>
    <w:rsid w:val="00336C67"/>
    <w:rsid w:val="003378D7"/>
    <w:rsid w:val="00337C87"/>
    <w:rsid w:val="00337CB6"/>
    <w:rsid w:val="0034058B"/>
    <w:rsid w:val="003412D0"/>
    <w:rsid w:val="00341A3E"/>
    <w:rsid w:val="0034238F"/>
    <w:rsid w:val="003428A6"/>
    <w:rsid w:val="003428C4"/>
    <w:rsid w:val="00342CB7"/>
    <w:rsid w:val="00343598"/>
    <w:rsid w:val="00344D46"/>
    <w:rsid w:val="00345EAF"/>
    <w:rsid w:val="003502E6"/>
    <w:rsid w:val="00350A0E"/>
    <w:rsid w:val="00350D15"/>
    <w:rsid w:val="00351532"/>
    <w:rsid w:val="00351F8B"/>
    <w:rsid w:val="00352435"/>
    <w:rsid w:val="00353506"/>
    <w:rsid w:val="00354FF9"/>
    <w:rsid w:val="00355579"/>
    <w:rsid w:val="0035737F"/>
    <w:rsid w:val="003578AC"/>
    <w:rsid w:val="00357911"/>
    <w:rsid w:val="00357EF9"/>
    <w:rsid w:val="00357F2F"/>
    <w:rsid w:val="00361150"/>
    <w:rsid w:val="00361461"/>
    <w:rsid w:val="0036190C"/>
    <w:rsid w:val="00362AE9"/>
    <w:rsid w:val="00363E8F"/>
    <w:rsid w:val="00364504"/>
    <w:rsid w:val="0036472C"/>
    <w:rsid w:val="00365AD9"/>
    <w:rsid w:val="00366423"/>
    <w:rsid w:val="00367A30"/>
    <w:rsid w:val="0037004F"/>
    <w:rsid w:val="00370076"/>
    <w:rsid w:val="003707E1"/>
    <w:rsid w:val="0037139B"/>
    <w:rsid w:val="003722C0"/>
    <w:rsid w:val="00372939"/>
    <w:rsid w:val="0037399C"/>
    <w:rsid w:val="00374FF0"/>
    <w:rsid w:val="0037614F"/>
    <w:rsid w:val="0037668D"/>
    <w:rsid w:val="00376B56"/>
    <w:rsid w:val="003774D1"/>
    <w:rsid w:val="00380709"/>
    <w:rsid w:val="00380724"/>
    <w:rsid w:val="003832D0"/>
    <w:rsid w:val="00383B50"/>
    <w:rsid w:val="0038404D"/>
    <w:rsid w:val="00384A99"/>
    <w:rsid w:val="00385893"/>
    <w:rsid w:val="00385B8B"/>
    <w:rsid w:val="003864F4"/>
    <w:rsid w:val="00387388"/>
    <w:rsid w:val="00387C7C"/>
    <w:rsid w:val="00390152"/>
    <w:rsid w:val="00392093"/>
    <w:rsid w:val="003924DC"/>
    <w:rsid w:val="00392FB9"/>
    <w:rsid w:val="0039391A"/>
    <w:rsid w:val="0039406A"/>
    <w:rsid w:val="00394B58"/>
    <w:rsid w:val="00394FA4"/>
    <w:rsid w:val="003955B9"/>
    <w:rsid w:val="00395828"/>
    <w:rsid w:val="003958BB"/>
    <w:rsid w:val="00396A7E"/>
    <w:rsid w:val="00397373"/>
    <w:rsid w:val="00397870"/>
    <w:rsid w:val="003A05CA"/>
    <w:rsid w:val="003A05D4"/>
    <w:rsid w:val="003A05EA"/>
    <w:rsid w:val="003A150D"/>
    <w:rsid w:val="003A31E1"/>
    <w:rsid w:val="003A3CB8"/>
    <w:rsid w:val="003A3F7F"/>
    <w:rsid w:val="003A41FB"/>
    <w:rsid w:val="003A4356"/>
    <w:rsid w:val="003A4C79"/>
    <w:rsid w:val="003A4D38"/>
    <w:rsid w:val="003A5B95"/>
    <w:rsid w:val="003A5E39"/>
    <w:rsid w:val="003A60E9"/>
    <w:rsid w:val="003A6DF5"/>
    <w:rsid w:val="003A72B1"/>
    <w:rsid w:val="003A75DD"/>
    <w:rsid w:val="003B01DC"/>
    <w:rsid w:val="003B08A6"/>
    <w:rsid w:val="003B09A0"/>
    <w:rsid w:val="003B1289"/>
    <w:rsid w:val="003B1DD2"/>
    <w:rsid w:val="003B23B3"/>
    <w:rsid w:val="003B2D79"/>
    <w:rsid w:val="003B4324"/>
    <w:rsid w:val="003B5867"/>
    <w:rsid w:val="003B5A13"/>
    <w:rsid w:val="003B6019"/>
    <w:rsid w:val="003B6399"/>
    <w:rsid w:val="003B6466"/>
    <w:rsid w:val="003B6484"/>
    <w:rsid w:val="003B6DA4"/>
    <w:rsid w:val="003B7499"/>
    <w:rsid w:val="003B75FA"/>
    <w:rsid w:val="003B7D36"/>
    <w:rsid w:val="003C02D8"/>
    <w:rsid w:val="003C0C2F"/>
    <w:rsid w:val="003C304D"/>
    <w:rsid w:val="003C42B0"/>
    <w:rsid w:val="003C4446"/>
    <w:rsid w:val="003C496D"/>
    <w:rsid w:val="003C4C1C"/>
    <w:rsid w:val="003C4FD9"/>
    <w:rsid w:val="003C5D56"/>
    <w:rsid w:val="003C61AE"/>
    <w:rsid w:val="003C7F18"/>
    <w:rsid w:val="003D04A0"/>
    <w:rsid w:val="003D203C"/>
    <w:rsid w:val="003D2F1D"/>
    <w:rsid w:val="003D32C6"/>
    <w:rsid w:val="003D394C"/>
    <w:rsid w:val="003D5452"/>
    <w:rsid w:val="003D5E59"/>
    <w:rsid w:val="003D63C4"/>
    <w:rsid w:val="003D6964"/>
    <w:rsid w:val="003D74FA"/>
    <w:rsid w:val="003E1029"/>
    <w:rsid w:val="003E14B6"/>
    <w:rsid w:val="003E19CB"/>
    <w:rsid w:val="003E2E28"/>
    <w:rsid w:val="003E35F7"/>
    <w:rsid w:val="003E370F"/>
    <w:rsid w:val="003E4D42"/>
    <w:rsid w:val="003E5729"/>
    <w:rsid w:val="003E5944"/>
    <w:rsid w:val="003E61CF"/>
    <w:rsid w:val="003E6A45"/>
    <w:rsid w:val="003E7199"/>
    <w:rsid w:val="003E7698"/>
    <w:rsid w:val="003F1037"/>
    <w:rsid w:val="003F2023"/>
    <w:rsid w:val="003F2B66"/>
    <w:rsid w:val="003F2EBF"/>
    <w:rsid w:val="003F2EDF"/>
    <w:rsid w:val="003F3AE8"/>
    <w:rsid w:val="003F411D"/>
    <w:rsid w:val="003F4AA7"/>
    <w:rsid w:val="003F5C29"/>
    <w:rsid w:val="003F5D93"/>
    <w:rsid w:val="003F7AE7"/>
    <w:rsid w:val="0040178B"/>
    <w:rsid w:val="00401D00"/>
    <w:rsid w:val="00402456"/>
    <w:rsid w:val="0040248B"/>
    <w:rsid w:val="00402A88"/>
    <w:rsid w:val="00403283"/>
    <w:rsid w:val="0040562F"/>
    <w:rsid w:val="0040661C"/>
    <w:rsid w:val="0040716E"/>
    <w:rsid w:val="0040781E"/>
    <w:rsid w:val="0041042C"/>
    <w:rsid w:val="00410AF8"/>
    <w:rsid w:val="00411651"/>
    <w:rsid w:val="004119EE"/>
    <w:rsid w:val="0041243D"/>
    <w:rsid w:val="00412550"/>
    <w:rsid w:val="004126EA"/>
    <w:rsid w:val="004135B6"/>
    <w:rsid w:val="0041466E"/>
    <w:rsid w:val="00414C41"/>
    <w:rsid w:val="00414F24"/>
    <w:rsid w:val="00414F9C"/>
    <w:rsid w:val="00415895"/>
    <w:rsid w:val="00415AFD"/>
    <w:rsid w:val="00415E7E"/>
    <w:rsid w:val="004163F2"/>
    <w:rsid w:val="00416581"/>
    <w:rsid w:val="0041727B"/>
    <w:rsid w:val="004201A0"/>
    <w:rsid w:val="004213D3"/>
    <w:rsid w:val="004215B7"/>
    <w:rsid w:val="00421AEC"/>
    <w:rsid w:val="00421C6D"/>
    <w:rsid w:val="00422E63"/>
    <w:rsid w:val="00423D1C"/>
    <w:rsid w:val="004244AC"/>
    <w:rsid w:val="00424B8F"/>
    <w:rsid w:val="00424C02"/>
    <w:rsid w:val="004252AD"/>
    <w:rsid w:val="00425F1F"/>
    <w:rsid w:val="00427BB4"/>
    <w:rsid w:val="00427D08"/>
    <w:rsid w:val="00430075"/>
    <w:rsid w:val="004313B8"/>
    <w:rsid w:val="00431F5D"/>
    <w:rsid w:val="00431FE9"/>
    <w:rsid w:val="00432359"/>
    <w:rsid w:val="0043251E"/>
    <w:rsid w:val="004330E2"/>
    <w:rsid w:val="00436134"/>
    <w:rsid w:val="00436B95"/>
    <w:rsid w:val="00436DF9"/>
    <w:rsid w:val="00437EEE"/>
    <w:rsid w:val="00437F82"/>
    <w:rsid w:val="00440219"/>
    <w:rsid w:val="004405CA"/>
    <w:rsid w:val="004408BB"/>
    <w:rsid w:val="00441D07"/>
    <w:rsid w:val="00442D56"/>
    <w:rsid w:val="004439B8"/>
    <w:rsid w:val="00443CF9"/>
    <w:rsid w:val="0044565F"/>
    <w:rsid w:val="00445B61"/>
    <w:rsid w:val="00446F68"/>
    <w:rsid w:val="004471BB"/>
    <w:rsid w:val="00450162"/>
    <w:rsid w:val="004502EF"/>
    <w:rsid w:val="00451225"/>
    <w:rsid w:val="004513FC"/>
    <w:rsid w:val="00452B35"/>
    <w:rsid w:val="00453789"/>
    <w:rsid w:val="00454BDF"/>
    <w:rsid w:val="004550B0"/>
    <w:rsid w:val="00455AC7"/>
    <w:rsid w:val="004564D9"/>
    <w:rsid w:val="00456F42"/>
    <w:rsid w:val="004574CA"/>
    <w:rsid w:val="004577C0"/>
    <w:rsid w:val="00457980"/>
    <w:rsid w:val="00457FE8"/>
    <w:rsid w:val="00460082"/>
    <w:rsid w:val="004605AC"/>
    <w:rsid w:val="00461068"/>
    <w:rsid w:val="004610A0"/>
    <w:rsid w:val="00461290"/>
    <w:rsid w:val="00461693"/>
    <w:rsid w:val="00461C3C"/>
    <w:rsid w:val="00462016"/>
    <w:rsid w:val="004629B4"/>
    <w:rsid w:val="00462BD4"/>
    <w:rsid w:val="00462FC4"/>
    <w:rsid w:val="00463522"/>
    <w:rsid w:val="004636E2"/>
    <w:rsid w:val="00470CA4"/>
    <w:rsid w:val="00471926"/>
    <w:rsid w:val="00471EB0"/>
    <w:rsid w:val="004722A0"/>
    <w:rsid w:val="00472B89"/>
    <w:rsid w:val="00474543"/>
    <w:rsid w:val="0047460C"/>
    <w:rsid w:val="0047499B"/>
    <w:rsid w:val="004754D1"/>
    <w:rsid w:val="00475732"/>
    <w:rsid w:val="00477040"/>
    <w:rsid w:val="0047736A"/>
    <w:rsid w:val="00477BB4"/>
    <w:rsid w:val="00480DA9"/>
    <w:rsid w:val="00480DFE"/>
    <w:rsid w:val="004818B4"/>
    <w:rsid w:val="00481B1E"/>
    <w:rsid w:val="00481CB3"/>
    <w:rsid w:val="00481D9E"/>
    <w:rsid w:val="00481DD2"/>
    <w:rsid w:val="0048231A"/>
    <w:rsid w:val="00482B46"/>
    <w:rsid w:val="004835C3"/>
    <w:rsid w:val="00483631"/>
    <w:rsid w:val="00483B34"/>
    <w:rsid w:val="00483B4D"/>
    <w:rsid w:val="00485A82"/>
    <w:rsid w:val="00486432"/>
    <w:rsid w:val="0048778D"/>
    <w:rsid w:val="00490912"/>
    <w:rsid w:val="00491756"/>
    <w:rsid w:val="004919A1"/>
    <w:rsid w:val="00491DC8"/>
    <w:rsid w:val="00491E6F"/>
    <w:rsid w:val="0049269B"/>
    <w:rsid w:val="00492EE1"/>
    <w:rsid w:val="00494561"/>
    <w:rsid w:val="0049540A"/>
    <w:rsid w:val="0049671E"/>
    <w:rsid w:val="004968B1"/>
    <w:rsid w:val="00496E3C"/>
    <w:rsid w:val="004970EA"/>
    <w:rsid w:val="00497136"/>
    <w:rsid w:val="004A059E"/>
    <w:rsid w:val="004A05D1"/>
    <w:rsid w:val="004A1517"/>
    <w:rsid w:val="004A1A20"/>
    <w:rsid w:val="004A1A46"/>
    <w:rsid w:val="004A1EDE"/>
    <w:rsid w:val="004A26E3"/>
    <w:rsid w:val="004A2AA2"/>
    <w:rsid w:val="004A4048"/>
    <w:rsid w:val="004A4691"/>
    <w:rsid w:val="004A4BD0"/>
    <w:rsid w:val="004A6F45"/>
    <w:rsid w:val="004A78DD"/>
    <w:rsid w:val="004A78EF"/>
    <w:rsid w:val="004B06B8"/>
    <w:rsid w:val="004B0E3D"/>
    <w:rsid w:val="004B0E93"/>
    <w:rsid w:val="004B109D"/>
    <w:rsid w:val="004B171C"/>
    <w:rsid w:val="004B226E"/>
    <w:rsid w:val="004B235B"/>
    <w:rsid w:val="004B296C"/>
    <w:rsid w:val="004B39E5"/>
    <w:rsid w:val="004B441A"/>
    <w:rsid w:val="004B60D0"/>
    <w:rsid w:val="004B6E22"/>
    <w:rsid w:val="004B6FB3"/>
    <w:rsid w:val="004B766C"/>
    <w:rsid w:val="004B766D"/>
    <w:rsid w:val="004B7D3D"/>
    <w:rsid w:val="004C0584"/>
    <w:rsid w:val="004C1D7D"/>
    <w:rsid w:val="004C1EA3"/>
    <w:rsid w:val="004C20DD"/>
    <w:rsid w:val="004C27C9"/>
    <w:rsid w:val="004C2964"/>
    <w:rsid w:val="004C327C"/>
    <w:rsid w:val="004C44A6"/>
    <w:rsid w:val="004C46EC"/>
    <w:rsid w:val="004C4B29"/>
    <w:rsid w:val="004C5088"/>
    <w:rsid w:val="004C609E"/>
    <w:rsid w:val="004C6161"/>
    <w:rsid w:val="004C6E03"/>
    <w:rsid w:val="004C6EAB"/>
    <w:rsid w:val="004C7713"/>
    <w:rsid w:val="004C7F5B"/>
    <w:rsid w:val="004D1172"/>
    <w:rsid w:val="004D1D6F"/>
    <w:rsid w:val="004D2D1D"/>
    <w:rsid w:val="004D3719"/>
    <w:rsid w:val="004D419D"/>
    <w:rsid w:val="004D51A6"/>
    <w:rsid w:val="004D5AC1"/>
    <w:rsid w:val="004D6266"/>
    <w:rsid w:val="004D72DF"/>
    <w:rsid w:val="004D76AC"/>
    <w:rsid w:val="004D7870"/>
    <w:rsid w:val="004E0948"/>
    <w:rsid w:val="004E1A62"/>
    <w:rsid w:val="004E1CAA"/>
    <w:rsid w:val="004E2111"/>
    <w:rsid w:val="004E2A07"/>
    <w:rsid w:val="004E2CF5"/>
    <w:rsid w:val="004E2F5D"/>
    <w:rsid w:val="004E3174"/>
    <w:rsid w:val="004E33B8"/>
    <w:rsid w:val="004E3FDD"/>
    <w:rsid w:val="004E43B0"/>
    <w:rsid w:val="004E5002"/>
    <w:rsid w:val="004E5175"/>
    <w:rsid w:val="004E5834"/>
    <w:rsid w:val="004E6C3D"/>
    <w:rsid w:val="004F111A"/>
    <w:rsid w:val="004F1330"/>
    <w:rsid w:val="004F15D3"/>
    <w:rsid w:val="004F207B"/>
    <w:rsid w:val="004F2E11"/>
    <w:rsid w:val="004F3061"/>
    <w:rsid w:val="004F3700"/>
    <w:rsid w:val="004F37EB"/>
    <w:rsid w:val="004F42E5"/>
    <w:rsid w:val="004F5941"/>
    <w:rsid w:val="004F5AEF"/>
    <w:rsid w:val="004F61C5"/>
    <w:rsid w:val="004F6836"/>
    <w:rsid w:val="004F732E"/>
    <w:rsid w:val="004F75C6"/>
    <w:rsid w:val="004F79E8"/>
    <w:rsid w:val="005007A8"/>
    <w:rsid w:val="00500929"/>
    <w:rsid w:val="00500F00"/>
    <w:rsid w:val="00501202"/>
    <w:rsid w:val="0050177C"/>
    <w:rsid w:val="00501B07"/>
    <w:rsid w:val="005029F2"/>
    <w:rsid w:val="00502F49"/>
    <w:rsid w:val="0050313E"/>
    <w:rsid w:val="005035E6"/>
    <w:rsid w:val="00503A41"/>
    <w:rsid w:val="00504613"/>
    <w:rsid w:val="00505744"/>
    <w:rsid w:val="005059F5"/>
    <w:rsid w:val="005079DA"/>
    <w:rsid w:val="00507B77"/>
    <w:rsid w:val="00510BC1"/>
    <w:rsid w:val="00511313"/>
    <w:rsid w:val="005119EA"/>
    <w:rsid w:val="005124AD"/>
    <w:rsid w:val="00512CD0"/>
    <w:rsid w:val="0051358F"/>
    <w:rsid w:val="005149B3"/>
    <w:rsid w:val="0051555E"/>
    <w:rsid w:val="00515D91"/>
    <w:rsid w:val="005168C7"/>
    <w:rsid w:val="0051743E"/>
    <w:rsid w:val="005207B6"/>
    <w:rsid w:val="005209F7"/>
    <w:rsid w:val="00521370"/>
    <w:rsid w:val="005216B2"/>
    <w:rsid w:val="00521AF2"/>
    <w:rsid w:val="005234CD"/>
    <w:rsid w:val="00523938"/>
    <w:rsid w:val="00525FD8"/>
    <w:rsid w:val="00527CB2"/>
    <w:rsid w:val="0053010D"/>
    <w:rsid w:val="005305E1"/>
    <w:rsid w:val="005317F4"/>
    <w:rsid w:val="00531EA8"/>
    <w:rsid w:val="0053272A"/>
    <w:rsid w:val="00533280"/>
    <w:rsid w:val="005339C2"/>
    <w:rsid w:val="005341D6"/>
    <w:rsid w:val="0053439F"/>
    <w:rsid w:val="00534BA4"/>
    <w:rsid w:val="00535FA7"/>
    <w:rsid w:val="005372E6"/>
    <w:rsid w:val="00537348"/>
    <w:rsid w:val="00537E2B"/>
    <w:rsid w:val="0054011C"/>
    <w:rsid w:val="005404B2"/>
    <w:rsid w:val="00540867"/>
    <w:rsid w:val="00541090"/>
    <w:rsid w:val="005415E4"/>
    <w:rsid w:val="005420AA"/>
    <w:rsid w:val="00542A12"/>
    <w:rsid w:val="00542C15"/>
    <w:rsid w:val="00542F10"/>
    <w:rsid w:val="00542F5C"/>
    <w:rsid w:val="00543365"/>
    <w:rsid w:val="00543DCC"/>
    <w:rsid w:val="005442C8"/>
    <w:rsid w:val="00544712"/>
    <w:rsid w:val="00545078"/>
    <w:rsid w:val="00545373"/>
    <w:rsid w:val="005454CB"/>
    <w:rsid w:val="00545F61"/>
    <w:rsid w:val="00547215"/>
    <w:rsid w:val="00547238"/>
    <w:rsid w:val="0054775C"/>
    <w:rsid w:val="00547AB3"/>
    <w:rsid w:val="00547D3C"/>
    <w:rsid w:val="00550184"/>
    <w:rsid w:val="005503C4"/>
    <w:rsid w:val="0055046C"/>
    <w:rsid w:val="005508D2"/>
    <w:rsid w:val="00550B01"/>
    <w:rsid w:val="00551B34"/>
    <w:rsid w:val="00551C4E"/>
    <w:rsid w:val="0055379A"/>
    <w:rsid w:val="00553D92"/>
    <w:rsid w:val="00554305"/>
    <w:rsid w:val="00554333"/>
    <w:rsid w:val="00554C6F"/>
    <w:rsid w:val="00554DF9"/>
    <w:rsid w:val="00555068"/>
    <w:rsid w:val="00555328"/>
    <w:rsid w:val="005554D3"/>
    <w:rsid w:val="0055583B"/>
    <w:rsid w:val="005569A9"/>
    <w:rsid w:val="00557180"/>
    <w:rsid w:val="00557666"/>
    <w:rsid w:val="005577C8"/>
    <w:rsid w:val="00557DD7"/>
    <w:rsid w:val="00560927"/>
    <w:rsid w:val="00560EBB"/>
    <w:rsid w:val="00561006"/>
    <w:rsid w:val="0056149A"/>
    <w:rsid w:val="0056173C"/>
    <w:rsid w:val="00564143"/>
    <w:rsid w:val="0056442C"/>
    <w:rsid w:val="00564605"/>
    <w:rsid w:val="00564830"/>
    <w:rsid w:val="005648AF"/>
    <w:rsid w:val="00564D4D"/>
    <w:rsid w:val="005656CE"/>
    <w:rsid w:val="00565A99"/>
    <w:rsid w:val="00566869"/>
    <w:rsid w:val="00566958"/>
    <w:rsid w:val="00570195"/>
    <w:rsid w:val="00570DF3"/>
    <w:rsid w:val="0057315F"/>
    <w:rsid w:val="0057324B"/>
    <w:rsid w:val="00573395"/>
    <w:rsid w:val="00574A8E"/>
    <w:rsid w:val="00574DF6"/>
    <w:rsid w:val="00575523"/>
    <w:rsid w:val="00575D1B"/>
    <w:rsid w:val="00575D45"/>
    <w:rsid w:val="00576483"/>
    <w:rsid w:val="00576AE9"/>
    <w:rsid w:val="005770D9"/>
    <w:rsid w:val="00577589"/>
    <w:rsid w:val="005777DD"/>
    <w:rsid w:val="00577981"/>
    <w:rsid w:val="0058057C"/>
    <w:rsid w:val="0058182A"/>
    <w:rsid w:val="00581C00"/>
    <w:rsid w:val="00582E6C"/>
    <w:rsid w:val="00583A32"/>
    <w:rsid w:val="00583A7E"/>
    <w:rsid w:val="00583D93"/>
    <w:rsid w:val="00583ED7"/>
    <w:rsid w:val="005842FF"/>
    <w:rsid w:val="00585227"/>
    <w:rsid w:val="005855FA"/>
    <w:rsid w:val="005858B2"/>
    <w:rsid w:val="00586760"/>
    <w:rsid w:val="0058733B"/>
    <w:rsid w:val="00587369"/>
    <w:rsid w:val="00587A98"/>
    <w:rsid w:val="00587AA2"/>
    <w:rsid w:val="00587EE4"/>
    <w:rsid w:val="005909EF"/>
    <w:rsid w:val="00590F91"/>
    <w:rsid w:val="0059123C"/>
    <w:rsid w:val="00591D46"/>
    <w:rsid w:val="005928BA"/>
    <w:rsid w:val="00593B41"/>
    <w:rsid w:val="00593E7B"/>
    <w:rsid w:val="005940EE"/>
    <w:rsid w:val="00595091"/>
    <w:rsid w:val="005952A6"/>
    <w:rsid w:val="0059541E"/>
    <w:rsid w:val="005957F4"/>
    <w:rsid w:val="00595B1B"/>
    <w:rsid w:val="00595B66"/>
    <w:rsid w:val="005964F9"/>
    <w:rsid w:val="00596847"/>
    <w:rsid w:val="00596AB6"/>
    <w:rsid w:val="00596B55"/>
    <w:rsid w:val="005A0091"/>
    <w:rsid w:val="005A1D6C"/>
    <w:rsid w:val="005A1FBA"/>
    <w:rsid w:val="005A21D8"/>
    <w:rsid w:val="005A28D4"/>
    <w:rsid w:val="005A2B31"/>
    <w:rsid w:val="005A30EC"/>
    <w:rsid w:val="005A3A56"/>
    <w:rsid w:val="005A3EAF"/>
    <w:rsid w:val="005A522D"/>
    <w:rsid w:val="005A584A"/>
    <w:rsid w:val="005A59B0"/>
    <w:rsid w:val="005A61FF"/>
    <w:rsid w:val="005A6BCF"/>
    <w:rsid w:val="005A7919"/>
    <w:rsid w:val="005A7DA9"/>
    <w:rsid w:val="005B2381"/>
    <w:rsid w:val="005B3520"/>
    <w:rsid w:val="005B37F8"/>
    <w:rsid w:val="005B5886"/>
    <w:rsid w:val="005B5EB9"/>
    <w:rsid w:val="005B6314"/>
    <w:rsid w:val="005B6A47"/>
    <w:rsid w:val="005B6D1B"/>
    <w:rsid w:val="005B7291"/>
    <w:rsid w:val="005B7DA5"/>
    <w:rsid w:val="005C075A"/>
    <w:rsid w:val="005C4452"/>
    <w:rsid w:val="005C4714"/>
    <w:rsid w:val="005C4C80"/>
    <w:rsid w:val="005C4EC4"/>
    <w:rsid w:val="005C5624"/>
    <w:rsid w:val="005C62CF"/>
    <w:rsid w:val="005C6778"/>
    <w:rsid w:val="005C680A"/>
    <w:rsid w:val="005D06E4"/>
    <w:rsid w:val="005D0DA2"/>
    <w:rsid w:val="005D110B"/>
    <w:rsid w:val="005D123B"/>
    <w:rsid w:val="005D1579"/>
    <w:rsid w:val="005D1CB1"/>
    <w:rsid w:val="005D33B9"/>
    <w:rsid w:val="005D3901"/>
    <w:rsid w:val="005D3F21"/>
    <w:rsid w:val="005D5108"/>
    <w:rsid w:val="005D592A"/>
    <w:rsid w:val="005D5B51"/>
    <w:rsid w:val="005D6545"/>
    <w:rsid w:val="005D6D3F"/>
    <w:rsid w:val="005D71E8"/>
    <w:rsid w:val="005D7278"/>
    <w:rsid w:val="005E0986"/>
    <w:rsid w:val="005E0CC3"/>
    <w:rsid w:val="005E1B01"/>
    <w:rsid w:val="005E1BC9"/>
    <w:rsid w:val="005E27C1"/>
    <w:rsid w:val="005E2C8A"/>
    <w:rsid w:val="005E3351"/>
    <w:rsid w:val="005E3F04"/>
    <w:rsid w:val="005E533C"/>
    <w:rsid w:val="005E5E86"/>
    <w:rsid w:val="005E603E"/>
    <w:rsid w:val="005E647C"/>
    <w:rsid w:val="005F0405"/>
    <w:rsid w:val="005F16BE"/>
    <w:rsid w:val="005F183A"/>
    <w:rsid w:val="005F29AB"/>
    <w:rsid w:val="005F366B"/>
    <w:rsid w:val="005F3C08"/>
    <w:rsid w:val="005F4208"/>
    <w:rsid w:val="005F4295"/>
    <w:rsid w:val="005F4721"/>
    <w:rsid w:val="005F4D93"/>
    <w:rsid w:val="005F5060"/>
    <w:rsid w:val="005F5AD8"/>
    <w:rsid w:val="005F656A"/>
    <w:rsid w:val="00600AEB"/>
    <w:rsid w:val="006013B3"/>
    <w:rsid w:val="00601597"/>
    <w:rsid w:val="00604613"/>
    <w:rsid w:val="00604B27"/>
    <w:rsid w:val="00604FE4"/>
    <w:rsid w:val="006052A7"/>
    <w:rsid w:val="00605349"/>
    <w:rsid w:val="0060534B"/>
    <w:rsid w:val="006059B6"/>
    <w:rsid w:val="00606582"/>
    <w:rsid w:val="00607212"/>
    <w:rsid w:val="00610110"/>
    <w:rsid w:val="0061012D"/>
    <w:rsid w:val="00610D91"/>
    <w:rsid w:val="00610EDB"/>
    <w:rsid w:val="00611182"/>
    <w:rsid w:val="00611733"/>
    <w:rsid w:val="006130A9"/>
    <w:rsid w:val="006139EF"/>
    <w:rsid w:val="00614545"/>
    <w:rsid w:val="00614E21"/>
    <w:rsid w:val="00614F14"/>
    <w:rsid w:val="006151C3"/>
    <w:rsid w:val="006151CE"/>
    <w:rsid w:val="00615505"/>
    <w:rsid w:val="00616DAE"/>
    <w:rsid w:val="00620D4B"/>
    <w:rsid w:val="00622FED"/>
    <w:rsid w:val="006231EB"/>
    <w:rsid w:val="00623DB7"/>
    <w:rsid w:val="006246E8"/>
    <w:rsid w:val="0062539D"/>
    <w:rsid w:val="00625562"/>
    <w:rsid w:val="00625E00"/>
    <w:rsid w:val="00626A39"/>
    <w:rsid w:val="0062746B"/>
    <w:rsid w:val="006274AB"/>
    <w:rsid w:val="00627A92"/>
    <w:rsid w:val="00630BAF"/>
    <w:rsid w:val="00630C7E"/>
    <w:rsid w:val="00631A9B"/>
    <w:rsid w:val="00631D77"/>
    <w:rsid w:val="00631EEB"/>
    <w:rsid w:val="0063218B"/>
    <w:rsid w:val="006321E2"/>
    <w:rsid w:val="00633DAA"/>
    <w:rsid w:val="00633EE8"/>
    <w:rsid w:val="006345F7"/>
    <w:rsid w:val="00635863"/>
    <w:rsid w:val="00636368"/>
    <w:rsid w:val="00636E7A"/>
    <w:rsid w:val="006402C5"/>
    <w:rsid w:val="0064061C"/>
    <w:rsid w:val="0064229A"/>
    <w:rsid w:val="00642A0C"/>
    <w:rsid w:val="00642EA4"/>
    <w:rsid w:val="00643354"/>
    <w:rsid w:val="006433A4"/>
    <w:rsid w:val="00643F69"/>
    <w:rsid w:val="00644685"/>
    <w:rsid w:val="00644B01"/>
    <w:rsid w:val="00644E62"/>
    <w:rsid w:val="006453D0"/>
    <w:rsid w:val="0064556B"/>
    <w:rsid w:val="00645827"/>
    <w:rsid w:val="00645F0C"/>
    <w:rsid w:val="006463A3"/>
    <w:rsid w:val="0064676A"/>
    <w:rsid w:val="00647157"/>
    <w:rsid w:val="006474ED"/>
    <w:rsid w:val="00647524"/>
    <w:rsid w:val="00647A45"/>
    <w:rsid w:val="00650645"/>
    <w:rsid w:val="00650EFC"/>
    <w:rsid w:val="0065130D"/>
    <w:rsid w:val="006513B5"/>
    <w:rsid w:val="00652798"/>
    <w:rsid w:val="00652ABA"/>
    <w:rsid w:val="00653062"/>
    <w:rsid w:val="00653801"/>
    <w:rsid w:val="006538C7"/>
    <w:rsid w:val="006538D1"/>
    <w:rsid w:val="006539F6"/>
    <w:rsid w:val="00653A3F"/>
    <w:rsid w:val="00653D21"/>
    <w:rsid w:val="0065449E"/>
    <w:rsid w:val="00654BAB"/>
    <w:rsid w:val="00655079"/>
    <w:rsid w:val="006552F3"/>
    <w:rsid w:val="00655EAC"/>
    <w:rsid w:val="00656F7E"/>
    <w:rsid w:val="006572A9"/>
    <w:rsid w:val="006608EE"/>
    <w:rsid w:val="006609B9"/>
    <w:rsid w:val="00660AE9"/>
    <w:rsid w:val="00660B60"/>
    <w:rsid w:val="00661C3C"/>
    <w:rsid w:val="006620B4"/>
    <w:rsid w:val="00662736"/>
    <w:rsid w:val="00663002"/>
    <w:rsid w:val="00663EE0"/>
    <w:rsid w:val="0066432A"/>
    <w:rsid w:val="006644B5"/>
    <w:rsid w:val="00664950"/>
    <w:rsid w:val="00664F77"/>
    <w:rsid w:val="00665406"/>
    <w:rsid w:val="00666475"/>
    <w:rsid w:val="00666F25"/>
    <w:rsid w:val="00667BD0"/>
    <w:rsid w:val="0067042E"/>
    <w:rsid w:val="006707BA"/>
    <w:rsid w:val="00670E95"/>
    <w:rsid w:val="00670FFD"/>
    <w:rsid w:val="0067143D"/>
    <w:rsid w:val="006738E3"/>
    <w:rsid w:val="00673911"/>
    <w:rsid w:val="00673B34"/>
    <w:rsid w:val="00673F76"/>
    <w:rsid w:val="0067656E"/>
    <w:rsid w:val="00676730"/>
    <w:rsid w:val="00676975"/>
    <w:rsid w:val="00676BDB"/>
    <w:rsid w:val="00676EFF"/>
    <w:rsid w:val="00677435"/>
    <w:rsid w:val="00677B56"/>
    <w:rsid w:val="00677BBB"/>
    <w:rsid w:val="0068065D"/>
    <w:rsid w:val="006808AB"/>
    <w:rsid w:val="00680C66"/>
    <w:rsid w:val="00680E54"/>
    <w:rsid w:val="00681980"/>
    <w:rsid w:val="00682DA1"/>
    <w:rsid w:val="00684498"/>
    <w:rsid w:val="0068457D"/>
    <w:rsid w:val="006846F0"/>
    <w:rsid w:val="0068491B"/>
    <w:rsid w:val="00686271"/>
    <w:rsid w:val="0069053E"/>
    <w:rsid w:val="00691344"/>
    <w:rsid w:val="00692B02"/>
    <w:rsid w:val="00692E6A"/>
    <w:rsid w:val="006936FC"/>
    <w:rsid w:val="006938C6"/>
    <w:rsid w:val="0069484C"/>
    <w:rsid w:val="00694CA0"/>
    <w:rsid w:val="0069780A"/>
    <w:rsid w:val="006A0D22"/>
    <w:rsid w:val="006A1017"/>
    <w:rsid w:val="006A21DD"/>
    <w:rsid w:val="006A32B6"/>
    <w:rsid w:val="006A33AB"/>
    <w:rsid w:val="006A3D3E"/>
    <w:rsid w:val="006A3E45"/>
    <w:rsid w:val="006A3FA4"/>
    <w:rsid w:val="006A4618"/>
    <w:rsid w:val="006A48D8"/>
    <w:rsid w:val="006A4FC4"/>
    <w:rsid w:val="006A50A8"/>
    <w:rsid w:val="006A6294"/>
    <w:rsid w:val="006A6654"/>
    <w:rsid w:val="006A694A"/>
    <w:rsid w:val="006A705B"/>
    <w:rsid w:val="006B06F2"/>
    <w:rsid w:val="006B0E68"/>
    <w:rsid w:val="006B1125"/>
    <w:rsid w:val="006B12C1"/>
    <w:rsid w:val="006B1C8F"/>
    <w:rsid w:val="006B27A0"/>
    <w:rsid w:val="006B2B90"/>
    <w:rsid w:val="006B2D99"/>
    <w:rsid w:val="006B33F3"/>
    <w:rsid w:val="006B36E6"/>
    <w:rsid w:val="006B3B45"/>
    <w:rsid w:val="006B433E"/>
    <w:rsid w:val="006B4A6A"/>
    <w:rsid w:val="006B5A5C"/>
    <w:rsid w:val="006B60C8"/>
    <w:rsid w:val="006B6535"/>
    <w:rsid w:val="006B753F"/>
    <w:rsid w:val="006B7732"/>
    <w:rsid w:val="006B7952"/>
    <w:rsid w:val="006B7C34"/>
    <w:rsid w:val="006C01DC"/>
    <w:rsid w:val="006C07B3"/>
    <w:rsid w:val="006C1280"/>
    <w:rsid w:val="006C283B"/>
    <w:rsid w:val="006C2FB2"/>
    <w:rsid w:val="006C4C89"/>
    <w:rsid w:val="006C52C4"/>
    <w:rsid w:val="006C53B9"/>
    <w:rsid w:val="006C5E2C"/>
    <w:rsid w:val="006C66B4"/>
    <w:rsid w:val="006C67C5"/>
    <w:rsid w:val="006C7659"/>
    <w:rsid w:val="006C79D3"/>
    <w:rsid w:val="006C7CC7"/>
    <w:rsid w:val="006C7DC6"/>
    <w:rsid w:val="006D120B"/>
    <w:rsid w:val="006D210A"/>
    <w:rsid w:val="006D2EDD"/>
    <w:rsid w:val="006D2F2D"/>
    <w:rsid w:val="006D4106"/>
    <w:rsid w:val="006D430F"/>
    <w:rsid w:val="006D440F"/>
    <w:rsid w:val="006D4FD1"/>
    <w:rsid w:val="006D503B"/>
    <w:rsid w:val="006D5670"/>
    <w:rsid w:val="006D58A9"/>
    <w:rsid w:val="006D655F"/>
    <w:rsid w:val="006D65F3"/>
    <w:rsid w:val="006E05C2"/>
    <w:rsid w:val="006E1671"/>
    <w:rsid w:val="006E22AC"/>
    <w:rsid w:val="006E22EE"/>
    <w:rsid w:val="006E2CF1"/>
    <w:rsid w:val="006E5916"/>
    <w:rsid w:val="006E5CA1"/>
    <w:rsid w:val="006E6FE1"/>
    <w:rsid w:val="006E7F6C"/>
    <w:rsid w:val="006F06B9"/>
    <w:rsid w:val="006F0B71"/>
    <w:rsid w:val="006F0F41"/>
    <w:rsid w:val="006F1689"/>
    <w:rsid w:val="006F1A09"/>
    <w:rsid w:val="006F223C"/>
    <w:rsid w:val="006F22D1"/>
    <w:rsid w:val="006F25DC"/>
    <w:rsid w:val="006F27CB"/>
    <w:rsid w:val="006F3262"/>
    <w:rsid w:val="006F32AA"/>
    <w:rsid w:val="006F3779"/>
    <w:rsid w:val="006F5359"/>
    <w:rsid w:val="006F6741"/>
    <w:rsid w:val="006F6813"/>
    <w:rsid w:val="006F69AF"/>
    <w:rsid w:val="006F7B57"/>
    <w:rsid w:val="006F7E42"/>
    <w:rsid w:val="00700105"/>
    <w:rsid w:val="00701298"/>
    <w:rsid w:val="007016A3"/>
    <w:rsid w:val="00703465"/>
    <w:rsid w:val="007039DB"/>
    <w:rsid w:val="00703D7F"/>
    <w:rsid w:val="00704AD0"/>
    <w:rsid w:val="00705030"/>
    <w:rsid w:val="00705068"/>
    <w:rsid w:val="00705D3A"/>
    <w:rsid w:val="00705E18"/>
    <w:rsid w:val="00705F03"/>
    <w:rsid w:val="0070607C"/>
    <w:rsid w:val="0070682D"/>
    <w:rsid w:val="00707752"/>
    <w:rsid w:val="00707A4B"/>
    <w:rsid w:val="00710678"/>
    <w:rsid w:val="00710998"/>
    <w:rsid w:val="00711331"/>
    <w:rsid w:val="007114DF"/>
    <w:rsid w:val="0071159E"/>
    <w:rsid w:val="00711647"/>
    <w:rsid w:val="00711B9C"/>
    <w:rsid w:val="00711F95"/>
    <w:rsid w:val="00712570"/>
    <w:rsid w:val="007131DE"/>
    <w:rsid w:val="00713308"/>
    <w:rsid w:val="007136BE"/>
    <w:rsid w:val="00713B0B"/>
    <w:rsid w:val="00714412"/>
    <w:rsid w:val="007154CD"/>
    <w:rsid w:val="00715AF6"/>
    <w:rsid w:val="00715FFE"/>
    <w:rsid w:val="00716DD2"/>
    <w:rsid w:val="007174C4"/>
    <w:rsid w:val="007176C2"/>
    <w:rsid w:val="00721D3C"/>
    <w:rsid w:val="007223BC"/>
    <w:rsid w:val="00722EC8"/>
    <w:rsid w:val="007230EC"/>
    <w:rsid w:val="007232C9"/>
    <w:rsid w:val="0072374C"/>
    <w:rsid w:val="0072489E"/>
    <w:rsid w:val="007250BE"/>
    <w:rsid w:val="00725BE8"/>
    <w:rsid w:val="00726863"/>
    <w:rsid w:val="00726DE4"/>
    <w:rsid w:val="00727E63"/>
    <w:rsid w:val="007300B7"/>
    <w:rsid w:val="00730E04"/>
    <w:rsid w:val="00730FCA"/>
    <w:rsid w:val="00731C9B"/>
    <w:rsid w:val="0073266B"/>
    <w:rsid w:val="007327FD"/>
    <w:rsid w:val="00733493"/>
    <w:rsid w:val="007339A4"/>
    <w:rsid w:val="0073421D"/>
    <w:rsid w:val="00734F8A"/>
    <w:rsid w:val="007351E2"/>
    <w:rsid w:val="007358D2"/>
    <w:rsid w:val="007358DD"/>
    <w:rsid w:val="00735D73"/>
    <w:rsid w:val="00735EC2"/>
    <w:rsid w:val="00736387"/>
    <w:rsid w:val="00736DFA"/>
    <w:rsid w:val="007370D2"/>
    <w:rsid w:val="00737178"/>
    <w:rsid w:val="00737DE0"/>
    <w:rsid w:val="00737F0A"/>
    <w:rsid w:val="00741BFF"/>
    <w:rsid w:val="00741F21"/>
    <w:rsid w:val="00743572"/>
    <w:rsid w:val="00743576"/>
    <w:rsid w:val="00743B1B"/>
    <w:rsid w:val="00744386"/>
    <w:rsid w:val="007456BA"/>
    <w:rsid w:val="00746A90"/>
    <w:rsid w:val="0074743F"/>
    <w:rsid w:val="0074789C"/>
    <w:rsid w:val="00747AC8"/>
    <w:rsid w:val="00747EEF"/>
    <w:rsid w:val="007505C1"/>
    <w:rsid w:val="00750702"/>
    <w:rsid w:val="00750D72"/>
    <w:rsid w:val="00750F04"/>
    <w:rsid w:val="00752EE9"/>
    <w:rsid w:val="007539F3"/>
    <w:rsid w:val="00753BDC"/>
    <w:rsid w:val="00754B71"/>
    <w:rsid w:val="007564B2"/>
    <w:rsid w:val="00757D24"/>
    <w:rsid w:val="00760BE2"/>
    <w:rsid w:val="00760C17"/>
    <w:rsid w:val="007611BE"/>
    <w:rsid w:val="00763BEA"/>
    <w:rsid w:val="00764048"/>
    <w:rsid w:val="00766844"/>
    <w:rsid w:val="00766A59"/>
    <w:rsid w:val="00766A6B"/>
    <w:rsid w:val="00767338"/>
    <w:rsid w:val="00770872"/>
    <w:rsid w:val="007708A2"/>
    <w:rsid w:val="007729EF"/>
    <w:rsid w:val="00773C76"/>
    <w:rsid w:val="00774404"/>
    <w:rsid w:val="007745CC"/>
    <w:rsid w:val="00776E4B"/>
    <w:rsid w:val="00776E95"/>
    <w:rsid w:val="0077720E"/>
    <w:rsid w:val="007776D7"/>
    <w:rsid w:val="00777A8A"/>
    <w:rsid w:val="00777C97"/>
    <w:rsid w:val="0078087A"/>
    <w:rsid w:val="00781085"/>
    <w:rsid w:val="007813EB"/>
    <w:rsid w:val="00781CB3"/>
    <w:rsid w:val="00782660"/>
    <w:rsid w:val="00782E4E"/>
    <w:rsid w:val="0078362D"/>
    <w:rsid w:val="007838DE"/>
    <w:rsid w:val="00784FE5"/>
    <w:rsid w:val="00785373"/>
    <w:rsid w:val="007854F0"/>
    <w:rsid w:val="00785E42"/>
    <w:rsid w:val="00786897"/>
    <w:rsid w:val="00786B85"/>
    <w:rsid w:val="0079040D"/>
    <w:rsid w:val="00791468"/>
    <w:rsid w:val="00791DA5"/>
    <w:rsid w:val="00792505"/>
    <w:rsid w:val="00793411"/>
    <w:rsid w:val="007938AD"/>
    <w:rsid w:val="00793D65"/>
    <w:rsid w:val="00794D72"/>
    <w:rsid w:val="0079746E"/>
    <w:rsid w:val="007A03DD"/>
    <w:rsid w:val="007A06F4"/>
    <w:rsid w:val="007A0D4B"/>
    <w:rsid w:val="007A1844"/>
    <w:rsid w:val="007A1A97"/>
    <w:rsid w:val="007A3022"/>
    <w:rsid w:val="007A304A"/>
    <w:rsid w:val="007A3DAB"/>
    <w:rsid w:val="007A3F7B"/>
    <w:rsid w:val="007A7009"/>
    <w:rsid w:val="007B0AC7"/>
    <w:rsid w:val="007B1EF5"/>
    <w:rsid w:val="007B2811"/>
    <w:rsid w:val="007B422C"/>
    <w:rsid w:val="007B6A9E"/>
    <w:rsid w:val="007B6AC9"/>
    <w:rsid w:val="007C1DA3"/>
    <w:rsid w:val="007C3C2F"/>
    <w:rsid w:val="007C4891"/>
    <w:rsid w:val="007C4E6E"/>
    <w:rsid w:val="007C578A"/>
    <w:rsid w:val="007C5944"/>
    <w:rsid w:val="007C5A6F"/>
    <w:rsid w:val="007C6CA5"/>
    <w:rsid w:val="007C70DE"/>
    <w:rsid w:val="007C721D"/>
    <w:rsid w:val="007C751B"/>
    <w:rsid w:val="007C7B19"/>
    <w:rsid w:val="007C7B48"/>
    <w:rsid w:val="007C7BD8"/>
    <w:rsid w:val="007D2BD9"/>
    <w:rsid w:val="007D321A"/>
    <w:rsid w:val="007D405E"/>
    <w:rsid w:val="007D4702"/>
    <w:rsid w:val="007D4709"/>
    <w:rsid w:val="007D5C7E"/>
    <w:rsid w:val="007D5CF3"/>
    <w:rsid w:val="007D5FB2"/>
    <w:rsid w:val="007D68FE"/>
    <w:rsid w:val="007D72BA"/>
    <w:rsid w:val="007E0E06"/>
    <w:rsid w:val="007E13DA"/>
    <w:rsid w:val="007E170F"/>
    <w:rsid w:val="007E20B6"/>
    <w:rsid w:val="007E21F5"/>
    <w:rsid w:val="007E291A"/>
    <w:rsid w:val="007E304F"/>
    <w:rsid w:val="007E3310"/>
    <w:rsid w:val="007E3886"/>
    <w:rsid w:val="007E470D"/>
    <w:rsid w:val="007E4F9C"/>
    <w:rsid w:val="007E5747"/>
    <w:rsid w:val="007E57EA"/>
    <w:rsid w:val="007E5CEE"/>
    <w:rsid w:val="007F038F"/>
    <w:rsid w:val="007F05F8"/>
    <w:rsid w:val="007F0EEE"/>
    <w:rsid w:val="007F18BF"/>
    <w:rsid w:val="007F27B7"/>
    <w:rsid w:val="007F351D"/>
    <w:rsid w:val="007F367A"/>
    <w:rsid w:val="007F36BA"/>
    <w:rsid w:val="007F393F"/>
    <w:rsid w:val="007F41C6"/>
    <w:rsid w:val="007F48AA"/>
    <w:rsid w:val="007F48F5"/>
    <w:rsid w:val="007F4A64"/>
    <w:rsid w:val="007F5716"/>
    <w:rsid w:val="007F5DA0"/>
    <w:rsid w:val="007F5E13"/>
    <w:rsid w:val="007F7A4F"/>
    <w:rsid w:val="00800165"/>
    <w:rsid w:val="008003FB"/>
    <w:rsid w:val="00803474"/>
    <w:rsid w:val="00803509"/>
    <w:rsid w:val="008060B7"/>
    <w:rsid w:val="00806111"/>
    <w:rsid w:val="0080665B"/>
    <w:rsid w:val="00807484"/>
    <w:rsid w:val="00811D59"/>
    <w:rsid w:val="008123C5"/>
    <w:rsid w:val="008125BB"/>
    <w:rsid w:val="008126F2"/>
    <w:rsid w:val="00812E1D"/>
    <w:rsid w:val="00813250"/>
    <w:rsid w:val="00813AF6"/>
    <w:rsid w:val="00813DAA"/>
    <w:rsid w:val="008140CB"/>
    <w:rsid w:val="00814612"/>
    <w:rsid w:val="00814BEF"/>
    <w:rsid w:val="0081521E"/>
    <w:rsid w:val="00815259"/>
    <w:rsid w:val="0081668D"/>
    <w:rsid w:val="00816CCF"/>
    <w:rsid w:val="00817D51"/>
    <w:rsid w:val="00820546"/>
    <w:rsid w:val="00820944"/>
    <w:rsid w:val="00821095"/>
    <w:rsid w:val="008218F8"/>
    <w:rsid w:val="00822011"/>
    <w:rsid w:val="008220C7"/>
    <w:rsid w:val="00822CA4"/>
    <w:rsid w:val="0082467E"/>
    <w:rsid w:val="00824D1C"/>
    <w:rsid w:val="00825D75"/>
    <w:rsid w:val="00826D48"/>
    <w:rsid w:val="00826ED7"/>
    <w:rsid w:val="00827DBD"/>
    <w:rsid w:val="00830403"/>
    <w:rsid w:val="00830B42"/>
    <w:rsid w:val="00831207"/>
    <w:rsid w:val="00831294"/>
    <w:rsid w:val="00831CFD"/>
    <w:rsid w:val="00832093"/>
    <w:rsid w:val="0083299B"/>
    <w:rsid w:val="008329B1"/>
    <w:rsid w:val="00832A90"/>
    <w:rsid w:val="00832DA7"/>
    <w:rsid w:val="008336E0"/>
    <w:rsid w:val="00834099"/>
    <w:rsid w:val="0083427C"/>
    <w:rsid w:val="008361E1"/>
    <w:rsid w:val="00836596"/>
    <w:rsid w:val="00836C32"/>
    <w:rsid w:val="00836D86"/>
    <w:rsid w:val="00837354"/>
    <w:rsid w:val="00837644"/>
    <w:rsid w:val="00837AB6"/>
    <w:rsid w:val="00837EF7"/>
    <w:rsid w:val="00840EB9"/>
    <w:rsid w:val="008411DF"/>
    <w:rsid w:val="008417BA"/>
    <w:rsid w:val="0084181B"/>
    <w:rsid w:val="008418CA"/>
    <w:rsid w:val="0084207A"/>
    <w:rsid w:val="008420D0"/>
    <w:rsid w:val="0084277B"/>
    <w:rsid w:val="008432FC"/>
    <w:rsid w:val="00844102"/>
    <w:rsid w:val="008456B2"/>
    <w:rsid w:val="0084587F"/>
    <w:rsid w:val="00846885"/>
    <w:rsid w:val="008469B4"/>
    <w:rsid w:val="00846E6A"/>
    <w:rsid w:val="00851014"/>
    <w:rsid w:val="00851A31"/>
    <w:rsid w:val="00851D92"/>
    <w:rsid w:val="00851E70"/>
    <w:rsid w:val="008535A0"/>
    <w:rsid w:val="00854C57"/>
    <w:rsid w:val="00854DE1"/>
    <w:rsid w:val="008558CB"/>
    <w:rsid w:val="00855942"/>
    <w:rsid w:val="00856343"/>
    <w:rsid w:val="008572F2"/>
    <w:rsid w:val="00857714"/>
    <w:rsid w:val="00857F01"/>
    <w:rsid w:val="008613D5"/>
    <w:rsid w:val="00861C25"/>
    <w:rsid w:val="00861D6C"/>
    <w:rsid w:val="00863B6C"/>
    <w:rsid w:val="00864640"/>
    <w:rsid w:val="00865000"/>
    <w:rsid w:val="008659E4"/>
    <w:rsid w:val="0086659A"/>
    <w:rsid w:val="00866CA1"/>
    <w:rsid w:val="008670E4"/>
    <w:rsid w:val="0087186F"/>
    <w:rsid w:val="00871B69"/>
    <w:rsid w:val="008737DA"/>
    <w:rsid w:val="008745E4"/>
    <w:rsid w:val="008748A9"/>
    <w:rsid w:val="00875280"/>
    <w:rsid w:val="008755EF"/>
    <w:rsid w:val="00875D80"/>
    <w:rsid w:val="0087611E"/>
    <w:rsid w:val="008761CA"/>
    <w:rsid w:val="00876619"/>
    <w:rsid w:val="00876FCF"/>
    <w:rsid w:val="00882BF7"/>
    <w:rsid w:val="00883310"/>
    <w:rsid w:val="00883CC8"/>
    <w:rsid w:val="00884231"/>
    <w:rsid w:val="00884443"/>
    <w:rsid w:val="008846F7"/>
    <w:rsid w:val="0088589D"/>
    <w:rsid w:val="00886B5A"/>
    <w:rsid w:val="00887644"/>
    <w:rsid w:val="00890058"/>
    <w:rsid w:val="00891D6B"/>
    <w:rsid w:val="00891EB2"/>
    <w:rsid w:val="0089216C"/>
    <w:rsid w:val="0089277A"/>
    <w:rsid w:val="00893D91"/>
    <w:rsid w:val="00894679"/>
    <w:rsid w:val="0089479F"/>
    <w:rsid w:val="0089553E"/>
    <w:rsid w:val="00896194"/>
    <w:rsid w:val="008973C5"/>
    <w:rsid w:val="008978E6"/>
    <w:rsid w:val="008A1661"/>
    <w:rsid w:val="008A1BB3"/>
    <w:rsid w:val="008A224B"/>
    <w:rsid w:val="008A25E9"/>
    <w:rsid w:val="008A31F0"/>
    <w:rsid w:val="008A3C5E"/>
    <w:rsid w:val="008A4941"/>
    <w:rsid w:val="008A4C8F"/>
    <w:rsid w:val="008A5B4B"/>
    <w:rsid w:val="008B004E"/>
    <w:rsid w:val="008B0482"/>
    <w:rsid w:val="008B40B5"/>
    <w:rsid w:val="008B4C78"/>
    <w:rsid w:val="008B4D90"/>
    <w:rsid w:val="008B548D"/>
    <w:rsid w:val="008B608D"/>
    <w:rsid w:val="008B66F4"/>
    <w:rsid w:val="008C077B"/>
    <w:rsid w:val="008C1284"/>
    <w:rsid w:val="008C1E4C"/>
    <w:rsid w:val="008C2DA2"/>
    <w:rsid w:val="008C2F41"/>
    <w:rsid w:val="008C35FB"/>
    <w:rsid w:val="008C3EB0"/>
    <w:rsid w:val="008C4B93"/>
    <w:rsid w:val="008C4DF9"/>
    <w:rsid w:val="008C5834"/>
    <w:rsid w:val="008C5899"/>
    <w:rsid w:val="008C5984"/>
    <w:rsid w:val="008C5C6A"/>
    <w:rsid w:val="008C650E"/>
    <w:rsid w:val="008C65EE"/>
    <w:rsid w:val="008D104E"/>
    <w:rsid w:val="008D1F63"/>
    <w:rsid w:val="008D21F0"/>
    <w:rsid w:val="008D23A8"/>
    <w:rsid w:val="008D2784"/>
    <w:rsid w:val="008D2DDB"/>
    <w:rsid w:val="008D3379"/>
    <w:rsid w:val="008D36DB"/>
    <w:rsid w:val="008D3B7E"/>
    <w:rsid w:val="008D3D27"/>
    <w:rsid w:val="008D476E"/>
    <w:rsid w:val="008D5497"/>
    <w:rsid w:val="008D723F"/>
    <w:rsid w:val="008E1712"/>
    <w:rsid w:val="008E1C5C"/>
    <w:rsid w:val="008E21C4"/>
    <w:rsid w:val="008E2BEE"/>
    <w:rsid w:val="008E37F9"/>
    <w:rsid w:val="008E5CFC"/>
    <w:rsid w:val="008E631A"/>
    <w:rsid w:val="008E68FD"/>
    <w:rsid w:val="008E788F"/>
    <w:rsid w:val="008E7DFF"/>
    <w:rsid w:val="008F0691"/>
    <w:rsid w:val="008F0734"/>
    <w:rsid w:val="008F0738"/>
    <w:rsid w:val="008F18CC"/>
    <w:rsid w:val="008F2477"/>
    <w:rsid w:val="008F27F5"/>
    <w:rsid w:val="008F284D"/>
    <w:rsid w:val="008F3D4F"/>
    <w:rsid w:val="008F3ED6"/>
    <w:rsid w:val="008F4495"/>
    <w:rsid w:val="008F471C"/>
    <w:rsid w:val="008F49A3"/>
    <w:rsid w:val="008F49C7"/>
    <w:rsid w:val="008F53CD"/>
    <w:rsid w:val="008F54FA"/>
    <w:rsid w:val="008F5BB9"/>
    <w:rsid w:val="008F5C20"/>
    <w:rsid w:val="008F70E4"/>
    <w:rsid w:val="008F79CE"/>
    <w:rsid w:val="009003A0"/>
    <w:rsid w:val="0090058D"/>
    <w:rsid w:val="00901324"/>
    <w:rsid w:val="00901635"/>
    <w:rsid w:val="00901EA9"/>
    <w:rsid w:val="00901EF9"/>
    <w:rsid w:val="00902014"/>
    <w:rsid w:val="00902433"/>
    <w:rsid w:val="00903E82"/>
    <w:rsid w:val="00904403"/>
    <w:rsid w:val="00905B33"/>
    <w:rsid w:val="00905D08"/>
    <w:rsid w:val="009062B1"/>
    <w:rsid w:val="00906FCB"/>
    <w:rsid w:val="009078D5"/>
    <w:rsid w:val="00907A8F"/>
    <w:rsid w:val="0091323F"/>
    <w:rsid w:val="009133C4"/>
    <w:rsid w:val="009133F8"/>
    <w:rsid w:val="009156EF"/>
    <w:rsid w:val="0091729F"/>
    <w:rsid w:val="00920142"/>
    <w:rsid w:val="0092194D"/>
    <w:rsid w:val="00922F55"/>
    <w:rsid w:val="00923470"/>
    <w:rsid w:val="00924AB9"/>
    <w:rsid w:val="00925D9D"/>
    <w:rsid w:val="00925F1E"/>
    <w:rsid w:val="00926161"/>
    <w:rsid w:val="009261CD"/>
    <w:rsid w:val="00926A61"/>
    <w:rsid w:val="00926ABB"/>
    <w:rsid w:val="00927911"/>
    <w:rsid w:val="00930F5B"/>
    <w:rsid w:val="009313B1"/>
    <w:rsid w:val="00931AEB"/>
    <w:rsid w:val="00933E26"/>
    <w:rsid w:val="00934CB2"/>
    <w:rsid w:val="0093557A"/>
    <w:rsid w:val="00936251"/>
    <w:rsid w:val="00936AC0"/>
    <w:rsid w:val="00937E9C"/>
    <w:rsid w:val="00940B1F"/>
    <w:rsid w:val="00941612"/>
    <w:rsid w:val="0094264B"/>
    <w:rsid w:val="00942924"/>
    <w:rsid w:val="009431F3"/>
    <w:rsid w:val="009438C5"/>
    <w:rsid w:val="009440A0"/>
    <w:rsid w:val="00944121"/>
    <w:rsid w:val="0094477F"/>
    <w:rsid w:val="00946932"/>
    <w:rsid w:val="00947070"/>
    <w:rsid w:val="0094716D"/>
    <w:rsid w:val="00947603"/>
    <w:rsid w:val="00950B9F"/>
    <w:rsid w:val="00951A8F"/>
    <w:rsid w:val="00951ABA"/>
    <w:rsid w:val="00951B1F"/>
    <w:rsid w:val="009521BC"/>
    <w:rsid w:val="009524DC"/>
    <w:rsid w:val="0095367E"/>
    <w:rsid w:val="00953D63"/>
    <w:rsid w:val="00953FA9"/>
    <w:rsid w:val="00954506"/>
    <w:rsid w:val="009557A3"/>
    <w:rsid w:val="00955B88"/>
    <w:rsid w:val="00956339"/>
    <w:rsid w:val="00956965"/>
    <w:rsid w:val="00956B93"/>
    <w:rsid w:val="00956C49"/>
    <w:rsid w:val="00957FC3"/>
    <w:rsid w:val="009608FC"/>
    <w:rsid w:val="009617BD"/>
    <w:rsid w:val="00962805"/>
    <w:rsid w:val="00962B7D"/>
    <w:rsid w:val="00963703"/>
    <w:rsid w:val="00964225"/>
    <w:rsid w:val="009642DF"/>
    <w:rsid w:val="00964562"/>
    <w:rsid w:val="0096476C"/>
    <w:rsid w:val="0096478E"/>
    <w:rsid w:val="009647D2"/>
    <w:rsid w:val="009648D1"/>
    <w:rsid w:val="00964F4A"/>
    <w:rsid w:val="00965631"/>
    <w:rsid w:val="00965757"/>
    <w:rsid w:val="00967A78"/>
    <w:rsid w:val="00967B86"/>
    <w:rsid w:val="00970F37"/>
    <w:rsid w:val="0097501A"/>
    <w:rsid w:val="0097531F"/>
    <w:rsid w:val="00976B13"/>
    <w:rsid w:val="00977AD1"/>
    <w:rsid w:val="00980EB5"/>
    <w:rsid w:val="0098116F"/>
    <w:rsid w:val="00981315"/>
    <w:rsid w:val="00981968"/>
    <w:rsid w:val="009825AB"/>
    <w:rsid w:val="00982FBC"/>
    <w:rsid w:val="00983B72"/>
    <w:rsid w:val="0098411B"/>
    <w:rsid w:val="009848AC"/>
    <w:rsid w:val="00984E84"/>
    <w:rsid w:val="00985E93"/>
    <w:rsid w:val="0098683F"/>
    <w:rsid w:val="00986F35"/>
    <w:rsid w:val="0098766D"/>
    <w:rsid w:val="0099019E"/>
    <w:rsid w:val="00990279"/>
    <w:rsid w:val="009903DD"/>
    <w:rsid w:val="00991AFE"/>
    <w:rsid w:val="0099250D"/>
    <w:rsid w:val="00992A93"/>
    <w:rsid w:val="00992FC3"/>
    <w:rsid w:val="00993C2F"/>
    <w:rsid w:val="009948CE"/>
    <w:rsid w:val="00994906"/>
    <w:rsid w:val="00996843"/>
    <w:rsid w:val="009978A6"/>
    <w:rsid w:val="009A02BE"/>
    <w:rsid w:val="009A095F"/>
    <w:rsid w:val="009A1271"/>
    <w:rsid w:val="009A135C"/>
    <w:rsid w:val="009A159E"/>
    <w:rsid w:val="009A1809"/>
    <w:rsid w:val="009A24DB"/>
    <w:rsid w:val="009A3017"/>
    <w:rsid w:val="009A319C"/>
    <w:rsid w:val="009A3252"/>
    <w:rsid w:val="009A439C"/>
    <w:rsid w:val="009A60AB"/>
    <w:rsid w:val="009B0467"/>
    <w:rsid w:val="009B098C"/>
    <w:rsid w:val="009B0E5F"/>
    <w:rsid w:val="009B179F"/>
    <w:rsid w:val="009B1F45"/>
    <w:rsid w:val="009B20A3"/>
    <w:rsid w:val="009B248B"/>
    <w:rsid w:val="009B2B1B"/>
    <w:rsid w:val="009B2C12"/>
    <w:rsid w:val="009B2DBE"/>
    <w:rsid w:val="009B2E2D"/>
    <w:rsid w:val="009B3A4F"/>
    <w:rsid w:val="009B45C0"/>
    <w:rsid w:val="009B4750"/>
    <w:rsid w:val="009B4C62"/>
    <w:rsid w:val="009B50A2"/>
    <w:rsid w:val="009B5975"/>
    <w:rsid w:val="009B7F36"/>
    <w:rsid w:val="009C0D29"/>
    <w:rsid w:val="009C0F14"/>
    <w:rsid w:val="009C25B9"/>
    <w:rsid w:val="009C2B87"/>
    <w:rsid w:val="009C396C"/>
    <w:rsid w:val="009C3A90"/>
    <w:rsid w:val="009C3BFD"/>
    <w:rsid w:val="009C63BD"/>
    <w:rsid w:val="009C6B62"/>
    <w:rsid w:val="009C7072"/>
    <w:rsid w:val="009C7112"/>
    <w:rsid w:val="009C7516"/>
    <w:rsid w:val="009C7F82"/>
    <w:rsid w:val="009D1088"/>
    <w:rsid w:val="009D1E9B"/>
    <w:rsid w:val="009D290C"/>
    <w:rsid w:val="009D2AEA"/>
    <w:rsid w:val="009D319E"/>
    <w:rsid w:val="009D33AD"/>
    <w:rsid w:val="009D38B6"/>
    <w:rsid w:val="009D38B8"/>
    <w:rsid w:val="009D5D3F"/>
    <w:rsid w:val="009D75D0"/>
    <w:rsid w:val="009D7B35"/>
    <w:rsid w:val="009E021E"/>
    <w:rsid w:val="009E159D"/>
    <w:rsid w:val="009E19FC"/>
    <w:rsid w:val="009E1DE0"/>
    <w:rsid w:val="009E2358"/>
    <w:rsid w:val="009E2C19"/>
    <w:rsid w:val="009E3129"/>
    <w:rsid w:val="009E33E2"/>
    <w:rsid w:val="009E370F"/>
    <w:rsid w:val="009E3744"/>
    <w:rsid w:val="009E415F"/>
    <w:rsid w:val="009E47B1"/>
    <w:rsid w:val="009E4BEA"/>
    <w:rsid w:val="009E6A3E"/>
    <w:rsid w:val="009E7970"/>
    <w:rsid w:val="009F062C"/>
    <w:rsid w:val="009F06E9"/>
    <w:rsid w:val="009F1407"/>
    <w:rsid w:val="009F167D"/>
    <w:rsid w:val="009F2829"/>
    <w:rsid w:val="009F284F"/>
    <w:rsid w:val="009F2AA8"/>
    <w:rsid w:val="009F2E3C"/>
    <w:rsid w:val="009F4CA2"/>
    <w:rsid w:val="009F6652"/>
    <w:rsid w:val="009F6EAC"/>
    <w:rsid w:val="009F7871"/>
    <w:rsid w:val="00A01912"/>
    <w:rsid w:val="00A01C9F"/>
    <w:rsid w:val="00A022AD"/>
    <w:rsid w:val="00A02ED6"/>
    <w:rsid w:val="00A03D21"/>
    <w:rsid w:val="00A040E4"/>
    <w:rsid w:val="00A06263"/>
    <w:rsid w:val="00A06B9B"/>
    <w:rsid w:val="00A07310"/>
    <w:rsid w:val="00A115F6"/>
    <w:rsid w:val="00A11A61"/>
    <w:rsid w:val="00A13849"/>
    <w:rsid w:val="00A13BE2"/>
    <w:rsid w:val="00A13D97"/>
    <w:rsid w:val="00A14085"/>
    <w:rsid w:val="00A15411"/>
    <w:rsid w:val="00A15F06"/>
    <w:rsid w:val="00A160A4"/>
    <w:rsid w:val="00A17680"/>
    <w:rsid w:val="00A176EA"/>
    <w:rsid w:val="00A17EF5"/>
    <w:rsid w:val="00A20A0A"/>
    <w:rsid w:val="00A21A19"/>
    <w:rsid w:val="00A21E64"/>
    <w:rsid w:val="00A246E9"/>
    <w:rsid w:val="00A249BF"/>
    <w:rsid w:val="00A26CCE"/>
    <w:rsid w:val="00A273F3"/>
    <w:rsid w:val="00A27A41"/>
    <w:rsid w:val="00A30088"/>
    <w:rsid w:val="00A30AD1"/>
    <w:rsid w:val="00A31441"/>
    <w:rsid w:val="00A31496"/>
    <w:rsid w:val="00A31563"/>
    <w:rsid w:val="00A31BDC"/>
    <w:rsid w:val="00A31CB3"/>
    <w:rsid w:val="00A325A5"/>
    <w:rsid w:val="00A333D9"/>
    <w:rsid w:val="00A352B2"/>
    <w:rsid w:val="00A359BB"/>
    <w:rsid w:val="00A359CD"/>
    <w:rsid w:val="00A35A2E"/>
    <w:rsid w:val="00A36427"/>
    <w:rsid w:val="00A36817"/>
    <w:rsid w:val="00A375CF"/>
    <w:rsid w:val="00A37B96"/>
    <w:rsid w:val="00A37DBC"/>
    <w:rsid w:val="00A40368"/>
    <w:rsid w:val="00A40723"/>
    <w:rsid w:val="00A40862"/>
    <w:rsid w:val="00A40EB5"/>
    <w:rsid w:val="00A40F18"/>
    <w:rsid w:val="00A41C1E"/>
    <w:rsid w:val="00A428F5"/>
    <w:rsid w:val="00A4345F"/>
    <w:rsid w:val="00A4452E"/>
    <w:rsid w:val="00A450AB"/>
    <w:rsid w:val="00A455A1"/>
    <w:rsid w:val="00A4645A"/>
    <w:rsid w:val="00A508CC"/>
    <w:rsid w:val="00A508F0"/>
    <w:rsid w:val="00A50EA3"/>
    <w:rsid w:val="00A5212C"/>
    <w:rsid w:val="00A52375"/>
    <w:rsid w:val="00A533AD"/>
    <w:rsid w:val="00A53E8E"/>
    <w:rsid w:val="00A54C9A"/>
    <w:rsid w:val="00A550D2"/>
    <w:rsid w:val="00A5526E"/>
    <w:rsid w:val="00A55D5F"/>
    <w:rsid w:val="00A566C1"/>
    <w:rsid w:val="00A5673A"/>
    <w:rsid w:val="00A5677C"/>
    <w:rsid w:val="00A5745E"/>
    <w:rsid w:val="00A57C7A"/>
    <w:rsid w:val="00A60F07"/>
    <w:rsid w:val="00A61ABC"/>
    <w:rsid w:val="00A61E69"/>
    <w:rsid w:val="00A62191"/>
    <w:rsid w:val="00A64129"/>
    <w:rsid w:val="00A649DF"/>
    <w:rsid w:val="00A65078"/>
    <w:rsid w:val="00A650B0"/>
    <w:rsid w:val="00A652FE"/>
    <w:rsid w:val="00A65ED8"/>
    <w:rsid w:val="00A67F20"/>
    <w:rsid w:val="00A701B7"/>
    <w:rsid w:val="00A714D0"/>
    <w:rsid w:val="00A71A31"/>
    <w:rsid w:val="00A71D53"/>
    <w:rsid w:val="00A71ECF"/>
    <w:rsid w:val="00A726B6"/>
    <w:rsid w:val="00A73551"/>
    <w:rsid w:val="00A737DF"/>
    <w:rsid w:val="00A74C08"/>
    <w:rsid w:val="00A752FC"/>
    <w:rsid w:val="00A7541B"/>
    <w:rsid w:val="00A7553E"/>
    <w:rsid w:val="00A76316"/>
    <w:rsid w:val="00A77C2D"/>
    <w:rsid w:val="00A8041B"/>
    <w:rsid w:val="00A811D0"/>
    <w:rsid w:val="00A81513"/>
    <w:rsid w:val="00A8290D"/>
    <w:rsid w:val="00A83F8C"/>
    <w:rsid w:val="00A84828"/>
    <w:rsid w:val="00A8500D"/>
    <w:rsid w:val="00A85291"/>
    <w:rsid w:val="00A87C17"/>
    <w:rsid w:val="00A903CF"/>
    <w:rsid w:val="00A90495"/>
    <w:rsid w:val="00A9101D"/>
    <w:rsid w:val="00A91A52"/>
    <w:rsid w:val="00A925B2"/>
    <w:rsid w:val="00A94F3F"/>
    <w:rsid w:val="00A96202"/>
    <w:rsid w:val="00A963CE"/>
    <w:rsid w:val="00A96720"/>
    <w:rsid w:val="00A97038"/>
    <w:rsid w:val="00A97C26"/>
    <w:rsid w:val="00AA0686"/>
    <w:rsid w:val="00AA10DE"/>
    <w:rsid w:val="00AA1124"/>
    <w:rsid w:val="00AA1ABF"/>
    <w:rsid w:val="00AA1CE6"/>
    <w:rsid w:val="00AA1DA0"/>
    <w:rsid w:val="00AA2FFD"/>
    <w:rsid w:val="00AA61F5"/>
    <w:rsid w:val="00AA7720"/>
    <w:rsid w:val="00AB0231"/>
    <w:rsid w:val="00AB2834"/>
    <w:rsid w:val="00AB30E3"/>
    <w:rsid w:val="00AB327F"/>
    <w:rsid w:val="00AB3288"/>
    <w:rsid w:val="00AB398F"/>
    <w:rsid w:val="00AB3B81"/>
    <w:rsid w:val="00AB3C3E"/>
    <w:rsid w:val="00AB4A1A"/>
    <w:rsid w:val="00AB50A1"/>
    <w:rsid w:val="00AB567D"/>
    <w:rsid w:val="00AB56BD"/>
    <w:rsid w:val="00AB56F4"/>
    <w:rsid w:val="00AB57B8"/>
    <w:rsid w:val="00AB5A50"/>
    <w:rsid w:val="00AB72EA"/>
    <w:rsid w:val="00AB7BF1"/>
    <w:rsid w:val="00AB7E7E"/>
    <w:rsid w:val="00AC20C6"/>
    <w:rsid w:val="00AC285E"/>
    <w:rsid w:val="00AC3431"/>
    <w:rsid w:val="00AC405B"/>
    <w:rsid w:val="00AC413C"/>
    <w:rsid w:val="00AC5412"/>
    <w:rsid w:val="00AC546D"/>
    <w:rsid w:val="00AC7EE4"/>
    <w:rsid w:val="00AD08CA"/>
    <w:rsid w:val="00AD1779"/>
    <w:rsid w:val="00AD2383"/>
    <w:rsid w:val="00AD3701"/>
    <w:rsid w:val="00AD4D0E"/>
    <w:rsid w:val="00AD595F"/>
    <w:rsid w:val="00AD5B0E"/>
    <w:rsid w:val="00AD603D"/>
    <w:rsid w:val="00AD63DE"/>
    <w:rsid w:val="00AD66C5"/>
    <w:rsid w:val="00AD7351"/>
    <w:rsid w:val="00AD7EC8"/>
    <w:rsid w:val="00AE0079"/>
    <w:rsid w:val="00AE1089"/>
    <w:rsid w:val="00AE203C"/>
    <w:rsid w:val="00AE245C"/>
    <w:rsid w:val="00AE24E5"/>
    <w:rsid w:val="00AE27CA"/>
    <w:rsid w:val="00AE329D"/>
    <w:rsid w:val="00AE3345"/>
    <w:rsid w:val="00AE4AF7"/>
    <w:rsid w:val="00AE6C71"/>
    <w:rsid w:val="00AF0252"/>
    <w:rsid w:val="00AF0A6E"/>
    <w:rsid w:val="00AF117C"/>
    <w:rsid w:val="00AF17E2"/>
    <w:rsid w:val="00AF1967"/>
    <w:rsid w:val="00AF1A3B"/>
    <w:rsid w:val="00AF271C"/>
    <w:rsid w:val="00AF48BF"/>
    <w:rsid w:val="00AF48DA"/>
    <w:rsid w:val="00AF48FE"/>
    <w:rsid w:val="00AF4E6A"/>
    <w:rsid w:val="00AF54AF"/>
    <w:rsid w:val="00AF5F51"/>
    <w:rsid w:val="00AF6257"/>
    <w:rsid w:val="00AF6CF8"/>
    <w:rsid w:val="00AF7A4A"/>
    <w:rsid w:val="00B003A3"/>
    <w:rsid w:val="00B00CA8"/>
    <w:rsid w:val="00B00D3D"/>
    <w:rsid w:val="00B01B2B"/>
    <w:rsid w:val="00B02A9F"/>
    <w:rsid w:val="00B02D32"/>
    <w:rsid w:val="00B02FF9"/>
    <w:rsid w:val="00B030A2"/>
    <w:rsid w:val="00B034CA"/>
    <w:rsid w:val="00B04354"/>
    <w:rsid w:val="00B0436A"/>
    <w:rsid w:val="00B046D5"/>
    <w:rsid w:val="00B04C37"/>
    <w:rsid w:val="00B04C8C"/>
    <w:rsid w:val="00B0625A"/>
    <w:rsid w:val="00B06509"/>
    <w:rsid w:val="00B0663D"/>
    <w:rsid w:val="00B110FF"/>
    <w:rsid w:val="00B114DC"/>
    <w:rsid w:val="00B11FC7"/>
    <w:rsid w:val="00B1225F"/>
    <w:rsid w:val="00B12718"/>
    <w:rsid w:val="00B1288D"/>
    <w:rsid w:val="00B12B34"/>
    <w:rsid w:val="00B12DCE"/>
    <w:rsid w:val="00B130D7"/>
    <w:rsid w:val="00B13E2B"/>
    <w:rsid w:val="00B140FD"/>
    <w:rsid w:val="00B14A36"/>
    <w:rsid w:val="00B1506E"/>
    <w:rsid w:val="00B155D2"/>
    <w:rsid w:val="00B15F97"/>
    <w:rsid w:val="00B164E1"/>
    <w:rsid w:val="00B16D62"/>
    <w:rsid w:val="00B17874"/>
    <w:rsid w:val="00B17C79"/>
    <w:rsid w:val="00B17CCF"/>
    <w:rsid w:val="00B17F1D"/>
    <w:rsid w:val="00B200D2"/>
    <w:rsid w:val="00B207E0"/>
    <w:rsid w:val="00B2081B"/>
    <w:rsid w:val="00B20846"/>
    <w:rsid w:val="00B20CB1"/>
    <w:rsid w:val="00B213EB"/>
    <w:rsid w:val="00B23816"/>
    <w:rsid w:val="00B23C0B"/>
    <w:rsid w:val="00B24065"/>
    <w:rsid w:val="00B24246"/>
    <w:rsid w:val="00B2654E"/>
    <w:rsid w:val="00B26873"/>
    <w:rsid w:val="00B26958"/>
    <w:rsid w:val="00B278DB"/>
    <w:rsid w:val="00B279A9"/>
    <w:rsid w:val="00B31357"/>
    <w:rsid w:val="00B31A41"/>
    <w:rsid w:val="00B32690"/>
    <w:rsid w:val="00B330B5"/>
    <w:rsid w:val="00B33B25"/>
    <w:rsid w:val="00B34594"/>
    <w:rsid w:val="00B35254"/>
    <w:rsid w:val="00B3592A"/>
    <w:rsid w:val="00B36796"/>
    <w:rsid w:val="00B36E59"/>
    <w:rsid w:val="00B372C2"/>
    <w:rsid w:val="00B4035C"/>
    <w:rsid w:val="00B4076C"/>
    <w:rsid w:val="00B4137C"/>
    <w:rsid w:val="00B4150F"/>
    <w:rsid w:val="00B41C67"/>
    <w:rsid w:val="00B41D92"/>
    <w:rsid w:val="00B42A91"/>
    <w:rsid w:val="00B42B54"/>
    <w:rsid w:val="00B43403"/>
    <w:rsid w:val="00B43E0A"/>
    <w:rsid w:val="00B443F4"/>
    <w:rsid w:val="00B44CFB"/>
    <w:rsid w:val="00B46964"/>
    <w:rsid w:val="00B4699E"/>
    <w:rsid w:val="00B46D47"/>
    <w:rsid w:val="00B46EB3"/>
    <w:rsid w:val="00B46FF5"/>
    <w:rsid w:val="00B4726B"/>
    <w:rsid w:val="00B50842"/>
    <w:rsid w:val="00B511D0"/>
    <w:rsid w:val="00B51401"/>
    <w:rsid w:val="00B52BBB"/>
    <w:rsid w:val="00B53492"/>
    <w:rsid w:val="00B539EC"/>
    <w:rsid w:val="00B5416D"/>
    <w:rsid w:val="00B54C03"/>
    <w:rsid w:val="00B554B3"/>
    <w:rsid w:val="00B55E6D"/>
    <w:rsid w:val="00B55FEB"/>
    <w:rsid w:val="00B5609D"/>
    <w:rsid w:val="00B561FB"/>
    <w:rsid w:val="00B5634D"/>
    <w:rsid w:val="00B57627"/>
    <w:rsid w:val="00B60898"/>
    <w:rsid w:val="00B6188C"/>
    <w:rsid w:val="00B6293D"/>
    <w:rsid w:val="00B649D3"/>
    <w:rsid w:val="00B64FB5"/>
    <w:rsid w:val="00B655BD"/>
    <w:rsid w:val="00B6577D"/>
    <w:rsid w:val="00B65982"/>
    <w:rsid w:val="00B663FF"/>
    <w:rsid w:val="00B67113"/>
    <w:rsid w:val="00B70F6F"/>
    <w:rsid w:val="00B71BFB"/>
    <w:rsid w:val="00B723F9"/>
    <w:rsid w:val="00B72E9C"/>
    <w:rsid w:val="00B743FC"/>
    <w:rsid w:val="00B748FD"/>
    <w:rsid w:val="00B75717"/>
    <w:rsid w:val="00B75B0D"/>
    <w:rsid w:val="00B75B7F"/>
    <w:rsid w:val="00B760F0"/>
    <w:rsid w:val="00B76369"/>
    <w:rsid w:val="00B76750"/>
    <w:rsid w:val="00B76DB6"/>
    <w:rsid w:val="00B778B2"/>
    <w:rsid w:val="00B82F2A"/>
    <w:rsid w:val="00B83C67"/>
    <w:rsid w:val="00B84230"/>
    <w:rsid w:val="00B84266"/>
    <w:rsid w:val="00B842D9"/>
    <w:rsid w:val="00B844F1"/>
    <w:rsid w:val="00B8517D"/>
    <w:rsid w:val="00B851F6"/>
    <w:rsid w:val="00B8522C"/>
    <w:rsid w:val="00B85EB3"/>
    <w:rsid w:val="00B86832"/>
    <w:rsid w:val="00B86A58"/>
    <w:rsid w:val="00B86F6B"/>
    <w:rsid w:val="00B879D0"/>
    <w:rsid w:val="00B87BDE"/>
    <w:rsid w:val="00B9048F"/>
    <w:rsid w:val="00B917FF"/>
    <w:rsid w:val="00B922A3"/>
    <w:rsid w:val="00B922E0"/>
    <w:rsid w:val="00B925D9"/>
    <w:rsid w:val="00B92976"/>
    <w:rsid w:val="00B92AF1"/>
    <w:rsid w:val="00B92DFD"/>
    <w:rsid w:val="00B9328A"/>
    <w:rsid w:val="00B932B3"/>
    <w:rsid w:val="00B94244"/>
    <w:rsid w:val="00B950FF"/>
    <w:rsid w:val="00B95E45"/>
    <w:rsid w:val="00B9656B"/>
    <w:rsid w:val="00B96DB7"/>
    <w:rsid w:val="00B96FAC"/>
    <w:rsid w:val="00B97088"/>
    <w:rsid w:val="00B974F3"/>
    <w:rsid w:val="00B97868"/>
    <w:rsid w:val="00BA0480"/>
    <w:rsid w:val="00BA0D77"/>
    <w:rsid w:val="00BA1726"/>
    <w:rsid w:val="00BA24F5"/>
    <w:rsid w:val="00BA3083"/>
    <w:rsid w:val="00BA33FB"/>
    <w:rsid w:val="00BA4D25"/>
    <w:rsid w:val="00BA5979"/>
    <w:rsid w:val="00BA5C60"/>
    <w:rsid w:val="00BA659F"/>
    <w:rsid w:val="00BA676F"/>
    <w:rsid w:val="00BA69DC"/>
    <w:rsid w:val="00BA6B7D"/>
    <w:rsid w:val="00BA7407"/>
    <w:rsid w:val="00BA7700"/>
    <w:rsid w:val="00BB06F8"/>
    <w:rsid w:val="00BB0730"/>
    <w:rsid w:val="00BB1188"/>
    <w:rsid w:val="00BB2215"/>
    <w:rsid w:val="00BB248C"/>
    <w:rsid w:val="00BB278C"/>
    <w:rsid w:val="00BB3836"/>
    <w:rsid w:val="00BB3EB4"/>
    <w:rsid w:val="00BB4A25"/>
    <w:rsid w:val="00BB50A9"/>
    <w:rsid w:val="00BB59C8"/>
    <w:rsid w:val="00BB6C8B"/>
    <w:rsid w:val="00BB6E8A"/>
    <w:rsid w:val="00BB7988"/>
    <w:rsid w:val="00BC031E"/>
    <w:rsid w:val="00BC03C5"/>
    <w:rsid w:val="00BC0520"/>
    <w:rsid w:val="00BC0E45"/>
    <w:rsid w:val="00BC145B"/>
    <w:rsid w:val="00BC26A5"/>
    <w:rsid w:val="00BC2AE6"/>
    <w:rsid w:val="00BC2B96"/>
    <w:rsid w:val="00BC377F"/>
    <w:rsid w:val="00BC4000"/>
    <w:rsid w:val="00BC403C"/>
    <w:rsid w:val="00BC406F"/>
    <w:rsid w:val="00BC42F4"/>
    <w:rsid w:val="00BC4CBB"/>
    <w:rsid w:val="00BC5034"/>
    <w:rsid w:val="00BC5EF9"/>
    <w:rsid w:val="00BC5F96"/>
    <w:rsid w:val="00BC6ADF"/>
    <w:rsid w:val="00BC6B6B"/>
    <w:rsid w:val="00BC7AFA"/>
    <w:rsid w:val="00BC7D3B"/>
    <w:rsid w:val="00BC7EE5"/>
    <w:rsid w:val="00BD222F"/>
    <w:rsid w:val="00BD2FC9"/>
    <w:rsid w:val="00BD385E"/>
    <w:rsid w:val="00BD4318"/>
    <w:rsid w:val="00BD586F"/>
    <w:rsid w:val="00BD59D7"/>
    <w:rsid w:val="00BD716D"/>
    <w:rsid w:val="00BD71C7"/>
    <w:rsid w:val="00BD76BC"/>
    <w:rsid w:val="00BE093D"/>
    <w:rsid w:val="00BE1744"/>
    <w:rsid w:val="00BE26AF"/>
    <w:rsid w:val="00BE2D24"/>
    <w:rsid w:val="00BE4B21"/>
    <w:rsid w:val="00BE544E"/>
    <w:rsid w:val="00BE571D"/>
    <w:rsid w:val="00BE5724"/>
    <w:rsid w:val="00BE59C4"/>
    <w:rsid w:val="00BE79AC"/>
    <w:rsid w:val="00BE7F7A"/>
    <w:rsid w:val="00BF0393"/>
    <w:rsid w:val="00BF08A6"/>
    <w:rsid w:val="00BF2878"/>
    <w:rsid w:val="00BF34FC"/>
    <w:rsid w:val="00BF7FD7"/>
    <w:rsid w:val="00C01BA6"/>
    <w:rsid w:val="00C02EB0"/>
    <w:rsid w:val="00C0320F"/>
    <w:rsid w:val="00C046BA"/>
    <w:rsid w:val="00C0485C"/>
    <w:rsid w:val="00C04F6C"/>
    <w:rsid w:val="00C05435"/>
    <w:rsid w:val="00C05B69"/>
    <w:rsid w:val="00C05E74"/>
    <w:rsid w:val="00C05FEB"/>
    <w:rsid w:val="00C07148"/>
    <w:rsid w:val="00C10106"/>
    <w:rsid w:val="00C10C43"/>
    <w:rsid w:val="00C111EF"/>
    <w:rsid w:val="00C121D8"/>
    <w:rsid w:val="00C128D9"/>
    <w:rsid w:val="00C1310F"/>
    <w:rsid w:val="00C1349B"/>
    <w:rsid w:val="00C1352A"/>
    <w:rsid w:val="00C13A1F"/>
    <w:rsid w:val="00C13AA2"/>
    <w:rsid w:val="00C144DF"/>
    <w:rsid w:val="00C1529B"/>
    <w:rsid w:val="00C15AA8"/>
    <w:rsid w:val="00C16765"/>
    <w:rsid w:val="00C16837"/>
    <w:rsid w:val="00C20305"/>
    <w:rsid w:val="00C216E2"/>
    <w:rsid w:val="00C21987"/>
    <w:rsid w:val="00C22224"/>
    <w:rsid w:val="00C22960"/>
    <w:rsid w:val="00C22EAA"/>
    <w:rsid w:val="00C23C54"/>
    <w:rsid w:val="00C244DF"/>
    <w:rsid w:val="00C24DCD"/>
    <w:rsid w:val="00C24F68"/>
    <w:rsid w:val="00C24FBF"/>
    <w:rsid w:val="00C24FFA"/>
    <w:rsid w:val="00C25019"/>
    <w:rsid w:val="00C25A27"/>
    <w:rsid w:val="00C26587"/>
    <w:rsid w:val="00C26B63"/>
    <w:rsid w:val="00C27ED8"/>
    <w:rsid w:val="00C30564"/>
    <w:rsid w:val="00C30A00"/>
    <w:rsid w:val="00C31DBF"/>
    <w:rsid w:val="00C32DF1"/>
    <w:rsid w:val="00C33634"/>
    <w:rsid w:val="00C3397F"/>
    <w:rsid w:val="00C33DBA"/>
    <w:rsid w:val="00C33F03"/>
    <w:rsid w:val="00C345BF"/>
    <w:rsid w:val="00C34C28"/>
    <w:rsid w:val="00C365F4"/>
    <w:rsid w:val="00C36D6A"/>
    <w:rsid w:val="00C36DB4"/>
    <w:rsid w:val="00C37385"/>
    <w:rsid w:val="00C37882"/>
    <w:rsid w:val="00C37ED1"/>
    <w:rsid w:val="00C37F8D"/>
    <w:rsid w:val="00C40F11"/>
    <w:rsid w:val="00C41EFC"/>
    <w:rsid w:val="00C421ED"/>
    <w:rsid w:val="00C43830"/>
    <w:rsid w:val="00C43E6A"/>
    <w:rsid w:val="00C43F0F"/>
    <w:rsid w:val="00C45A21"/>
    <w:rsid w:val="00C461AC"/>
    <w:rsid w:val="00C47183"/>
    <w:rsid w:val="00C5021E"/>
    <w:rsid w:val="00C504E7"/>
    <w:rsid w:val="00C5226D"/>
    <w:rsid w:val="00C5267F"/>
    <w:rsid w:val="00C53AEA"/>
    <w:rsid w:val="00C54E69"/>
    <w:rsid w:val="00C5524A"/>
    <w:rsid w:val="00C5639D"/>
    <w:rsid w:val="00C56913"/>
    <w:rsid w:val="00C56F4B"/>
    <w:rsid w:val="00C5761D"/>
    <w:rsid w:val="00C604BC"/>
    <w:rsid w:val="00C6229E"/>
    <w:rsid w:val="00C62ED3"/>
    <w:rsid w:val="00C63C66"/>
    <w:rsid w:val="00C64085"/>
    <w:rsid w:val="00C64331"/>
    <w:rsid w:val="00C64895"/>
    <w:rsid w:val="00C64F3B"/>
    <w:rsid w:val="00C6506C"/>
    <w:rsid w:val="00C66AA1"/>
    <w:rsid w:val="00C67581"/>
    <w:rsid w:val="00C67FB3"/>
    <w:rsid w:val="00C705F4"/>
    <w:rsid w:val="00C70EE0"/>
    <w:rsid w:val="00C70F21"/>
    <w:rsid w:val="00C70F74"/>
    <w:rsid w:val="00C7178C"/>
    <w:rsid w:val="00C72433"/>
    <w:rsid w:val="00C7267A"/>
    <w:rsid w:val="00C72E1F"/>
    <w:rsid w:val="00C74125"/>
    <w:rsid w:val="00C74469"/>
    <w:rsid w:val="00C74F7E"/>
    <w:rsid w:val="00C76433"/>
    <w:rsid w:val="00C777F0"/>
    <w:rsid w:val="00C779EF"/>
    <w:rsid w:val="00C77D9E"/>
    <w:rsid w:val="00C805B5"/>
    <w:rsid w:val="00C8279F"/>
    <w:rsid w:val="00C83B82"/>
    <w:rsid w:val="00C846F1"/>
    <w:rsid w:val="00C8475A"/>
    <w:rsid w:val="00C8675F"/>
    <w:rsid w:val="00C868FF"/>
    <w:rsid w:val="00C870C6"/>
    <w:rsid w:val="00C90013"/>
    <w:rsid w:val="00C90998"/>
    <w:rsid w:val="00C9147F"/>
    <w:rsid w:val="00C91E9F"/>
    <w:rsid w:val="00C920A4"/>
    <w:rsid w:val="00C92C47"/>
    <w:rsid w:val="00C932E5"/>
    <w:rsid w:val="00C948B8"/>
    <w:rsid w:val="00C95EFE"/>
    <w:rsid w:val="00C967AA"/>
    <w:rsid w:val="00CA0459"/>
    <w:rsid w:val="00CA0806"/>
    <w:rsid w:val="00CA1510"/>
    <w:rsid w:val="00CA1FC5"/>
    <w:rsid w:val="00CA2292"/>
    <w:rsid w:val="00CA2298"/>
    <w:rsid w:val="00CA2E00"/>
    <w:rsid w:val="00CA3D86"/>
    <w:rsid w:val="00CA48AA"/>
    <w:rsid w:val="00CA4CC1"/>
    <w:rsid w:val="00CA4EA3"/>
    <w:rsid w:val="00CA519E"/>
    <w:rsid w:val="00CA548D"/>
    <w:rsid w:val="00CA60A1"/>
    <w:rsid w:val="00CB08BE"/>
    <w:rsid w:val="00CB098D"/>
    <w:rsid w:val="00CB0A5A"/>
    <w:rsid w:val="00CB0B8A"/>
    <w:rsid w:val="00CB19B3"/>
    <w:rsid w:val="00CB1A53"/>
    <w:rsid w:val="00CB27D9"/>
    <w:rsid w:val="00CB3221"/>
    <w:rsid w:val="00CB33F7"/>
    <w:rsid w:val="00CB38C5"/>
    <w:rsid w:val="00CB42D6"/>
    <w:rsid w:val="00CB4636"/>
    <w:rsid w:val="00CB5137"/>
    <w:rsid w:val="00CC0639"/>
    <w:rsid w:val="00CC1CA6"/>
    <w:rsid w:val="00CC1FB0"/>
    <w:rsid w:val="00CC3096"/>
    <w:rsid w:val="00CC3DC5"/>
    <w:rsid w:val="00CC540F"/>
    <w:rsid w:val="00CC5465"/>
    <w:rsid w:val="00CC66D2"/>
    <w:rsid w:val="00CC734D"/>
    <w:rsid w:val="00CC7A6D"/>
    <w:rsid w:val="00CC7B84"/>
    <w:rsid w:val="00CD0E5C"/>
    <w:rsid w:val="00CD1A93"/>
    <w:rsid w:val="00CD4039"/>
    <w:rsid w:val="00CD552C"/>
    <w:rsid w:val="00CD55C8"/>
    <w:rsid w:val="00CD604A"/>
    <w:rsid w:val="00CD64A7"/>
    <w:rsid w:val="00CD6B66"/>
    <w:rsid w:val="00CD6F75"/>
    <w:rsid w:val="00CD710D"/>
    <w:rsid w:val="00CD7540"/>
    <w:rsid w:val="00CD7B4C"/>
    <w:rsid w:val="00CD7D86"/>
    <w:rsid w:val="00CD7E22"/>
    <w:rsid w:val="00CE0603"/>
    <w:rsid w:val="00CE1065"/>
    <w:rsid w:val="00CE1144"/>
    <w:rsid w:val="00CE13A8"/>
    <w:rsid w:val="00CE1C0A"/>
    <w:rsid w:val="00CE407F"/>
    <w:rsid w:val="00CE48C4"/>
    <w:rsid w:val="00CE5FC2"/>
    <w:rsid w:val="00CE6A1F"/>
    <w:rsid w:val="00CE6B0C"/>
    <w:rsid w:val="00CE70C3"/>
    <w:rsid w:val="00CE784D"/>
    <w:rsid w:val="00CE7CE2"/>
    <w:rsid w:val="00CE7DEB"/>
    <w:rsid w:val="00CE7E80"/>
    <w:rsid w:val="00CF0E8A"/>
    <w:rsid w:val="00CF225C"/>
    <w:rsid w:val="00CF358F"/>
    <w:rsid w:val="00CF45EE"/>
    <w:rsid w:val="00CF4F78"/>
    <w:rsid w:val="00CF6512"/>
    <w:rsid w:val="00CF6932"/>
    <w:rsid w:val="00CF6958"/>
    <w:rsid w:val="00CF6B01"/>
    <w:rsid w:val="00CF6F58"/>
    <w:rsid w:val="00CF7147"/>
    <w:rsid w:val="00CF73C7"/>
    <w:rsid w:val="00CF7621"/>
    <w:rsid w:val="00CF7C40"/>
    <w:rsid w:val="00D001FF"/>
    <w:rsid w:val="00D0257A"/>
    <w:rsid w:val="00D02787"/>
    <w:rsid w:val="00D034D4"/>
    <w:rsid w:val="00D04089"/>
    <w:rsid w:val="00D0410A"/>
    <w:rsid w:val="00D0492D"/>
    <w:rsid w:val="00D04B1F"/>
    <w:rsid w:val="00D04FE7"/>
    <w:rsid w:val="00D050E3"/>
    <w:rsid w:val="00D058E7"/>
    <w:rsid w:val="00D05BFD"/>
    <w:rsid w:val="00D066C2"/>
    <w:rsid w:val="00D06ACD"/>
    <w:rsid w:val="00D06C61"/>
    <w:rsid w:val="00D072FA"/>
    <w:rsid w:val="00D074C4"/>
    <w:rsid w:val="00D077A5"/>
    <w:rsid w:val="00D1056C"/>
    <w:rsid w:val="00D11B7D"/>
    <w:rsid w:val="00D1210D"/>
    <w:rsid w:val="00D1271D"/>
    <w:rsid w:val="00D130CE"/>
    <w:rsid w:val="00D14134"/>
    <w:rsid w:val="00D1421B"/>
    <w:rsid w:val="00D14DFC"/>
    <w:rsid w:val="00D15240"/>
    <w:rsid w:val="00D15326"/>
    <w:rsid w:val="00D15A8F"/>
    <w:rsid w:val="00D163C6"/>
    <w:rsid w:val="00D16AEB"/>
    <w:rsid w:val="00D16C38"/>
    <w:rsid w:val="00D170FC"/>
    <w:rsid w:val="00D1773E"/>
    <w:rsid w:val="00D178E4"/>
    <w:rsid w:val="00D21148"/>
    <w:rsid w:val="00D22A50"/>
    <w:rsid w:val="00D23E6D"/>
    <w:rsid w:val="00D24089"/>
    <w:rsid w:val="00D24B4B"/>
    <w:rsid w:val="00D24D33"/>
    <w:rsid w:val="00D24E0D"/>
    <w:rsid w:val="00D259B1"/>
    <w:rsid w:val="00D25D26"/>
    <w:rsid w:val="00D30A3F"/>
    <w:rsid w:val="00D315EB"/>
    <w:rsid w:val="00D316E9"/>
    <w:rsid w:val="00D31716"/>
    <w:rsid w:val="00D318C7"/>
    <w:rsid w:val="00D31999"/>
    <w:rsid w:val="00D319B1"/>
    <w:rsid w:val="00D31E7C"/>
    <w:rsid w:val="00D325A2"/>
    <w:rsid w:val="00D337A3"/>
    <w:rsid w:val="00D33896"/>
    <w:rsid w:val="00D340E3"/>
    <w:rsid w:val="00D3425F"/>
    <w:rsid w:val="00D3461C"/>
    <w:rsid w:val="00D347C3"/>
    <w:rsid w:val="00D34EC4"/>
    <w:rsid w:val="00D3541C"/>
    <w:rsid w:val="00D36C90"/>
    <w:rsid w:val="00D371A8"/>
    <w:rsid w:val="00D37793"/>
    <w:rsid w:val="00D40B1A"/>
    <w:rsid w:val="00D40B5E"/>
    <w:rsid w:val="00D4118C"/>
    <w:rsid w:val="00D41D58"/>
    <w:rsid w:val="00D43563"/>
    <w:rsid w:val="00D444F6"/>
    <w:rsid w:val="00D44A55"/>
    <w:rsid w:val="00D45D0A"/>
    <w:rsid w:val="00D46230"/>
    <w:rsid w:val="00D462CE"/>
    <w:rsid w:val="00D46691"/>
    <w:rsid w:val="00D46E08"/>
    <w:rsid w:val="00D46E3A"/>
    <w:rsid w:val="00D47014"/>
    <w:rsid w:val="00D47AC0"/>
    <w:rsid w:val="00D5130D"/>
    <w:rsid w:val="00D517CF"/>
    <w:rsid w:val="00D52775"/>
    <w:rsid w:val="00D5299B"/>
    <w:rsid w:val="00D54828"/>
    <w:rsid w:val="00D54889"/>
    <w:rsid w:val="00D55FCD"/>
    <w:rsid w:val="00D56C64"/>
    <w:rsid w:val="00D56D73"/>
    <w:rsid w:val="00D608F1"/>
    <w:rsid w:val="00D61821"/>
    <w:rsid w:val="00D61A7E"/>
    <w:rsid w:val="00D61CAF"/>
    <w:rsid w:val="00D6219E"/>
    <w:rsid w:val="00D62B0B"/>
    <w:rsid w:val="00D633DF"/>
    <w:rsid w:val="00D64454"/>
    <w:rsid w:val="00D64B19"/>
    <w:rsid w:val="00D6520C"/>
    <w:rsid w:val="00D65A0B"/>
    <w:rsid w:val="00D65A20"/>
    <w:rsid w:val="00D65B6F"/>
    <w:rsid w:val="00D66C6B"/>
    <w:rsid w:val="00D670BA"/>
    <w:rsid w:val="00D70415"/>
    <w:rsid w:val="00D70793"/>
    <w:rsid w:val="00D7084E"/>
    <w:rsid w:val="00D70B80"/>
    <w:rsid w:val="00D70E5F"/>
    <w:rsid w:val="00D70F58"/>
    <w:rsid w:val="00D710D5"/>
    <w:rsid w:val="00D71396"/>
    <w:rsid w:val="00D72439"/>
    <w:rsid w:val="00D72C28"/>
    <w:rsid w:val="00D72E67"/>
    <w:rsid w:val="00D74A00"/>
    <w:rsid w:val="00D74D74"/>
    <w:rsid w:val="00D74FEA"/>
    <w:rsid w:val="00D75182"/>
    <w:rsid w:val="00D7608F"/>
    <w:rsid w:val="00D766A8"/>
    <w:rsid w:val="00D7672B"/>
    <w:rsid w:val="00D768AC"/>
    <w:rsid w:val="00D7741A"/>
    <w:rsid w:val="00D778E5"/>
    <w:rsid w:val="00D77AAB"/>
    <w:rsid w:val="00D77B45"/>
    <w:rsid w:val="00D807B5"/>
    <w:rsid w:val="00D80F3E"/>
    <w:rsid w:val="00D81499"/>
    <w:rsid w:val="00D81634"/>
    <w:rsid w:val="00D8247D"/>
    <w:rsid w:val="00D824C3"/>
    <w:rsid w:val="00D82661"/>
    <w:rsid w:val="00D82920"/>
    <w:rsid w:val="00D829F2"/>
    <w:rsid w:val="00D82D3B"/>
    <w:rsid w:val="00D83AE5"/>
    <w:rsid w:val="00D8426D"/>
    <w:rsid w:val="00D854B2"/>
    <w:rsid w:val="00D860AA"/>
    <w:rsid w:val="00D86F98"/>
    <w:rsid w:val="00D90CDB"/>
    <w:rsid w:val="00D9142F"/>
    <w:rsid w:val="00D917EE"/>
    <w:rsid w:val="00D91AF8"/>
    <w:rsid w:val="00D921B2"/>
    <w:rsid w:val="00D92577"/>
    <w:rsid w:val="00D92906"/>
    <w:rsid w:val="00D92EEA"/>
    <w:rsid w:val="00D95236"/>
    <w:rsid w:val="00D956D0"/>
    <w:rsid w:val="00D95788"/>
    <w:rsid w:val="00D96EC3"/>
    <w:rsid w:val="00D976E9"/>
    <w:rsid w:val="00D979F4"/>
    <w:rsid w:val="00DA0F80"/>
    <w:rsid w:val="00DA1210"/>
    <w:rsid w:val="00DA26E2"/>
    <w:rsid w:val="00DA28BB"/>
    <w:rsid w:val="00DA2C4C"/>
    <w:rsid w:val="00DA3B35"/>
    <w:rsid w:val="00DA3B66"/>
    <w:rsid w:val="00DA3B92"/>
    <w:rsid w:val="00DA3E5A"/>
    <w:rsid w:val="00DA3F70"/>
    <w:rsid w:val="00DA46A2"/>
    <w:rsid w:val="00DA4B19"/>
    <w:rsid w:val="00DA4DB3"/>
    <w:rsid w:val="00DA5ED5"/>
    <w:rsid w:val="00DA6EDA"/>
    <w:rsid w:val="00DB011C"/>
    <w:rsid w:val="00DB024A"/>
    <w:rsid w:val="00DB10BC"/>
    <w:rsid w:val="00DB178D"/>
    <w:rsid w:val="00DB232D"/>
    <w:rsid w:val="00DB3A7B"/>
    <w:rsid w:val="00DB4C31"/>
    <w:rsid w:val="00DB4C74"/>
    <w:rsid w:val="00DB581F"/>
    <w:rsid w:val="00DB5DB1"/>
    <w:rsid w:val="00DB6487"/>
    <w:rsid w:val="00DB66E6"/>
    <w:rsid w:val="00DB6D66"/>
    <w:rsid w:val="00DB760D"/>
    <w:rsid w:val="00DB7BE8"/>
    <w:rsid w:val="00DB7ED3"/>
    <w:rsid w:val="00DC0E2F"/>
    <w:rsid w:val="00DC29A0"/>
    <w:rsid w:val="00DC3E46"/>
    <w:rsid w:val="00DC487A"/>
    <w:rsid w:val="00DC4FA3"/>
    <w:rsid w:val="00DC5976"/>
    <w:rsid w:val="00DC5E79"/>
    <w:rsid w:val="00DC75CF"/>
    <w:rsid w:val="00DC7D86"/>
    <w:rsid w:val="00DD01A5"/>
    <w:rsid w:val="00DD0810"/>
    <w:rsid w:val="00DD1437"/>
    <w:rsid w:val="00DD1944"/>
    <w:rsid w:val="00DD2953"/>
    <w:rsid w:val="00DD3475"/>
    <w:rsid w:val="00DD3F41"/>
    <w:rsid w:val="00DD416B"/>
    <w:rsid w:val="00DD46D8"/>
    <w:rsid w:val="00DD472D"/>
    <w:rsid w:val="00DD4D31"/>
    <w:rsid w:val="00DD53B9"/>
    <w:rsid w:val="00DD6A8C"/>
    <w:rsid w:val="00DD6EDF"/>
    <w:rsid w:val="00DD7B41"/>
    <w:rsid w:val="00DE00A1"/>
    <w:rsid w:val="00DE043F"/>
    <w:rsid w:val="00DE0C8E"/>
    <w:rsid w:val="00DE125E"/>
    <w:rsid w:val="00DE17B8"/>
    <w:rsid w:val="00DE2D7F"/>
    <w:rsid w:val="00DE30A3"/>
    <w:rsid w:val="00DE313D"/>
    <w:rsid w:val="00DE5FB2"/>
    <w:rsid w:val="00DE67D4"/>
    <w:rsid w:val="00DE692D"/>
    <w:rsid w:val="00DE71CB"/>
    <w:rsid w:val="00DE7941"/>
    <w:rsid w:val="00DE7F6E"/>
    <w:rsid w:val="00DE7F93"/>
    <w:rsid w:val="00DF091F"/>
    <w:rsid w:val="00DF1726"/>
    <w:rsid w:val="00DF1B84"/>
    <w:rsid w:val="00DF29AE"/>
    <w:rsid w:val="00DF4AF8"/>
    <w:rsid w:val="00DF4D51"/>
    <w:rsid w:val="00DF593B"/>
    <w:rsid w:val="00DF608E"/>
    <w:rsid w:val="00DF6D73"/>
    <w:rsid w:val="00DF6DEE"/>
    <w:rsid w:val="00DF7394"/>
    <w:rsid w:val="00DF7DE9"/>
    <w:rsid w:val="00E006C8"/>
    <w:rsid w:val="00E00EAD"/>
    <w:rsid w:val="00E00EEF"/>
    <w:rsid w:val="00E010AE"/>
    <w:rsid w:val="00E02CDF"/>
    <w:rsid w:val="00E0382B"/>
    <w:rsid w:val="00E03CD8"/>
    <w:rsid w:val="00E041C1"/>
    <w:rsid w:val="00E047B5"/>
    <w:rsid w:val="00E060A5"/>
    <w:rsid w:val="00E11DF3"/>
    <w:rsid w:val="00E11E55"/>
    <w:rsid w:val="00E12AF4"/>
    <w:rsid w:val="00E130D3"/>
    <w:rsid w:val="00E16155"/>
    <w:rsid w:val="00E16754"/>
    <w:rsid w:val="00E170BD"/>
    <w:rsid w:val="00E17213"/>
    <w:rsid w:val="00E17546"/>
    <w:rsid w:val="00E17787"/>
    <w:rsid w:val="00E20003"/>
    <w:rsid w:val="00E20250"/>
    <w:rsid w:val="00E2135C"/>
    <w:rsid w:val="00E2285F"/>
    <w:rsid w:val="00E22BA5"/>
    <w:rsid w:val="00E2350F"/>
    <w:rsid w:val="00E269F3"/>
    <w:rsid w:val="00E30985"/>
    <w:rsid w:val="00E30BF9"/>
    <w:rsid w:val="00E30CCA"/>
    <w:rsid w:val="00E31427"/>
    <w:rsid w:val="00E319D6"/>
    <w:rsid w:val="00E33B9F"/>
    <w:rsid w:val="00E33C10"/>
    <w:rsid w:val="00E34EBF"/>
    <w:rsid w:val="00E34FEE"/>
    <w:rsid w:val="00E35945"/>
    <w:rsid w:val="00E35E04"/>
    <w:rsid w:val="00E36117"/>
    <w:rsid w:val="00E36BAF"/>
    <w:rsid w:val="00E372B9"/>
    <w:rsid w:val="00E37869"/>
    <w:rsid w:val="00E37CA0"/>
    <w:rsid w:val="00E37FDD"/>
    <w:rsid w:val="00E4004E"/>
    <w:rsid w:val="00E40779"/>
    <w:rsid w:val="00E417C5"/>
    <w:rsid w:val="00E41E7F"/>
    <w:rsid w:val="00E42234"/>
    <w:rsid w:val="00E42895"/>
    <w:rsid w:val="00E42A28"/>
    <w:rsid w:val="00E42E92"/>
    <w:rsid w:val="00E4644F"/>
    <w:rsid w:val="00E46C4D"/>
    <w:rsid w:val="00E471CE"/>
    <w:rsid w:val="00E478B7"/>
    <w:rsid w:val="00E50339"/>
    <w:rsid w:val="00E506EB"/>
    <w:rsid w:val="00E50B7D"/>
    <w:rsid w:val="00E50F4D"/>
    <w:rsid w:val="00E52B07"/>
    <w:rsid w:val="00E536D7"/>
    <w:rsid w:val="00E540A9"/>
    <w:rsid w:val="00E54357"/>
    <w:rsid w:val="00E544B0"/>
    <w:rsid w:val="00E5474E"/>
    <w:rsid w:val="00E5597F"/>
    <w:rsid w:val="00E562F8"/>
    <w:rsid w:val="00E56C8D"/>
    <w:rsid w:val="00E573B5"/>
    <w:rsid w:val="00E5776E"/>
    <w:rsid w:val="00E602A9"/>
    <w:rsid w:val="00E60A84"/>
    <w:rsid w:val="00E60AAF"/>
    <w:rsid w:val="00E60F8C"/>
    <w:rsid w:val="00E61076"/>
    <w:rsid w:val="00E621EC"/>
    <w:rsid w:val="00E622EF"/>
    <w:rsid w:val="00E625FB"/>
    <w:rsid w:val="00E62F7D"/>
    <w:rsid w:val="00E63427"/>
    <w:rsid w:val="00E636F5"/>
    <w:rsid w:val="00E639EA"/>
    <w:rsid w:val="00E63DBC"/>
    <w:rsid w:val="00E63FC4"/>
    <w:rsid w:val="00E6520C"/>
    <w:rsid w:val="00E65289"/>
    <w:rsid w:val="00E655E8"/>
    <w:rsid w:val="00E657E1"/>
    <w:rsid w:val="00E66BB2"/>
    <w:rsid w:val="00E66CF5"/>
    <w:rsid w:val="00E66D01"/>
    <w:rsid w:val="00E6704D"/>
    <w:rsid w:val="00E70192"/>
    <w:rsid w:val="00E710C4"/>
    <w:rsid w:val="00E71389"/>
    <w:rsid w:val="00E72607"/>
    <w:rsid w:val="00E72639"/>
    <w:rsid w:val="00E729B7"/>
    <w:rsid w:val="00E739FC"/>
    <w:rsid w:val="00E7416B"/>
    <w:rsid w:val="00E7650C"/>
    <w:rsid w:val="00E76ECF"/>
    <w:rsid w:val="00E77BA9"/>
    <w:rsid w:val="00E804E9"/>
    <w:rsid w:val="00E80C3F"/>
    <w:rsid w:val="00E80E87"/>
    <w:rsid w:val="00E816BD"/>
    <w:rsid w:val="00E8300D"/>
    <w:rsid w:val="00E83077"/>
    <w:rsid w:val="00E8318E"/>
    <w:rsid w:val="00E84291"/>
    <w:rsid w:val="00E847CD"/>
    <w:rsid w:val="00E848DB"/>
    <w:rsid w:val="00E850F7"/>
    <w:rsid w:val="00E86ACA"/>
    <w:rsid w:val="00E86B99"/>
    <w:rsid w:val="00E86CFE"/>
    <w:rsid w:val="00E86E44"/>
    <w:rsid w:val="00E874C1"/>
    <w:rsid w:val="00E876D9"/>
    <w:rsid w:val="00E87B18"/>
    <w:rsid w:val="00E9049B"/>
    <w:rsid w:val="00E90C71"/>
    <w:rsid w:val="00E90DC5"/>
    <w:rsid w:val="00E90E2E"/>
    <w:rsid w:val="00E90E8C"/>
    <w:rsid w:val="00E916AC"/>
    <w:rsid w:val="00E9176F"/>
    <w:rsid w:val="00E9371E"/>
    <w:rsid w:val="00E93995"/>
    <w:rsid w:val="00E93D68"/>
    <w:rsid w:val="00E940FF"/>
    <w:rsid w:val="00E94523"/>
    <w:rsid w:val="00E94B69"/>
    <w:rsid w:val="00E959B3"/>
    <w:rsid w:val="00E95AD0"/>
    <w:rsid w:val="00E9761B"/>
    <w:rsid w:val="00EA091C"/>
    <w:rsid w:val="00EA10E9"/>
    <w:rsid w:val="00EA1F8A"/>
    <w:rsid w:val="00EA2816"/>
    <w:rsid w:val="00EA2E64"/>
    <w:rsid w:val="00EA3016"/>
    <w:rsid w:val="00EA3BB6"/>
    <w:rsid w:val="00EA4104"/>
    <w:rsid w:val="00EA487B"/>
    <w:rsid w:val="00EA4BA1"/>
    <w:rsid w:val="00EA4D66"/>
    <w:rsid w:val="00EA5861"/>
    <w:rsid w:val="00EA5964"/>
    <w:rsid w:val="00EA6EDA"/>
    <w:rsid w:val="00EB1734"/>
    <w:rsid w:val="00EB17F2"/>
    <w:rsid w:val="00EB18FA"/>
    <w:rsid w:val="00EB20C1"/>
    <w:rsid w:val="00EB2F7C"/>
    <w:rsid w:val="00EB322B"/>
    <w:rsid w:val="00EB3C15"/>
    <w:rsid w:val="00EB3EF2"/>
    <w:rsid w:val="00EB4267"/>
    <w:rsid w:val="00EB43DD"/>
    <w:rsid w:val="00EB4A22"/>
    <w:rsid w:val="00EB4C0A"/>
    <w:rsid w:val="00EB5664"/>
    <w:rsid w:val="00EB58BB"/>
    <w:rsid w:val="00EB5D5F"/>
    <w:rsid w:val="00EB5F02"/>
    <w:rsid w:val="00EB7076"/>
    <w:rsid w:val="00EB7711"/>
    <w:rsid w:val="00EC01E8"/>
    <w:rsid w:val="00EC0F36"/>
    <w:rsid w:val="00EC160C"/>
    <w:rsid w:val="00EC169A"/>
    <w:rsid w:val="00EC1762"/>
    <w:rsid w:val="00EC307C"/>
    <w:rsid w:val="00EC3275"/>
    <w:rsid w:val="00EC3B74"/>
    <w:rsid w:val="00EC3DDB"/>
    <w:rsid w:val="00EC4AB7"/>
    <w:rsid w:val="00EC5FD4"/>
    <w:rsid w:val="00EC6077"/>
    <w:rsid w:val="00EC646D"/>
    <w:rsid w:val="00EC6B4E"/>
    <w:rsid w:val="00EC7B6C"/>
    <w:rsid w:val="00EC7DC3"/>
    <w:rsid w:val="00ED0119"/>
    <w:rsid w:val="00ED1433"/>
    <w:rsid w:val="00ED1593"/>
    <w:rsid w:val="00ED1F3D"/>
    <w:rsid w:val="00ED2559"/>
    <w:rsid w:val="00ED3235"/>
    <w:rsid w:val="00ED47F7"/>
    <w:rsid w:val="00ED4FC3"/>
    <w:rsid w:val="00ED72AA"/>
    <w:rsid w:val="00ED7457"/>
    <w:rsid w:val="00ED75B5"/>
    <w:rsid w:val="00EE0CAD"/>
    <w:rsid w:val="00EE19B5"/>
    <w:rsid w:val="00EE1DB9"/>
    <w:rsid w:val="00EE1F6D"/>
    <w:rsid w:val="00EE219B"/>
    <w:rsid w:val="00EE2249"/>
    <w:rsid w:val="00EE257C"/>
    <w:rsid w:val="00EE2D6F"/>
    <w:rsid w:val="00EE3294"/>
    <w:rsid w:val="00EE3B73"/>
    <w:rsid w:val="00EE3D47"/>
    <w:rsid w:val="00EE47DD"/>
    <w:rsid w:val="00EE5B91"/>
    <w:rsid w:val="00EE69E4"/>
    <w:rsid w:val="00EE75DC"/>
    <w:rsid w:val="00EE7E22"/>
    <w:rsid w:val="00EE7E2E"/>
    <w:rsid w:val="00EF0556"/>
    <w:rsid w:val="00EF0789"/>
    <w:rsid w:val="00EF116C"/>
    <w:rsid w:val="00EF1F96"/>
    <w:rsid w:val="00EF235A"/>
    <w:rsid w:val="00EF4423"/>
    <w:rsid w:val="00EF558F"/>
    <w:rsid w:val="00EF59EE"/>
    <w:rsid w:val="00EF59FB"/>
    <w:rsid w:val="00EF5AA6"/>
    <w:rsid w:val="00EF5D72"/>
    <w:rsid w:val="00EF62C3"/>
    <w:rsid w:val="00F00312"/>
    <w:rsid w:val="00F01B95"/>
    <w:rsid w:val="00F02061"/>
    <w:rsid w:val="00F02A4C"/>
    <w:rsid w:val="00F02E39"/>
    <w:rsid w:val="00F0417D"/>
    <w:rsid w:val="00F04AE4"/>
    <w:rsid w:val="00F04CE4"/>
    <w:rsid w:val="00F065E6"/>
    <w:rsid w:val="00F07220"/>
    <w:rsid w:val="00F074F7"/>
    <w:rsid w:val="00F07A43"/>
    <w:rsid w:val="00F1109D"/>
    <w:rsid w:val="00F11C0F"/>
    <w:rsid w:val="00F13223"/>
    <w:rsid w:val="00F13510"/>
    <w:rsid w:val="00F14298"/>
    <w:rsid w:val="00F14723"/>
    <w:rsid w:val="00F153D8"/>
    <w:rsid w:val="00F15A7B"/>
    <w:rsid w:val="00F168C5"/>
    <w:rsid w:val="00F171D1"/>
    <w:rsid w:val="00F17B6D"/>
    <w:rsid w:val="00F2097F"/>
    <w:rsid w:val="00F20E3C"/>
    <w:rsid w:val="00F2133A"/>
    <w:rsid w:val="00F21E45"/>
    <w:rsid w:val="00F229CD"/>
    <w:rsid w:val="00F2377C"/>
    <w:rsid w:val="00F2459A"/>
    <w:rsid w:val="00F246C6"/>
    <w:rsid w:val="00F24C19"/>
    <w:rsid w:val="00F26592"/>
    <w:rsid w:val="00F26B01"/>
    <w:rsid w:val="00F270AA"/>
    <w:rsid w:val="00F275E8"/>
    <w:rsid w:val="00F3002E"/>
    <w:rsid w:val="00F3070A"/>
    <w:rsid w:val="00F3087E"/>
    <w:rsid w:val="00F31CF4"/>
    <w:rsid w:val="00F32577"/>
    <w:rsid w:val="00F32671"/>
    <w:rsid w:val="00F32DDF"/>
    <w:rsid w:val="00F33620"/>
    <w:rsid w:val="00F33C3E"/>
    <w:rsid w:val="00F342AA"/>
    <w:rsid w:val="00F3430D"/>
    <w:rsid w:val="00F34FAE"/>
    <w:rsid w:val="00F35EF8"/>
    <w:rsid w:val="00F369BC"/>
    <w:rsid w:val="00F37991"/>
    <w:rsid w:val="00F37D2C"/>
    <w:rsid w:val="00F37FA9"/>
    <w:rsid w:val="00F40340"/>
    <w:rsid w:val="00F4104E"/>
    <w:rsid w:val="00F42271"/>
    <w:rsid w:val="00F423AC"/>
    <w:rsid w:val="00F42F51"/>
    <w:rsid w:val="00F441C3"/>
    <w:rsid w:val="00F447B7"/>
    <w:rsid w:val="00F4652C"/>
    <w:rsid w:val="00F465E6"/>
    <w:rsid w:val="00F47567"/>
    <w:rsid w:val="00F479C4"/>
    <w:rsid w:val="00F479E7"/>
    <w:rsid w:val="00F50D6C"/>
    <w:rsid w:val="00F50F9F"/>
    <w:rsid w:val="00F51152"/>
    <w:rsid w:val="00F5120F"/>
    <w:rsid w:val="00F52801"/>
    <w:rsid w:val="00F534F9"/>
    <w:rsid w:val="00F5379B"/>
    <w:rsid w:val="00F54244"/>
    <w:rsid w:val="00F5431A"/>
    <w:rsid w:val="00F545F0"/>
    <w:rsid w:val="00F5467B"/>
    <w:rsid w:val="00F54A8E"/>
    <w:rsid w:val="00F555A0"/>
    <w:rsid w:val="00F557BA"/>
    <w:rsid w:val="00F565E0"/>
    <w:rsid w:val="00F56975"/>
    <w:rsid w:val="00F56D5E"/>
    <w:rsid w:val="00F57D0E"/>
    <w:rsid w:val="00F57F12"/>
    <w:rsid w:val="00F60E66"/>
    <w:rsid w:val="00F62C29"/>
    <w:rsid w:val="00F62E14"/>
    <w:rsid w:val="00F62E16"/>
    <w:rsid w:val="00F634B6"/>
    <w:rsid w:val="00F6422F"/>
    <w:rsid w:val="00F6445E"/>
    <w:rsid w:val="00F645B8"/>
    <w:rsid w:val="00F64E2E"/>
    <w:rsid w:val="00F65A7F"/>
    <w:rsid w:val="00F67E10"/>
    <w:rsid w:val="00F703E2"/>
    <w:rsid w:val="00F70787"/>
    <w:rsid w:val="00F707D8"/>
    <w:rsid w:val="00F71354"/>
    <w:rsid w:val="00F71679"/>
    <w:rsid w:val="00F71C26"/>
    <w:rsid w:val="00F7212F"/>
    <w:rsid w:val="00F721EB"/>
    <w:rsid w:val="00F73770"/>
    <w:rsid w:val="00F737BA"/>
    <w:rsid w:val="00F738A0"/>
    <w:rsid w:val="00F73CB0"/>
    <w:rsid w:val="00F7451A"/>
    <w:rsid w:val="00F7516E"/>
    <w:rsid w:val="00F75646"/>
    <w:rsid w:val="00F75CBC"/>
    <w:rsid w:val="00F769F8"/>
    <w:rsid w:val="00F76C6A"/>
    <w:rsid w:val="00F773AD"/>
    <w:rsid w:val="00F7781E"/>
    <w:rsid w:val="00F80992"/>
    <w:rsid w:val="00F81586"/>
    <w:rsid w:val="00F81A0C"/>
    <w:rsid w:val="00F826AB"/>
    <w:rsid w:val="00F8355D"/>
    <w:rsid w:val="00F83E84"/>
    <w:rsid w:val="00F86101"/>
    <w:rsid w:val="00F86E0F"/>
    <w:rsid w:val="00F86EE6"/>
    <w:rsid w:val="00F871CA"/>
    <w:rsid w:val="00F90497"/>
    <w:rsid w:val="00F92A4F"/>
    <w:rsid w:val="00F9350E"/>
    <w:rsid w:val="00F94078"/>
    <w:rsid w:val="00F9447F"/>
    <w:rsid w:val="00F94E35"/>
    <w:rsid w:val="00F94EC3"/>
    <w:rsid w:val="00F94EE2"/>
    <w:rsid w:val="00F95568"/>
    <w:rsid w:val="00F96364"/>
    <w:rsid w:val="00F96B4F"/>
    <w:rsid w:val="00F9734D"/>
    <w:rsid w:val="00F97895"/>
    <w:rsid w:val="00F97A71"/>
    <w:rsid w:val="00F97BD9"/>
    <w:rsid w:val="00FA1978"/>
    <w:rsid w:val="00FA2227"/>
    <w:rsid w:val="00FA25FB"/>
    <w:rsid w:val="00FA295E"/>
    <w:rsid w:val="00FA2BF3"/>
    <w:rsid w:val="00FA31A9"/>
    <w:rsid w:val="00FA7E31"/>
    <w:rsid w:val="00FB0020"/>
    <w:rsid w:val="00FB03BD"/>
    <w:rsid w:val="00FB0E8E"/>
    <w:rsid w:val="00FB1305"/>
    <w:rsid w:val="00FB1688"/>
    <w:rsid w:val="00FB179B"/>
    <w:rsid w:val="00FB2F93"/>
    <w:rsid w:val="00FB3995"/>
    <w:rsid w:val="00FB4B3F"/>
    <w:rsid w:val="00FB59D0"/>
    <w:rsid w:val="00FB794F"/>
    <w:rsid w:val="00FB7B48"/>
    <w:rsid w:val="00FC0928"/>
    <w:rsid w:val="00FC132D"/>
    <w:rsid w:val="00FC228F"/>
    <w:rsid w:val="00FC382C"/>
    <w:rsid w:val="00FC41A4"/>
    <w:rsid w:val="00FC4307"/>
    <w:rsid w:val="00FC57CF"/>
    <w:rsid w:val="00FC5947"/>
    <w:rsid w:val="00FC597C"/>
    <w:rsid w:val="00FC63CF"/>
    <w:rsid w:val="00FC6949"/>
    <w:rsid w:val="00FC697E"/>
    <w:rsid w:val="00FC6F2C"/>
    <w:rsid w:val="00FC7E57"/>
    <w:rsid w:val="00FD0165"/>
    <w:rsid w:val="00FD0A94"/>
    <w:rsid w:val="00FD1860"/>
    <w:rsid w:val="00FD1979"/>
    <w:rsid w:val="00FD1E12"/>
    <w:rsid w:val="00FD23B7"/>
    <w:rsid w:val="00FD23EB"/>
    <w:rsid w:val="00FD2658"/>
    <w:rsid w:val="00FD2996"/>
    <w:rsid w:val="00FD35A7"/>
    <w:rsid w:val="00FD39A0"/>
    <w:rsid w:val="00FD3B89"/>
    <w:rsid w:val="00FD3C95"/>
    <w:rsid w:val="00FD6909"/>
    <w:rsid w:val="00FD6B5C"/>
    <w:rsid w:val="00FE1C12"/>
    <w:rsid w:val="00FE276D"/>
    <w:rsid w:val="00FE2926"/>
    <w:rsid w:val="00FE39A9"/>
    <w:rsid w:val="00FE438D"/>
    <w:rsid w:val="00FE45A7"/>
    <w:rsid w:val="00FE71A2"/>
    <w:rsid w:val="00FE7A1D"/>
    <w:rsid w:val="00FE7AC6"/>
    <w:rsid w:val="00FF0B0F"/>
    <w:rsid w:val="00FF145A"/>
    <w:rsid w:val="00FF17BA"/>
    <w:rsid w:val="00FF186D"/>
    <w:rsid w:val="00FF1A0A"/>
    <w:rsid w:val="00FF1CA6"/>
    <w:rsid w:val="00FF2191"/>
    <w:rsid w:val="00FF23CB"/>
    <w:rsid w:val="00FF29F4"/>
    <w:rsid w:val="00FF34C6"/>
    <w:rsid w:val="00FF34DC"/>
    <w:rsid w:val="00FF3E4D"/>
    <w:rsid w:val="00FF407F"/>
    <w:rsid w:val="00FF4162"/>
    <w:rsid w:val="00FF475F"/>
    <w:rsid w:val="00FF5046"/>
    <w:rsid w:val="00FF510A"/>
    <w:rsid w:val="00FF5755"/>
    <w:rsid w:val="00FF5833"/>
    <w:rsid w:val="00FF654A"/>
    <w:rsid w:val="00FF6D1C"/>
    <w:rsid w:val="00FF71C0"/>
    <w:rsid w:val="00FF7492"/>
    <w:rsid w:val="00FF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42A"/>
  </w:style>
  <w:style w:type="paragraph" w:styleId="1">
    <w:name w:val="heading 1"/>
    <w:basedOn w:val="a"/>
    <w:link w:val="10"/>
    <w:uiPriority w:val="9"/>
    <w:qFormat/>
    <w:rsid w:val="00A829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829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829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829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29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29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29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8290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A8290D"/>
    <w:rPr>
      <w:i/>
      <w:iCs/>
    </w:rPr>
  </w:style>
  <w:style w:type="character" w:styleId="a4">
    <w:name w:val="Strong"/>
    <w:basedOn w:val="a0"/>
    <w:uiPriority w:val="22"/>
    <w:qFormat/>
    <w:rsid w:val="00A8290D"/>
    <w:rPr>
      <w:b/>
      <w:bCs/>
    </w:rPr>
  </w:style>
  <w:style w:type="character" w:styleId="a5">
    <w:name w:val="Hyperlink"/>
    <w:basedOn w:val="a0"/>
    <w:uiPriority w:val="99"/>
    <w:semiHidden/>
    <w:unhideWhenUsed/>
    <w:rsid w:val="00A8290D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8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nsliders-toggle-inner">
    <w:name w:val="nn_sliders-toggle-inner"/>
    <w:basedOn w:val="a0"/>
    <w:rsid w:val="00A8290D"/>
  </w:style>
  <w:style w:type="paragraph" w:customStyle="1" w:styleId="consplusnormal">
    <w:name w:val="consplusnormal"/>
    <w:basedOn w:val="a"/>
    <w:rsid w:val="00A8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A8290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A8290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471">
          <w:marLeft w:val="0"/>
          <w:marRight w:val="0"/>
          <w:marTop w:val="0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1369">
              <w:marLeft w:val="0"/>
              <w:marRight w:val="0"/>
              <w:marTop w:val="0"/>
              <w:marBottom w:val="19"/>
              <w:divBdr>
                <w:top w:val="single" w:sz="4" w:space="0" w:color="E5E5E5"/>
                <w:left w:val="single" w:sz="4" w:space="0" w:color="E5E5E5"/>
                <w:bottom w:val="single" w:sz="4" w:space="0" w:color="E5E5E5"/>
                <w:right w:val="single" w:sz="4" w:space="0" w:color="E5E5E5"/>
              </w:divBdr>
              <w:divsChild>
                <w:div w:id="433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6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1588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7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0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zyrmed.ihb.by/index.php/abiturientam/spetsialnosti-kolledzha/spetsialnost-mediko-diagnosticheskoe-delo" TargetMode="External"/><Relationship Id="rId13" Type="http://schemas.openxmlformats.org/officeDocument/2006/relationships/hyperlink" Target="http://mozyrmed.ihb.by/index.php/abiturientam/spetsialnosti-kolledzha/spetsialnost-mediko-diagnosticheskoe-del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zyrmed.ihb.by/index.php/abiturientam/spetsialnosti-kolledzha/spetsialnost-sestrinskoe-delo" TargetMode="External"/><Relationship Id="rId12" Type="http://schemas.openxmlformats.org/officeDocument/2006/relationships/hyperlink" Target="http://mozyrmed.ihb.by/index.php/abiturientam/spetsialnosti-kolledzha/spetsialnost-sestrinskoe-del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zyrmed.ihb.by/index.php/abiturientam/spetsialnosti-kolledzha/spetsialnost-lechebnoe-delo" TargetMode="External"/><Relationship Id="rId11" Type="http://schemas.openxmlformats.org/officeDocument/2006/relationships/hyperlink" Target="http://mozyrmed.ihb.by/index.php/abiturientam/spetsialnosti-kolledzha/spetsialnost-lechebnoe-delo" TargetMode="External"/><Relationship Id="rId5" Type="http://schemas.openxmlformats.org/officeDocument/2006/relationships/hyperlink" Target="mailto:abiturient@mozyrmed.ihb.by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open?id=1IpCLpdsGkxeaqiRmHnP-7CCHUH4BCDxUPJzVEhHrQP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0B_FIi9bKn1Vrb2UyS3hPN3pzNk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1829</Words>
  <Characters>10431</Characters>
  <Application>Microsoft Office Word</Application>
  <DocSecurity>0</DocSecurity>
  <Lines>86</Lines>
  <Paragraphs>24</Paragraphs>
  <ScaleCrop>false</ScaleCrop>
  <Company>SPecialiST RePack, SanBuild</Company>
  <LinksUpToDate>false</LinksUpToDate>
  <CharactersWithSpaces>12236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Teta</dc:creator>
  <cp:keywords/>
  <dc:description/>
  <cp:lastModifiedBy>Teta</cp:lastModifiedBy>
  <cp:revision>2</cp:revision>
  <dcterms:created xsi:type="dcterms:W3CDTF">2020-05-22T11:58:00Z</dcterms:created>
  <dcterms:modified xsi:type="dcterms:W3CDTF">2020-05-22T12:08:00Z</dcterms:modified>
</cp:coreProperties>
</file>