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BA354" w14:textId="77777777" w:rsidR="00DC65DE" w:rsidRPr="00F67DBC" w:rsidRDefault="00DC65DE" w:rsidP="00DC65DE">
      <w:pPr>
        <w:shd w:val="clear" w:color="auto" w:fill="FFFFFF"/>
        <w:spacing w:after="0"/>
        <w:ind w:left="142" w:firstLine="709"/>
        <w:jc w:val="center"/>
        <w:rPr>
          <w:rFonts w:eastAsia="Times New Roman" w:cs="Times New Roman"/>
          <w:bCs/>
          <w:sz w:val="32"/>
          <w:szCs w:val="32"/>
          <w:lang w:eastAsia="ru-RU"/>
        </w:rPr>
      </w:pPr>
      <w:r w:rsidRPr="00F67DBC">
        <w:rPr>
          <w:rFonts w:eastAsia="Times New Roman" w:cs="Times New Roman"/>
          <w:bCs/>
          <w:sz w:val="32"/>
          <w:szCs w:val="32"/>
          <w:lang w:eastAsia="ru-RU"/>
        </w:rPr>
        <w:t>Государственное учреждение образование</w:t>
      </w:r>
    </w:p>
    <w:p w14:paraId="1AC59287" w14:textId="77777777" w:rsidR="00DC65DE" w:rsidRPr="00F67DBC" w:rsidRDefault="00DC65DE" w:rsidP="00DC65DE">
      <w:pPr>
        <w:shd w:val="clear" w:color="auto" w:fill="FFFFFF"/>
        <w:spacing w:after="0"/>
        <w:ind w:left="142" w:firstLine="709"/>
        <w:jc w:val="center"/>
        <w:rPr>
          <w:rFonts w:eastAsia="Times New Roman" w:cs="Times New Roman"/>
          <w:bCs/>
          <w:sz w:val="32"/>
          <w:szCs w:val="32"/>
          <w:lang w:eastAsia="ru-RU"/>
        </w:rPr>
      </w:pPr>
      <w:r w:rsidRPr="00F67DBC">
        <w:rPr>
          <w:rFonts w:eastAsia="Times New Roman" w:cs="Times New Roman"/>
          <w:bCs/>
          <w:sz w:val="32"/>
          <w:szCs w:val="32"/>
          <w:lang w:eastAsia="ru-RU"/>
        </w:rPr>
        <w:t>«Средняя школа №44 им. Н. А. Лебедева г. Гомеля»</w:t>
      </w:r>
    </w:p>
    <w:p w14:paraId="289303AF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2B0124B8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65EA8002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703DAC68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090C1044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2ED8A532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4846343F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484F40DC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237807F3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4ED5A874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75AC464D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6D11E1D8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62120EA2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69C83DBB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41F529D1" w14:textId="335C425C" w:rsidR="00DC65DE" w:rsidRPr="00DC65DE" w:rsidRDefault="00DC65DE" w:rsidP="00DC65DE">
      <w:pPr>
        <w:shd w:val="clear" w:color="auto" w:fill="FFFFFF"/>
        <w:spacing w:after="0"/>
        <w:ind w:left="142" w:firstLine="709"/>
        <w:jc w:val="center"/>
        <w:rPr>
          <w:rFonts w:eastAsia="Times New Roman" w:cs="Times New Roman"/>
          <w:bCs/>
          <w:sz w:val="36"/>
          <w:szCs w:val="36"/>
          <w:lang w:val="ru-BY" w:eastAsia="ru-RU"/>
        </w:rPr>
      </w:pPr>
      <w:r>
        <w:rPr>
          <w:rFonts w:eastAsia="Times New Roman" w:cs="Times New Roman"/>
          <w:bCs/>
          <w:sz w:val="36"/>
          <w:szCs w:val="36"/>
          <w:lang w:val="ru-BY" w:eastAsia="ru-RU"/>
        </w:rPr>
        <w:t>Внеклассное мероприятие в 8 “А” классе</w:t>
      </w:r>
    </w:p>
    <w:p w14:paraId="75520C91" w14:textId="77777777" w:rsidR="00DC65DE" w:rsidRPr="00F67DBC" w:rsidRDefault="00DC65DE" w:rsidP="00DC65DE">
      <w:pPr>
        <w:shd w:val="clear" w:color="auto" w:fill="FFFFFF"/>
        <w:spacing w:after="0"/>
        <w:ind w:left="142" w:firstLine="709"/>
        <w:jc w:val="center"/>
        <w:rPr>
          <w:rFonts w:eastAsia="Times New Roman" w:cs="Times New Roman"/>
          <w:bCs/>
          <w:sz w:val="36"/>
          <w:szCs w:val="36"/>
          <w:lang w:eastAsia="ru-RU"/>
        </w:rPr>
      </w:pPr>
    </w:p>
    <w:p w14:paraId="67B9081D" w14:textId="7A3DC8B9" w:rsidR="00DC65DE" w:rsidRPr="00DC65DE" w:rsidRDefault="00DC65DE" w:rsidP="00DC65DE">
      <w:pPr>
        <w:shd w:val="clear" w:color="auto" w:fill="FFFFFF"/>
        <w:spacing w:after="0"/>
        <w:ind w:left="142" w:firstLine="709"/>
        <w:jc w:val="center"/>
        <w:rPr>
          <w:rFonts w:ascii="Tahoma" w:eastAsia="Times New Roman" w:hAnsi="Tahoma" w:cs="Tahoma"/>
          <w:sz w:val="36"/>
          <w:szCs w:val="24"/>
          <w:lang w:val="ru-BY" w:eastAsia="ru-RU"/>
        </w:rPr>
      </w:pPr>
      <w:r>
        <w:rPr>
          <w:rFonts w:eastAsia="Times New Roman" w:cs="Times New Roman"/>
          <w:b/>
          <w:bCs/>
          <w:sz w:val="40"/>
          <w:szCs w:val="29"/>
          <w:lang w:val="ru-BY" w:eastAsia="ru-RU"/>
        </w:rPr>
        <w:t>Интеллектуальная игра “Физбой”</w:t>
      </w:r>
    </w:p>
    <w:p w14:paraId="4079410A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06C0E3D2" w14:textId="77777777" w:rsidR="00DC65DE" w:rsidRDefault="00DC65DE" w:rsidP="00DC65DE">
      <w:pPr>
        <w:shd w:val="clear" w:color="auto" w:fill="FFFFFF"/>
        <w:spacing w:after="0"/>
        <w:rPr>
          <w:rFonts w:eastAsia="Times New Roman" w:cs="Times New Roman"/>
          <w:bCs/>
          <w:sz w:val="28"/>
          <w:szCs w:val="29"/>
          <w:lang w:eastAsia="ru-RU"/>
        </w:rPr>
      </w:pPr>
    </w:p>
    <w:p w14:paraId="30F091D5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1817681B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55019179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3836BB9B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26C7EB53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5E9B839A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0F148A7B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22115ADD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0ED7A362" w14:textId="77777777" w:rsidR="00DC65DE" w:rsidRDefault="00DC65DE" w:rsidP="00DC65DE">
      <w:pPr>
        <w:shd w:val="clear" w:color="auto" w:fill="FFFFFF"/>
        <w:spacing w:after="0"/>
        <w:ind w:left="142" w:firstLine="709"/>
        <w:rPr>
          <w:rFonts w:eastAsia="Times New Roman" w:cs="Times New Roman"/>
          <w:bCs/>
          <w:sz w:val="28"/>
          <w:szCs w:val="29"/>
          <w:lang w:eastAsia="ru-RU"/>
        </w:rPr>
      </w:pPr>
    </w:p>
    <w:p w14:paraId="01A3AAF1" w14:textId="77777777" w:rsidR="00DC65DE" w:rsidRDefault="00DC65DE" w:rsidP="00DC65DE">
      <w:pPr>
        <w:shd w:val="clear" w:color="auto" w:fill="FFFFFF"/>
        <w:spacing w:after="0"/>
        <w:ind w:left="5760"/>
        <w:rPr>
          <w:rFonts w:eastAsia="Times New Roman" w:cs="Times New Roman"/>
          <w:bCs/>
          <w:sz w:val="28"/>
          <w:szCs w:val="29"/>
          <w:lang w:eastAsia="ru-RU"/>
        </w:rPr>
      </w:pPr>
      <w:r>
        <w:rPr>
          <w:rFonts w:eastAsia="Times New Roman" w:cs="Times New Roman"/>
          <w:bCs/>
          <w:sz w:val="28"/>
          <w:szCs w:val="29"/>
          <w:lang w:eastAsia="ru-RU"/>
        </w:rPr>
        <w:t>учитель физики</w:t>
      </w:r>
    </w:p>
    <w:p w14:paraId="7EE185D6" w14:textId="77777777" w:rsidR="00DC65DE" w:rsidRDefault="00DC65DE" w:rsidP="00DC65DE">
      <w:pPr>
        <w:shd w:val="clear" w:color="auto" w:fill="FFFFFF"/>
        <w:spacing w:after="0"/>
        <w:ind w:left="5760"/>
        <w:rPr>
          <w:rFonts w:eastAsia="Times New Roman" w:cs="Times New Roman"/>
          <w:bCs/>
          <w:sz w:val="28"/>
          <w:szCs w:val="29"/>
          <w:lang w:eastAsia="ru-RU"/>
        </w:rPr>
      </w:pPr>
      <w:r>
        <w:rPr>
          <w:rFonts w:eastAsia="Times New Roman" w:cs="Times New Roman"/>
          <w:bCs/>
          <w:sz w:val="28"/>
          <w:szCs w:val="29"/>
          <w:lang w:eastAsia="ru-RU"/>
        </w:rPr>
        <w:t>Мандрик Александра Сергеевна</w:t>
      </w:r>
    </w:p>
    <w:p w14:paraId="2CD85BFB" w14:textId="77777777" w:rsidR="00DC65DE" w:rsidRDefault="00DC65DE" w:rsidP="00DC65DE">
      <w:pPr>
        <w:shd w:val="clear" w:color="auto" w:fill="FFFFFF"/>
        <w:spacing w:after="0"/>
        <w:ind w:left="142"/>
        <w:rPr>
          <w:rFonts w:eastAsia="Times New Roman" w:cs="Times New Roman"/>
          <w:bCs/>
          <w:sz w:val="28"/>
          <w:szCs w:val="29"/>
          <w:lang w:eastAsia="ru-RU"/>
        </w:rPr>
      </w:pPr>
    </w:p>
    <w:p w14:paraId="034D6728" w14:textId="77777777" w:rsidR="00DC65DE" w:rsidRDefault="00DC65DE" w:rsidP="00DC65DE">
      <w:pPr>
        <w:shd w:val="clear" w:color="auto" w:fill="FFFFFF"/>
        <w:spacing w:after="0"/>
        <w:ind w:left="142"/>
        <w:rPr>
          <w:rFonts w:eastAsia="Times New Roman" w:cs="Times New Roman"/>
          <w:bCs/>
          <w:sz w:val="28"/>
          <w:szCs w:val="29"/>
          <w:lang w:eastAsia="ru-RU"/>
        </w:rPr>
      </w:pPr>
    </w:p>
    <w:p w14:paraId="4B7B1B22" w14:textId="77777777" w:rsidR="00DC65DE" w:rsidRDefault="00DC65DE" w:rsidP="00DC65DE">
      <w:pPr>
        <w:shd w:val="clear" w:color="auto" w:fill="FFFFFF"/>
        <w:spacing w:after="0"/>
        <w:ind w:left="142"/>
        <w:rPr>
          <w:rFonts w:eastAsia="Times New Roman" w:cs="Times New Roman"/>
          <w:bCs/>
          <w:sz w:val="28"/>
          <w:szCs w:val="29"/>
          <w:lang w:eastAsia="ru-RU"/>
        </w:rPr>
      </w:pPr>
    </w:p>
    <w:p w14:paraId="4CCCCAA2" w14:textId="77777777" w:rsidR="00DC65DE" w:rsidRDefault="00DC65DE" w:rsidP="00DC65DE">
      <w:pPr>
        <w:shd w:val="clear" w:color="auto" w:fill="FFFFFF"/>
        <w:spacing w:after="0"/>
        <w:ind w:left="142"/>
        <w:rPr>
          <w:rFonts w:eastAsia="Times New Roman" w:cs="Times New Roman"/>
          <w:bCs/>
          <w:sz w:val="28"/>
          <w:szCs w:val="29"/>
          <w:lang w:eastAsia="ru-RU"/>
        </w:rPr>
      </w:pPr>
    </w:p>
    <w:p w14:paraId="67868D2E" w14:textId="77777777" w:rsidR="00DC65DE" w:rsidRDefault="00DC65DE" w:rsidP="00DC65DE">
      <w:pPr>
        <w:shd w:val="clear" w:color="auto" w:fill="FFFFFF"/>
        <w:spacing w:after="0"/>
        <w:ind w:left="142"/>
        <w:rPr>
          <w:rFonts w:eastAsia="Times New Roman" w:cs="Times New Roman"/>
          <w:bCs/>
          <w:sz w:val="28"/>
          <w:szCs w:val="29"/>
          <w:lang w:eastAsia="ru-RU"/>
        </w:rPr>
      </w:pPr>
    </w:p>
    <w:p w14:paraId="2FE2FFDE" w14:textId="77777777" w:rsidR="00DC65DE" w:rsidRDefault="00DC65DE" w:rsidP="00DC65DE">
      <w:pPr>
        <w:shd w:val="clear" w:color="auto" w:fill="FFFFFF"/>
        <w:spacing w:after="0"/>
        <w:ind w:left="142"/>
        <w:rPr>
          <w:rFonts w:eastAsia="Times New Roman" w:cs="Times New Roman"/>
          <w:bCs/>
          <w:sz w:val="28"/>
          <w:szCs w:val="29"/>
          <w:lang w:eastAsia="ru-RU"/>
        </w:rPr>
      </w:pPr>
    </w:p>
    <w:p w14:paraId="327EBF8A" w14:textId="2F4A5965" w:rsidR="00DC65DE" w:rsidRDefault="00DC65DE" w:rsidP="00DC65DE">
      <w:pPr>
        <w:shd w:val="clear" w:color="auto" w:fill="FFFFFF"/>
        <w:spacing w:after="0"/>
        <w:ind w:left="142"/>
        <w:rPr>
          <w:rFonts w:eastAsia="Times New Roman" w:cs="Times New Roman"/>
          <w:bCs/>
          <w:sz w:val="28"/>
          <w:szCs w:val="29"/>
          <w:lang w:eastAsia="ru-RU"/>
        </w:rPr>
      </w:pPr>
    </w:p>
    <w:p w14:paraId="525438A7" w14:textId="77777777" w:rsidR="00DC65DE" w:rsidRDefault="00DC65DE" w:rsidP="00DC65DE">
      <w:pPr>
        <w:shd w:val="clear" w:color="auto" w:fill="FFFFFF"/>
        <w:spacing w:after="0"/>
        <w:ind w:left="142"/>
        <w:rPr>
          <w:rFonts w:eastAsia="Times New Roman" w:cs="Times New Roman"/>
          <w:bCs/>
          <w:sz w:val="28"/>
          <w:szCs w:val="29"/>
          <w:lang w:eastAsia="ru-RU"/>
        </w:rPr>
      </w:pPr>
    </w:p>
    <w:p w14:paraId="4386ED72" w14:textId="77777777" w:rsidR="00DC65DE" w:rsidRDefault="00DC65DE" w:rsidP="00DC65DE">
      <w:pPr>
        <w:shd w:val="clear" w:color="auto" w:fill="FFFFFF"/>
        <w:spacing w:after="0"/>
        <w:ind w:left="142"/>
        <w:rPr>
          <w:rFonts w:eastAsia="Times New Roman" w:cs="Times New Roman"/>
          <w:bCs/>
          <w:sz w:val="28"/>
          <w:szCs w:val="29"/>
          <w:lang w:eastAsia="ru-RU"/>
        </w:rPr>
      </w:pPr>
    </w:p>
    <w:p w14:paraId="2A4FFFDD" w14:textId="77777777" w:rsidR="00DC65DE" w:rsidRDefault="00DC65DE" w:rsidP="00DC65DE">
      <w:pPr>
        <w:shd w:val="clear" w:color="auto" w:fill="FFFFFF"/>
        <w:spacing w:after="0"/>
        <w:ind w:left="142"/>
        <w:rPr>
          <w:rFonts w:eastAsia="Times New Roman" w:cs="Times New Roman"/>
          <w:bCs/>
          <w:sz w:val="28"/>
          <w:szCs w:val="29"/>
          <w:lang w:eastAsia="ru-RU"/>
        </w:rPr>
      </w:pPr>
    </w:p>
    <w:p w14:paraId="5A1785C5" w14:textId="77777777" w:rsidR="00DC65DE" w:rsidRDefault="00DC65DE" w:rsidP="00DC65DE">
      <w:pPr>
        <w:shd w:val="clear" w:color="auto" w:fill="FFFFFF"/>
        <w:spacing w:after="0"/>
        <w:ind w:left="142"/>
        <w:rPr>
          <w:rFonts w:eastAsia="Times New Roman" w:cs="Times New Roman"/>
          <w:bCs/>
          <w:sz w:val="28"/>
          <w:szCs w:val="29"/>
          <w:lang w:eastAsia="ru-RU"/>
        </w:rPr>
      </w:pPr>
    </w:p>
    <w:p w14:paraId="5373B127" w14:textId="77777777" w:rsidR="00DC65DE" w:rsidRDefault="00DC65DE" w:rsidP="00DC65DE">
      <w:pPr>
        <w:shd w:val="clear" w:color="auto" w:fill="FFFFFF"/>
        <w:spacing w:after="0"/>
        <w:ind w:left="142"/>
        <w:jc w:val="center"/>
        <w:rPr>
          <w:rFonts w:eastAsia="Times New Roman" w:cs="Times New Roman"/>
          <w:bCs/>
          <w:sz w:val="28"/>
          <w:szCs w:val="29"/>
          <w:lang w:eastAsia="ru-RU"/>
        </w:rPr>
      </w:pPr>
      <w:r>
        <w:rPr>
          <w:rFonts w:eastAsia="Times New Roman" w:cs="Times New Roman"/>
          <w:bCs/>
          <w:sz w:val="28"/>
          <w:szCs w:val="29"/>
          <w:lang w:eastAsia="ru-RU"/>
        </w:rPr>
        <w:t>г. Гомель, 2021</w:t>
      </w:r>
    </w:p>
    <w:p w14:paraId="7445E859" w14:textId="77777777" w:rsidR="00DC65DE" w:rsidRPr="00DC65DE" w:rsidRDefault="00DC65DE" w:rsidP="00B61F3C">
      <w:pPr>
        <w:spacing w:after="0"/>
        <w:ind w:firstLine="709"/>
        <w:jc w:val="center"/>
        <w:rPr>
          <w:rFonts w:cs="Times New Roman"/>
          <w:b/>
          <w:bCs/>
          <w:sz w:val="28"/>
          <w:szCs w:val="28"/>
        </w:rPr>
      </w:pPr>
    </w:p>
    <w:p w14:paraId="46C607B0" w14:textId="77777777" w:rsidR="00B61F3C" w:rsidRDefault="00B61F3C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739647CC" w14:textId="1C3F6302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Эпиграф:</w:t>
      </w:r>
      <w:r w:rsidR="00B61F3C">
        <w:rPr>
          <w:rFonts w:eastAsia="Times New Roman" w:cs="Times New Roman"/>
          <w:b/>
          <w:bCs/>
          <w:sz w:val="28"/>
          <w:szCs w:val="28"/>
          <w:lang w:val="ru-BY" w:eastAsia="ru-RU"/>
        </w:rPr>
        <w:t xml:space="preserve"> </w:t>
      </w:r>
      <w:r w:rsidRPr="00B61F3C">
        <w:rPr>
          <w:rFonts w:eastAsia="Times New Roman" w:cs="Times New Roman"/>
          <w:sz w:val="28"/>
          <w:szCs w:val="28"/>
          <w:lang w:eastAsia="ru-RU"/>
        </w:rPr>
        <w:t xml:space="preserve">«Человек страшится только того, чего не знает, знанием побеждается всякий страх»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В.Г. Белинский</w:t>
      </w:r>
    </w:p>
    <w:p w14:paraId="674D53F2" w14:textId="77777777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Цель игры: </w:t>
      </w:r>
      <w:r w:rsidRPr="00B61F3C">
        <w:rPr>
          <w:rFonts w:eastAsia="Times New Roman" w:cs="Times New Roman"/>
          <w:sz w:val="28"/>
          <w:szCs w:val="28"/>
          <w:lang w:eastAsia="ru-RU"/>
        </w:rPr>
        <w:t>Актуализация знаний обучающихся в предметной области «Физика», а также выявление одаренных обучающихся, способных применять полученные знания в нестандартной ситуации.</w:t>
      </w:r>
    </w:p>
    <w:p w14:paraId="1C9A480D" w14:textId="77777777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>Задачи:</w:t>
      </w:r>
    </w:p>
    <w:p w14:paraId="65CAEC18" w14:textId="77777777" w:rsidR="004E46D6" w:rsidRPr="00B61F3C" w:rsidRDefault="004E46D6" w:rsidP="00B61F3C">
      <w:pPr>
        <w:numPr>
          <w:ilvl w:val="0"/>
          <w:numId w:val="1"/>
        </w:numPr>
        <w:tabs>
          <w:tab w:val="left" w:pos="851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повысить интерес обучающихся к физике, как одному из предметов естественно-научного цикла;</w:t>
      </w:r>
    </w:p>
    <w:p w14:paraId="34D03899" w14:textId="77777777" w:rsidR="004E46D6" w:rsidRPr="00B61F3C" w:rsidRDefault="004E46D6" w:rsidP="00B61F3C">
      <w:pPr>
        <w:numPr>
          <w:ilvl w:val="0"/>
          <w:numId w:val="1"/>
        </w:numPr>
        <w:tabs>
          <w:tab w:val="left" w:pos="851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стимулировать познавательную активность и творчество обучающихся, их смекалку, наблюдательность; </w:t>
      </w:r>
    </w:p>
    <w:p w14:paraId="3318244B" w14:textId="77777777" w:rsidR="004E46D6" w:rsidRPr="00B61F3C" w:rsidRDefault="004E46D6" w:rsidP="00B61F3C">
      <w:pPr>
        <w:numPr>
          <w:ilvl w:val="0"/>
          <w:numId w:val="1"/>
        </w:numPr>
        <w:tabs>
          <w:tab w:val="left" w:pos="851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научить применять знания в новой ситуации, а также грамотно объяснять происходящие физические явления;</w:t>
      </w:r>
    </w:p>
    <w:p w14:paraId="40351B80" w14:textId="77777777" w:rsidR="004E46D6" w:rsidRPr="00B61F3C" w:rsidRDefault="004E46D6" w:rsidP="00B61F3C">
      <w:pPr>
        <w:numPr>
          <w:ilvl w:val="0"/>
          <w:numId w:val="1"/>
        </w:numPr>
        <w:tabs>
          <w:tab w:val="left" w:pos="851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продолжить развивать и закреплять навыки решения экспериментальных, расчетных и качественных задач; </w:t>
      </w:r>
    </w:p>
    <w:p w14:paraId="506CD790" w14:textId="77777777" w:rsidR="004E46D6" w:rsidRPr="00B61F3C" w:rsidRDefault="004E46D6" w:rsidP="00B61F3C">
      <w:pPr>
        <w:numPr>
          <w:ilvl w:val="0"/>
          <w:numId w:val="1"/>
        </w:numPr>
        <w:tabs>
          <w:tab w:val="left" w:pos="851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формировать у обучающихся коммуникативные навыки, умения работать в группах, умения оценивать деятельность товарища. </w:t>
      </w:r>
    </w:p>
    <w:p w14:paraId="7A9695E3" w14:textId="368B6B07" w:rsidR="004E46D6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val="ru-BY" w:eastAsia="ru-RU"/>
        </w:rPr>
      </w:pP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>Оборудование:</w:t>
      </w:r>
      <w:r w:rsidRPr="00B61F3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61F3C">
        <w:rPr>
          <w:rFonts w:eastAsia="Times New Roman" w:cs="Times New Roman"/>
          <w:sz w:val="28"/>
          <w:szCs w:val="28"/>
          <w:lang w:val="ru-BY" w:eastAsia="ru-RU"/>
        </w:rPr>
        <w:t>вольтметр, амперметр, лампочка, источник тока, ключ, соединительные провода – два комплекта.</w:t>
      </w:r>
    </w:p>
    <w:p w14:paraId="1D95BF77" w14:textId="77777777" w:rsidR="003004AA" w:rsidRPr="00B61F3C" w:rsidRDefault="003004AA" w:rsidP="00B61F3C">
      <w:pPr>
        <w:spacing w:after="0"/>
        <w:ind w:firstLine="709"/>
        <w:rPr>
          <w:rFonts w:eastAsia="Times New Roman" w:cs="Times New Roman"/>
          <w:sz w:val="28"/>
          <w:szCs w:val="28"/>
          <w:lang w:val="ru-BY" w:eastAsia="ru-RU"/>
        </w:rPr>
      </w:pPr>
    </w:p>
    <w:p w14:paraId="7E0118DA" w14:textId="77777777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>Пояснительная записка:</w:t>
      </w:r>
    </w:p>
    <w:p w14:paraId="0B2358E9" w14:textId="77777777" w:rsidR="004E46D6" w:rsidRPr="00B61F3C" w:rsidRDefault="004E46D6" w:rsidP="003004AA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В игре участвуют несколько команд в составе 4-5 обучающихся в 8 классе. Это могут быть команды из разных школ города или команды из разных классов на параллели одной школы.</w:t>
      </w:r>
    </w:p>
    <w:p w14:paraId="6616A3E8" w14:textId="77777777" w:rsidR="004E46D6" w:rsidRPr="00B61F3C" w:rsidRDefault="004E46D6" w:rsidP="003004AA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Игрой руководит учитель-организатор, ему помогают обучающиеся старших классов. Членами жюри могут быть как учителя физики из других школ, так и подготовленные заранее старшеклассники. </w:t>
      </w:r>
    </w:p>
    <w:p w14:paraId="0D9ADD24" w14:textId="77777777" w:rsidR="004E46D6" w:rsidRPr="00B61F3C" w:rsidRDefault="004E46D6" w:rsidP="003004AA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Время длительности каждого конкурса определяют члены жюри перед началом игры.</w:t>
      </w:r>
    </w:p>
    <w:p w14:paraId="09226A19" w14:textId="77777777" w:rsidR="004E46D6" w:rsidRPr="00B61F3C" w:rsidRDefault="004E46D6" w:rsidP="003004AA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Перед конкурсом каждая из команд получает задание в письменном виде и бланк для ответов. Бланк с ответами закодирован. Принадлежность команды той или иной школе (классу) становится известно членам жюри только во время подведения итогов игры.</w:t>
      </w:r>
    </w:p>
    <w:p w14:paraId="084D0785" w14:textId="77777777" w:rsidR="004E46D6" w:rsidRPr="00B61F3C" w:rsidRDefault="004E46D6" w:rsidP="003004AA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После выполнения каждого задания команды передают результаты своей работы через помощников учителя членам жюри. </w:t>
      </w:r>
    </w:p>
    <w:p w14:paraId="0E2622E8" w14:textId="1015CE7A" w:rsidR="004E46D6" w:rsidRPr="00B61F3C" w:rsidRDefault="004E46D6" w:rsidP="003004AA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Итоги каждого конкурса </w:t>
      </w:r>
      <w:r w:rsidR="003004AA">
        <w:rPr>
          <w:rFonts w:eastAsia="Times New Roman" w:cs="Times New Roman"/>
          <w:sz w:val="28"/>
          <w:szCs w:val="28"/>
          <w:lang w:val="ru-BY" w:eastAsia="ru-RU"/>
        </w:rPr>
        <w:t>озвучивает помощник.</w:t>
      </w:r>
      <w:r w:rsidRPr="00B61F3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793CDE1F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4F2F2326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4A5D0315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CCA16F7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4EF7BA7" w14:textId="5B09A979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CB7655F" w14:textId="42B89BE4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3F416460" w14:textId="040E4B05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3360A4F5" w14:textId="1DA50FF1" w:rsidR="00DC65DE" w:rsidRDefault="00DC65DE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60614839" w14:textId="0F1C8AFA" w:rsidR="00DC65DE" w:rsidRDefault="00DC65DE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550C4B3F" w14:textId="53AF9317" w:rsidR="00DC65DE" w:rsidRDefault="00DC65DE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1AAC614" w14:textId="77777777" w:rsidR="00DC65DE" w:rsidRDefault="00DC65DE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7276624F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4E03A9E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6815CA7D" w14:textId="79356994" w:rsidR="004E46D6" w:rsidRDefault="004E46D6" w:rsidP="003004AA">
      <w:pPr>
        <w:spacing w:after="0"/>
        <w:ind w:firstLine="709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Ход игры</w:t>
      </w:r>
    </w:p>
    <w:p w14:paraId="11205D16" w14:textId="77777777" w:rsidR="003004AA" w:rsidRPr="00B61F3C" w:rsidRDefault="003004AA" w:rsidP="003004AA">
      <w:pPr>
        <w:spacing w:after="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2705FDB2" w14:textId="4F74FE41" w:rsidR="004E46D6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val="ru-BY"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Учитель-организатор предлагает членам команд задания, используя </w:t>
      </w:r>
      <w:r w:rsidR="003004AA">
        <w:rPr>
          <w:rFonts w:eastAsia="Times New Roman" w:cs="Times New Roman"/>
          <w:sz w:val="28"/>
          <w:szCs w:val="28"/>
          <w:lang w:val="ru-BY" w:eastAsia="ru-RU"/>
        </w:rPr>
        <w:t>распечатки.</w:t>
      </w:r>
    </w:p>
    <w:p w14:paraId="564AE8FD" w14:textId="77777777" w:rsidR="003004AA" w:rsidRPr="003004AA" w:rsidRDefault="003004AA" w:rsidP="00B61F3C">
      <w:pPr>
        <w:spacing w:after="0"/>
        <w:ind w:firstLine="709"/>
        <w:rPr>
          <w:rFonts w:eastAsia="Times New Roman" w:cs="Times New Roman"/>
          <w:sz w:val="28"/>
          <w:szCs w:val="28"/>
          <w:lang w:val="ru-BY" w:eastAsia="ru-RU"/>
        </w:rPr>
      </w:pPr>
    </w:p>
    <w:p w14:paraId="2BE258CD" w14:textId="77777777" w:rsidR="004E46D6" w:rsidRPr="003004AA" w:rsidRDefault="004E46D6" w:rsidP="003004AA">
      <w:pPr>
        <w:spacing w:after="0"/>
        <w:ind w:firstLine="709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3004AA">
        <w:rPr>
          <w:rFonts w:eastAsia="Times New Roman" w:cs="Times New Roman"/>
          <w:b/>
          <w:bCs/>
          <w:sz w:val="32"/>
          <w:szCs w:val="32"/>
          <w:lang w:eastAsia="ru-RU"/>
        </w:rPr>
        <w:t>Конкурс №1. Лабиринт «Физические величины»</w:t>
      </w:r>
    </w:p>
    <w:p w14:paraId="00C2E157" w14:textId="77777777" w:rsidR="003004AA" w:rsidRDefault="003004AA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257580B9" w14:textId="4F4B7F2D" w:rsidR="004E46D6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В лабиринте зашифровано 12 названий известных вам физических величин. Читать можно в любом направлении, кроме диагоналей.</w:t>
      </w:r>
    </w:p>
    <w:p w14:paraId="1E5AC083" w14:textId="77777777" w:rsidR="003004AA" w:rsidRPr="00B61F3C" w:rsidRDefault="003004AA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27D8014A" w14:textId="1A981465" w:rsidR="004E46D6" w:rsidRDefault="004E46D6" w:rsidP="00E130BE">
      <w:pPr>
        <w:spacing w:after="0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5C43EB" wp14:editId="71A677DE">
            <wp:extent cx="3811270" cy="3134995"/>
            <wp:effectExtent l="19050" t="0" r="0" b="0"/>
            <wp:docPr id="1" name="Рисунок 1" descr="рис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313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532003" w14:textId="77777777" w:rsidR="003004AA" w:rsidRPr="00B61F3C" w:rsidRDefault="003004AA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24B643AF" w14:textId="2AFFEB35" w:rsidR="004E46D6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>Ответы к конкурсу № 1:</w:t>
      </w:r>
      <w:r w:rsidRPr="00B61F3C">
        <w:rPr>
          <w:rFonts w:eastAsia="Times New Roman" w:cs="Times New Roman"/>
          <w:sz w:val="28"/>
          <w:szCs w:val="28"/>
          <w:lang w:eastAsia="ru-RU"/>
        </w:rPr>
        <w:t xml:space="preserve"> время, теплоемкость, давление, мощность, сила, плотность, работа, температура, масса, путь, скорость, вес.</w:t>
      </w:r>
    </w:p>
    <w:p w14:paraId="36EF1B1C" w14:textId="77777777" w:rsidR="003004AA" w:rsidRPr="00B61F3C" w:rsidRDefault="003004AA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7F4F5534" w14:textId="0DEFC642" w:rsidR="004E46D6" w:rsidRPr="003004AA" w:rsidRDefault="004E46D6" w:rsidP="003004AA">
      <w:pPr>
        <w:spacing w:after="0"/>
        <w:ind w:firstLine="709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3004AA">
        <w:rPr>
          <w:rFonts w:eastAsia="Times New Roman" w:cs="Times New Roman"/>
          <w:b/>
          <w:bCs/>
          <w:sz w:val="32"/>
          <w:szCs w:val="32"/>
          <w:lang w:eastAsia="ru-RU"/>
        </w:rPr>
        <w:t>Конкурс №2. «Всем известный метр...»</w:t>
      </w:r>
    </w:p>
    <w:p w14:paraId="42959796" w14:textId="77777777" w:rsidR="003004AA" w:rsidRPr="00B61F3C" w:rsidRDefault="003004AA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2184BAC8" w14:textId="77777777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Каждый правильный ответ приносит 1 балл команде.</w:t>
      </w:r>
    </w:p>
    <w:p w14:paraId="31A66592" w14:textId="77777777" w:rsidR="003004AA" w:rsidRDefault="003004AA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7BFE4D1D" w14:textId="001B4804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Словом «метр» оканчиваются физические измерительные приборы, применяемые не только в лабораториях ученых, в физкабинете школы, но и дома, в автомобилях, мастерских, фотолабораториях...</w:t>
      </w:r>
    </w:p>
    <w:p w14:paraId="65E15628" w14:textId="77777777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Вам предлагается отыскать как можно больше измерительных приборов, оканчивающихся этим словом, и указать, что ими измеряют. </w:t>
      </w:r>
    </w:p>
    <w:p w14:paraId="10B329DB" w14:textId="77777777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Например: </w:t>
      </w:r>
      <w:r w:rsidRPr="00B61F3C">
        <w:rPr>
          <w:rFonts w:eastAsia="Times New Roman" w:cs="Times New Roman"/>
          <w:sz w:val="28"/>
          <w:szCs w:val="28"/>
          <w:lang w:eastAsia="ru-RU"/>
        </w:rPr>
        <w:t>термометр – температура</w:t>
      </w:r>
    </w:p>
    <w:p w14:paraId="4B09548A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44596A8F" w14:textId="57935AA5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>Ответы к конкурсу №2:</w:t>
      </w:r>
    </w:p>
    <w:p w14:paraId="6BB865AC" w14:textId="77777777" w:rsidR="003004AA" w:rsidRDefault="003004AA" w:rsidP="003004AA">
      <w:pPr>
        <w:numPr>
          <w:ilvl w:val="0"/>
          <w:numId w:val="3"/>
        </w:numPr>
        <w:tabs>
          <w:tab w:val="left" w:pos="851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  <w:sectPr w:rsidR="003004AA" w:rsidSect="003004AA">
          <w:pgSz w:w="11906" w:h="16838"/>
          <w:pgMar w:top="709" w:right="850" w:bottom="568" w:left="993" w:header="708" w:footer="708" w:gutter="0"/>
          <w:cols w:space="708"/>
          <w:docGrid w:linePitch="360"/>
        </w:sectPr>
      </w:pPr>
    </w:p>
    <w:p w14:paraId="3559CC09" w14:textId="1D4B4590" w:rsidR="004E46D6" w:rsidRPr="00B61F3C" w:rsidRDefault="004E46D6" w:rsidP="003004AA">
      <w:pPr>
        <w:numPr>
          <w:ilvl w:val="0"/>
          <w:numId w:val="3"/>
        </w:numPr>
        <w:tabs>
          <w:tab w:val="clear" w:pos="720"/>
          <w:tab w:val="num" w:pos="142"/>
          <w:tab w:val="left" w:pos="851"/>
        </w:tabs>
        <w:spacing w:after="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динамометр – сила;</w:t>
      </w:r>
    </w:p>
    <w:p w14:paraId="50F5582D" w14:textId="77777777" w:rsidR="004E46D6" w:rsidRPr="00B61F3C" w:rsidRDefault="004E46D6" w:rsidP="003004AA">
      <w:pPr>
        <w:numPr>
          <w:ilvl w:val="0"/>
          <w:numId w:val="3"/>
        </w:numPr>
        <w:tabs>
          <w:tab w:val="clear" w:pos="720"/>
          <w:tab w:val="num" w:pos="142"/>
          <w:tab w:val="left" w:pos="851"/>
        </w:tabs>
        <w:spacing w:after="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метр – длина;</w:t>
      </w:r>
    </w:p>
    <w:p w14:paraId="6F448731" w14:textId="77777777" w:rsidR="004E46D6" w:rsidRPr="00B61F3C" w:rsidRDefault="004E46D6" w:rsidP="003004AA">
      <w:pPr>
        <w:numPr>
          <w:ilvl w:val="0"/>
          <w:numId w:val="3"/>
        </w:numPr>
        <w:tabs>
          <w:tab w:val="clear" w:pos="720"/>
          <w:tab w:val="num" w:pos="142"/>
          <w:tab w:val="left" w:pos="851"/>
        </w:tabs>
        <w:spacing w:after="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спидометр – скорость;</w:t>
      </w:r>
    </w:p>
    <w:p w14:paraId="330362A1" w14:textId="77777777" w:rsidR="004E46D6" w:rsidRPr="00B61F3C" w:rsidRDefault="004E46D6" w:rsidP="003004AA">
      <w:pPr>
        <w:numPr>
          <w:ilvl w:val="0"/>
          <w:numId w:val="3"/>
        </w:numPr>
        <w:tabs>
          <w:tab w:val="clear" w:pos="720"/>
          <w:tab w:val="num" w:pos="142"/>
          <w:tab w:val="left" w:pos="851"/>
        </w:tabs>
        <w:spacing w:after="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барометр – атмосферное давление;</w:t>
      </w:r>
    </w:p>
    <w:p w14:paraId="23EB8FD5" w14:textId="77777777" w:rsidR="004E46D6" w:rsidRPr="00B61F3C" w:rsidRDefault="004E46D6" w:rsidP="003004AA">
      <w:pPr>
        <w:numPr>
          <w:ilvl w:val="0"/>
          <w:numId w:val="3"/>
        </w:numPr>
        <w:tabs>
          <w:tab w:val="clear" w:pos="720"/>
          <w:tab w:val="num" w:pos="142"/>
          <w:tab w:val="left" w:pos="851"/>
        </w:tabs>
        <w:spacing w:after="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манометр – давление;</w:t>
      </w:r>
    </w:p>
    <w:p w14:paraId="1EF9B3F3" w14:textId="77777777" w:rsidR="004E46D6" w:rsidRPr="00B61F3C" w:rsidRDefault="004E46D6" w:rsidP="003004AA">
      <w:pPr>
        <w:numPr>
          <w:ilvl w:val="0"/>
          <w:numId w:val="3"/>
        </w:numPr>
        <w:tabs>
          <w:tab w:val="clear" w:pos="720"/>
          <w:tab w:val="num" w:pos="142"/>
          <w:tab w:val="left" w:pos="851"/>
        </w:tabs>
        <w:spacing w:after="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гигрометр, психрометр – влажность воздуха;</w:t>
      </w:r>
    </w:p>
    <w:p w14:paraId="6C793563" w14:textId="77777777" w:rsidR="004E46D6" w:rsidRPr="00B61F3C" w:rsidRDefault="004E46D6" w:rsidP="003004AA">
      <w:pPr>
        <w:numPr>
          <w:ilvl w:val="0"/>
          <w:numId w:val="3"/>
        </w:numPr>
        <w:tabs>
          <w:tab w:val="clear" w:pos="720"/>
          <w:tab w:val="num" w:pos="142"/>
          <w:tab w:val="left" w:pos="851"/>
        </w:tabs>
        <w:spacing w:after="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электрометр – электрический заряд;</w:t>
      </w:r>
    </w:p>
    <w:p w14:paraId="0101F514" w14:textId="77777777" w:rsidR="004E46D6" w:rsidRPr="00B61F3C" w:rsidRDefault="004E46D6" w:rsidP="003004AA">
      <w:pPr>
        <w:numPr>
          <w:ilvl w:val="0"/>
          <w:numId w:val="3"/>
        </w:numPr>
        <w:tabs>
          <w:tab w:val="clear" w:pos="720"/>
          <w:tab w:val="num" w:pos="142"/>
          <w:tab w:val="left" w:pos="851"/>
        </w:tabs>
        <w:spacing w:after="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амперметр – сила тока;</w:t>
      </w:r>
    </w:p>
    <w:p w14:paraId="4323B923" w14:textId="77777777" w:rsidR="004E46D6" w:rsidRPr="00B61F3C" w:rsidRDefault="004E46D6" w:rsidP="003004AA">
      <w:pPr>
        <w:numPr>
          <w:ilvl w:val="0"/>
          <w:numId w:val="3"/>
        </w:numPr>
        <w:tabs>
          <w:tab w:val="clear" w:pos="720"/>
          <w:tab w:val="num" w:pos="142"/>
          <w:tab w:val="left" w:pos="851"/>
        </w:tabs>
        <w:spacing w:after="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вольтметр – напряжение;</w:t>
      </w:r>
    </w:p>
    <w:p w14:paraId="4C824862" w14:textId="77777777" w:rsidR="004E46D6" w:rsidRPr="00B61F3C" w:rsidRDefault="004E46D6" w:rsidP="003004AA">
      <w:pPr>
        <w:numPr>
          <w:ilvl w:val="0"/>
          <w:numId w:val="3"/>
        </w:numPr>
        <w:tabs>
          <w:tab w:val="clear" w:pos="720"/>
          <w:tab w:val="num" w:pos="142"/>
          <w:tab w:val="left" w:pos="851"/>
        </w:tabs>
        <w:spacing w:after="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ваттметр – мощность и др.</w:t>
      </w:r>
    </w:p>
    <w:p w14:paraId="4B248AD2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  <w:sectPr w:rsidR="003004AA" w:rsidSect="003004AA">
          <w:type w:val="continuous"/>
          <w:pgSz w:w="11906" w:h="16838"/>
          <w:pgMar w:top="1134" w:right="850" w:bottom="426" w:left="993" w:header="708" w:footer="708" w:gutter="0"/>
          <w:cols w:num="2" w:space="708"/>
          <w:docGrid w:linePitch="360"/>
        </w:sectPr>
      </w:pPr>
    </w:p>
    <w:p w14:paraId="3D1FC6A5" w14:textId="70DB1936" w:rsidR="004E46D6" w:rsidRPr="003004AA" w:rsidRDefault="004E46D6" w:rsidP="003004AA">
      <w:pPr>
        <w:spacing w:after="0"/>
        <w:ind w:firstLine="709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3004AA">
        <w:rPr>
          <w:rFonts w:eastAsia="Times New Roman" w:cs="Times New Roman"/>
          <w:b/>
          <w:bCs/>
          <w:sz w:val="32"/>
          <w:szCs w:val="32"/>
          <w:lang w:eastAsia="ru-RU"/>
        </w:rPr>
        <w:lastRenderedPageBreak/>
        <w:t>Конкурс №3. «Физические загадки»</w:t>
      </w:r>
    </w:p>
    <w:p w14:paraId="405161A1" w14:textId="77777777" w:rsidR="003004AA" w:rsidRDefault="003004AA" w:rsidP="00B61F3C">
      <w:pPr>
        <w:spacing w:after="0"/>
        <w:ind w:firstLine="709"/>
        <w:rPr>
          <w:rFonts w:eastAsia="Times New Roman" w:cs="Times New Roman"/>
          <w:i/>
          <w:iCs/>
          <w:sz w:val="28"/>
          <w:szCs w:val="28"/>
          <w:lang w:eastAsia="ru-RU"/>
        </w:rPr>
      </w:pPr>
    </w:p>
    <w:p w14:paraId="07148921" w14:textId="60F20908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Каждый правильный ответ приносит 1 балл команде.</w:t>
      </w:r>
    </w:p>
    <w:p w14:paraId="39DD5AA8" w14:textId="77777777" w:rsidR="004E46D6" w:rsidRPr="00B61F3C" w:rsidRDefault="004E46D6" w:rsidP="003004AA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Все поведает, хоть и без языка, когда будет ясно, а когда – облака.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 xml:space="preserve">(Барометр) </w:t>
      </w:r>
    </w:p>
    <w:p w14:paraId="7BEBA430" w14:textId="77777777" w:rsidR="004E46D6" w:rsidRPr="00B61F3C" w:rsidRDefault="004E46D6" w:rsidP="003004AA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Клубится, а не дым, ложится, а не снег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. (Туман)</w:t>
      </w:r>
      <w:r w:rsidRPr="00B61F3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1A06B861" w14:textId="77777777" w:rsidR="004E46D6" w:rsidRPr="00B61F3C" w:rsidRDefault="004E46D6" w:rsidP="003004AA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Им силу тока изменяют, если что-то в нем сдвигают</w:t>
      </w: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.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(Реостат)</w:t>
      </w:r>
    </w:p>
    <w:p w14:paraId="0EDC2D4B" w14:textId="77777777" w:rsidR="004E46D6" w:rsidRPr="00B61F3C" w:rsidRDefault="004E46D6" w:rsidP="003004AA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Книги читают, а грамоты не знают</w:t>
      </w: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.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 xml:space="preserve">(Очки) </w:t>
      </w:r>
    </w:p>
    <w:p w14:paraId="2FC257BC" w14:textId="77777777" w:rsidR="004E46D6" w:rsidRPr="00B61F3C" w:rsidRDefault="004E46D6" w:rsidP="003004AA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Был один Антошка, посмотрел в окошко – там второй</w:t>
      </w: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B61F3C">
        <w:rPr>
          <w:rFonts w:eastAsia="Times New Roman" w:cs="Times New Roman"/>
          <w:sz w:val="28"/>
          <w:szCs w:val="28"/>
          <w:lang w:eastAsia="ru-RU"/>
        </w:rPr>
        <w:t xml:space="preserve">Антошка! Что это за окошко? Куда смотрел Антошка?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(Зеркало)</w:t>
      </w:r>
    </w:p>
    <w:p w14:paraId="4DAC97B2" w14:textId="77777777" w:rsidR="004E46D6" w:rsidRPr="00B61F3C" w:rsidRDefault="004E46D6" w:rsidP="003004AA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Висит груша – нельзя скушать</w:t>
      </w: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  <w:r w:rsidRPr="00B61F3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 xml:space="preserve">(Лампочка) </w:t>
      </w:r>
    </w:p>
    <w:p w14:paraId="71445DAE" w14:textId="77777777" w:rsidR="004E46D6" w:rsidRPr="00B61F3C" w:rsidRDefault="004E46D6" w:rsidP="003004AA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Что с земли не поднимешь?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(Тень)</w:t>
      </w:r>
    </w:p>
    <w:p w14:paraId="66CACA21" w14:textId="77777777" w:rsidR="004E46D6" w:rsidRPr="00B61F3C" w:rsidRDefault="004E46D6" w:rsidP="003004AA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B61F3C">
        <w:rPr>
          <w:rFonts w:eastAsia="Times New Roman" w:cs="Times New Roman"/>
          <w:sz w:val="28"/>
          <w:szCs w:val="28"/>
          <w:lang w:eastAsia="ru-RU"/>
        </w:rPr>
        <w:t>Видно</w:t>
      </w:r>
      <w:proofErr w:type="gramEnd"/>
      <w:r w:rsidRPr="00B61F3C">
        <w:rPr>
          <w:rFonts w:eastAsia="Times New Roman" w:cs="Times New Roman"/>
          <w:sz w:val="28"/>
          <w:szCs w:val="28"/>
          <w:lang w:eastAsia="ru-RU"/>
        </w:rPr>
        <w:t xml:space="preserve"> нет у нее ума: ест она себя сама.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(Свеча) </w:t>
      </w:r>
    </w:p>
    <w:p w14:paraId="0CB93FD0" w14:textId="77777777" w:rsidR="004E46D6" w:rsidRPr="00B61F3C" w:rsidRDefault="004E46D6" w:rsidP="003004AA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Чист и ясен, как алмаз, дорог не бывает, он от матери рожден</w:t>
      </w: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, </w:t>
      </w:r>
      <w:r w:rsidRPr="00B61F3C">
        <w:rPr>
          <w:rFonts w:eastAsia="Times New Roman" w:cs="Times New Roman"/>
          <w:sz w:val="28"/>
          <w:szCs w:val="28"/>
          <w:lang w:eastAsia="ru-RU"/>
        </w:rPr>
        <w:t>сам ее рождает</w:t>
      </w: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.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(Лед)</w:t>
      </w:r>
    </w:p>
    <w:p w14:paraId="39D1D0A6" w14:textId="77777777" w:rsidR="004E46D6" w:rsidRPr="00B61F3C" w:rsidRDefault="004E46D6" w:rsidP="003004AA">
      <w:pPr>
        <w:numPr>
          <w:ilvl w:val="0"/>
          <w:numId w:val="4"/>
        </w:numPr>
        <w:tabs>
          <w:tab w:val="left" w:pos="993"/>
          <w:tab w:val="left" w:pos="1134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Вечером наземь слетает, ночь на земле пребывает, утром опять улетает.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(Роса)</w:t>
      </w:r>
    </w:p>
    <w:p w14:paraId="78754133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413E5216" w14:textId="4553360A" w:rsidR="004E46D6" w:rsidRPr="003004AA" w:rsidRDefault="004E46D6" w:rsidP="003004AA">
      <w:pPr>
        <w:spacing w:after="0"/>
        <w:ind w:firstLine="709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3004AA">
        <w:rPr>
          <w:rFonts w:eastAsia="Times New Roman" w:cs="Times New Roman"/>
          <w:b/>
          <w:bCs/>
          <w:sz w:val="32"/>
          <w:szCs w:val="32"/>
          <w:lang w:eastAsia="ru-RU"/>
        </w:rPr>
        <w:t>Конкурс №4. «Согласны ли вы с тем, что</w:t>
      </w:r>
      <w:proofErr w:type="gramStart"/>
      <w:r w:rsidRPr="003004AA">
        <w:rPr>
          <w:rFonts w:eastAsia="Times New Roman" w:cs="Times New Roman"/>
          <w:b/>
          <w:bCs/>
          <w:sz w:val="32"/>
          <w:szCs w:val="32"/>
          <w:lang w:eastAsia="ru-RU"/>
        </w:rPr>
        <w:t>... »</w:t>
      </w:r>
      <w:proofErr w:type="gramEnd"/>
    </w:p>
    <w:p w14:paraId="244D08DB" w14:textId="77777777" w:rsidR="003004AA" w:rsidRPr="00B61F3C" w:rsidRDefault="003004AA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0EDFF168" w14:textId="77777777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Напишите рядом с вопросами «да» или «нет».</w:t>
      </w:r>
    </w:p>
    <w:p w14:paraId="403CED56" w14:textId="77777777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Каждый правильный ответ приносит 1 балл команде</w:t>
      </w:r>
      <w:r w:rsidRPr="00B61F3C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7C69CBD0" w14:textId="77777777" w:rsidR="004E46D6" w:rsidRPr="00B61F3C" w:rsidRDefault="004E46D6" w:rsidP="003004AA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...водяной пар имеет вид белых клубов?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(нет)</w:t>
      </w:r>
    </w:p>
    <w:p w14:paraId="01BCE706" w14:textId="77777777" w:rsidR="004E46D6" w:rsidRPr="00B61F3C" w:rsidRDefault="004E46D6" w:rsidP="003004AA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...удельная теплота сгорания пороха меньше, чем керосина?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(да)</w:t>
      </w:r>
    </w:p>
    <w:p w14:paraId="46F7796B" w14:textId="77777777" w:rsidR="004E46D6" w:rsidRPr="00B61F3C" w:rsidRDefault="004E46D6" w:rsidP="003004AA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...холодная вода быстрее гасит огонь, чем кипяток?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(нет)</w:t>
      </w:r>
    </w:p>
    <w:p w14:paraId="1EF9C61B" w14:textId="77777777" w:rsidR="004E46D6" w:rsidRPr="00B61F3C" w:rsidRDefault="004E46D6" w:rsidP="003004AA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...в полном чайнике вода остывает медленнее, чем в неполном?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(да)</w:t>
      </w:r>
    </w:p>
    <w:p w14:paraId="6F31C82E" w14:textId="77777777" w:rsidR="004E46D6" w:rsidRPr="00B61F3C" w:rsidRDefault="004E46D6" w:rsidP="003004AA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...южный магнитный полюс Земли находится в Антарктиде?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(нет)</w:t>
      </w:r>
    </w:p>
    <w:p w14:paraId="63D98CC3" w14:textId="77777777" w:rsidR="004E46D6" w:rsidRPr="00B61F3C" w:rsidRDefault="004E46D6" w:rsidP="003004AA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...появление подъемной силы у движущегося крыла самолета объясняется действием закона Ома?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(нет)</w:t>
      </w:r>
    </w:p>
    <w:p w14:paraId="2BF9FF04" w14:textId="53E4171C" w:rsidR="004E46D6" w:rsidRPr="00B61F3C" w:rsidRDefault="004E46D6" w:rsidP="003004AA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...гигрометром измеряют влажность воздуха?</w:t>
      </w:r>
      <w:r w:rsidR="003004AA">
        <w:rPr>
          <w:rFonts w:eastAsia="Times New Roman" w:cs="Times New Roman"/>
          <w:sz w:val="28"/>
          <w:szCs w:val="28"/>
          <w:lang w:val="ru-BY" w:eastAsia="ru-RU"/>
        </w:rPr>
        <w:t xml:space="preserve">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(да)</w:t>
      </w:r>
      <w:r w:rsidRPr="00B61F3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30B8FEB1" w14:textId="77777777" w:rsidR="004E46D6" w:rsidRPr="00B61F3C" w:rsidRDefault="004E46D6" w:rsidP="003004AA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… в состав ядра атома входят электроны, протоны, нейтроны?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(нет)</w:t>
      </w:r>
    </w:p>
    <w:p w14:paraId="440F95A8" w14:textId="77777777" w:rsidR="004E46D6" w:rsidRPr="00B61F3C" w:rsidRDefault="004E46D6" w:rsidP="003004AA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…обычно на колбе электрической лампы, которая светит у каждого из вас в квартире, указывают ее электрические параметры – силу тока, напряжение, мощность?</w:t>
      </w:r>
      <w:r w:rsidRPr="00B61F3C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(нет)</w:t>
      </w:r>
    </w:p>
    <w:p w14:paraId="24ED2134" w14:textId="77777777" w:rsidR="004E46D6" w:rsidRPr="00B61F3C" w:rsidRDefault="004E46D6" w:rsidP="003004AA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…словами якорь, ротор и статор называют вращающиеся части электрической машины?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(нет)</w:t>
      </w:r>
    </w:p>
    <w:p w14:paraId="6E8F6042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CF32580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94673EB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3182B841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742C5E59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740C0409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62E2C78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4605D911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381F9332" w14:textId="6965407B" w:rsidR="004E46D6" w:rsidRPr="003004AA" w:rsidRDefault="004E46D6" w:rsidP="003004AA">
      <w:pPr>
        <w:spacing w:after="0"/>
        <w:ind w:firstLine="709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3004AA">
        <w:rPr>
          <w:rFonts w:eastAsia="Times New Roman" w:cs="Times New Roman"/>
          <w:b/>
          <w:bCs/>
          <w:sz w:val="32"/>
          <w:szCs w:val="32"/>
          <w:lang w:eastAsia="ru-RU"/>
        </w:rPr>
        <w:lastRenderedPageBreak/>
        <w:t>Конкурс №5. «Знатоки физики»</w:t>
      </w:r>
    </w:p>
    <w:p w14:paraId="1F9954A5" w14:textId="77777777" w:rsidR="003004AA" w:rsidRDefault="003004AA" w:rsidP="00B61F3C">
      <w:pPr>
        <w:spacing w:after="0"/>
        <w:ind w:firstLine="709"/>
        <w:rPr>
          <w:rFonts w:eastAsia="Times New Roman" w:cs="Times New Roman"/>
          <w:i/>
          <w:iCs/>
          <w:sz w:val="28"/>
          <w:szCs w:val="28"/>
          <w:lang w:eastAsia="ru-RU"/>
        </w:rPr>
      </w:pPr>
    </w:p>
    <w:p w14:paraId="2E5EADB2" w14:textId="242E4EFF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Дать ответы на вопросы (каждый правильный ответ приносит 1 балл команде)</w:t>
      </w: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>:</w:t>
      </w:r>
    </w:p>
    <w:p w14:paraId="013A58EA" w14:textId="77777777" w:rsidR="004E46D6" w:rsidRPr="00B61F3C" w:rsidRDefault="004E46D6" w:rsidP="003004AA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Ускорится ли таяние льда в теплой комнате, если накрыть лед шубой?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(Нет, шуба не греет, она обладает плохой теплопроводностью, замедляет приток тепла ко льду и устраняет конвекцию)</w:t>
      </w:r>
    </w:p>
    <w:p w14:paraId="3671B4EB" w14:textId="77777777" w:rsidR="004E46D6" w:rsidRPr="00B61F3C" w:rsidRDefault="004E46D6" w:rsidP="003004AA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Капля воды, попав на раскаленную плиту, начинает на ней прыгать. Почему?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(Раскаленная плита, нагревая поверхность капли, образует вокруг нее оболочку пара, этот пар и подбрасывает каплю вверх)</w:t>
      </w:r>
    </w:p>
    <w:p w14:paraId="43365FC8" w14:textId="77777777" w:rsidR="004E46D6" w:rsidRPr="00B61F3C" w:rsidRDefault="004E46D6" w:rsidP="003004AA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Почему мокрые пальцы примерзают зимой к металлическим предметам и не примерзают к деревянным?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(Металл, обладая большей, чем дерево, теплопроводностью, отводит от тонкой пленки воды теплоту настолько быстро, что она охлаждается ниже температуры плавления и замерзает.)</w:t>
      </w:r>
    </w:p>
    <w:p w14:paraId="18055ABE" w14:textId="77777777" w:rsidR="004E46D6" w:rsidRPr="00B61F3C" w:rsidRDefault="004E46D6" w:rsidP="003004AA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Что сильнее обжигает: пар, вырывающийся из носика кипящего чайника, или брызги самой воды? </w:t>
      </w:r>
      <w:r w:rsidRPr="00B61F3C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Пар обжигает значительно сильнее, т.к. коже отдается тепло, выделяющееся в процессе конденсации.)</w:t>
      </w:r>
    </w:p>
    <w:p w14:paraId="2076F1C2" w14:textId="77777777" w:rsidR="004E46D6" w:rsidRPr="00B61F3C" w:rsidRDefault="004E46D6" w:rsidP="003004AA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Почему изморозь (иней) на деревьях исчезает иногда без оттепели?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(Изморозь, или иней, – вода в кристаллическом состоянии, она испаряется при любой температуре.)</w:t>
      </w:r>
      <w:r w:rsidRPr="00B61F3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0E2564F0" w14:textId="77777777" w:rsidR="004E46D6" w:rsidRPr="00B61F3C" w:rsidRDefault="004E46D6" w:rsidP="003004AA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Если в мае или в сентябре днем было ясно, а вечером небо затянулось облаками, то следует ли ожидать ночью заморозка?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(Нет, потому что облака задерживают излучение Землей тепловых лучей, и сильного понижения температуры на поверхности Земли не происходит.)</w:t>
      </w:r>
    </w:p>
    <w:p w14:paraId="4B9E0D46" w14:textId="77777777" w:rsidR="004E46D6" w:rsidRPr="00B61F3C" w:rsidRDefault="004E46D6" w:rsidP="003004AA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Количество тепла, получаемое от солнечных лучей в течение года Арктикой, значительно больше, чем получаемой же площадью в Крыму. Почему же в Крыму летом жарко, а в Арктике холодно?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(Потому что в Арктике большая часть лучистой энергии, доставляемой солнечными лучами, не поглощается, а отражается снегом обратно.)</w:t>
      </w:r>
    </w:p>
    <w:p w14:paraId="09701837" w14:textId="77777777" w:rsidR="004E46D6" w:rsidRPr="00B61F3C" w:rsidRDefault="004E46D6" w:rsidP="003004AA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Почему в мороз снег скрипит под ногами?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(Ломаются сотни снежинок-кристалликов)</w:t>
      </w:r>
    </w:p>
    <w:p w14:paraId="2C5DAB08" w14:textId="77777777" w:rsidR="004E46D6" w:rsidRPr="00B61F3C" w:rsidRDefault="004E46D6" w:rsidP="003004AA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Зачем при перевозке горючих жидкостей к корпусу автоцистерны прикрепляют цепь, которая при движении волочится по земле?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(При перевозке в автоцистернах горючие жидкости взбалтываются и электризуются. Чтобы избежать появления искр и пожара, используют цепь, которая отводит заряды в землю.)</w:t>
      </w:r>
    </w:p>
    <w:p w14:paraId="20771C76" w14:textId="77777777" w:rsidR="004E46D6" w:rsidRPr="00B61F3C" w:rsidRDefault="004E46D6" w:rsidP="003004AA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Для чего во всех электроприборах желательно ставить предохранители?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 xml:space="preserve">(Проще заменить предохранитель, сгоревший при превышении силы тока относительно допустимой, чем важную деталь, – сгорая, предохранитель размыкает электрическую цепь.) </w:t>
      </w:r>
    </w:p>
    <w:p w14:paraId="6A4F579E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5CCAD7B4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68F99241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6AD90A03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378FFC6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48BAA72" w14:textId="23620C27" w:rsidR="004E46D6" w:rsidRPr="003004AA" w:rsidRDefault="004E46D6" w:rsidP="003004AA">
      <w:pPr>
        <w:spacing w:after="0"/>
        <w:ind w:firstLine="709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3004AA">
        <w:rPr>
          <w:rFonts w:eastAsia="Times New Roman" w:cs="Times New Roman"/>
          <w:b/>
          <w:bCs/>
          <w:sz w:val="32"/>
          <w:szCs w:val="32"/>
          <w:lang w:eastAsia="ru-RU"/>
        </w:rPr>
        <w:lastRenderedPageBreak/>
        <w:t>Конкурс №6. «Обгоним на задаче»</w:t>
      </w:r>
    </w:p>
    <w:p w14:paraId="30ABB439" w14:textId="77777777" w:rsidR="003004AA" w:rsidRDefault="003004AA" w:rsidP="00B61F3C">
      <w:pPr>
        <w:spacing w:after="0"/>
        <w:ind w:firstLine="709"/>
        <w:rPr>
          <w:rFonts w:eastAsia="Times New Roman" w:cs="Times New Roman"/>
          <w:sz w:val="28"/>
          <w:szCs w:val="28"/>
          <w:lang w:val="ru-BY" w:eastAsia="ru-RU"/>
        </w:rPr>
      </w:pPr>
    </w:p>
    <w:p w14:paraId="161A8336" w14:textId="2B7E8B1D" w:rsidR="00B61F3C" w:rsidRPr="00B61F3C" w:rsidRDefault="00B61F3C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val="ru-BY" w:eastAsia="ru-RU"/>
        </w:rPr>
        <w:t xml:space="preserve">Необходимо собрать электрическую цепь, позволяющую измерить силу тока и напряжение лампочки, а </w:t>
      </w:r>
      <w:proofErr w:type="gramStart"/>
      <w:r w:rsidRPr="00B61F3C">
        <w:rPr>
          <w:rFonts w:eastAsia="Times New Roman" w:cs="Times New Roman"/>
          <w:sz w:val="28"/>
          <w:szCs w:val="28"/>
          <w:lang w:val="ru-BY" w:eastAsia="ru-RU"/>
        </w:rPr>
        <w:t>так же</w:t>
      </w:r>
      <w:proofErr w:type="gramEnd"/>
      <w:r w:rsidRPr="00B61F3C">
        <w:rPr>
          <w:rFonts w:eastAsia="Times New Roman" w:cs="Times New Roman"/>
          <w:sz w:val="28"/>
          <w:szCs w:val="28"/>
          <w:lang w:val="ru-BY" w:eastAsia="ru-RU"/>
        </w:rPr>
        <w:t xml:space="preserve"> нарисовать схему данной электрической цепи.</w:t>
      </w:r>
    </w:p>
    <w:p w14:paraId="63AA6918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7A0339A2" w14:textId="462DBCA2" w:rsidR="004E46D6" w:rsidRPr="003004AA" w:rsidRDefault="004E46D6" w:rsidP="003004AA">
      <w:pPr>
        <w:spacing w:after="0"/>
        <w:ind w:firstLine="709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3004AA">
        <w:rPr>
          <w:rFonts w:eastAsia="Times New Roman" w:cs="Times New Roman"/>
          <w:b/>
          <w:bCs/>
          <w:sz w:val="32"/>
          <w:szCs w:val="32"/>
          <w:lang w:eastAsia="ru-RU"/>
        </w:rPr>
        <w:t>Конкурс №8. «Кто – кого?»</w:t>
      </w:r>
    </w:p>
    <w:p w14:paraId="48BDB618" w14:textId="77777777" w:rsidR="003004AA" w:rsidRDefault="003004AA" w:rsidP="00B61F3C">
      <w:pPr>
        <w:spacing w:after="0"/>
        <w:ind w:firstLine="709"/>
        <w:rPr>
          <w:rFonts w:eastAsia="Times New Roman" w:cs="Times New Roman"/>
          <w:i/>
          <w:iCs/>
          <w:sz w:val="28"/>
          <w:szCs w:val="28"/>
          <w:lang w:eastAsia="ru-RU"/>
        </w:rPr>
      </w:pPr>
    </w:p>
    <w:p w14:paraId="68C70258" w14:textId="4F906268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Написать формулы для расчета известных вам физических величин </w:t>
      </w:r>
      <w:r w:rsidR="003004AA">
        <w:rPr>
          <w:rFonts w:eastAsia="Times New Roman" w:cs="Times New Roman"/>
          <w:i/>
          <w:iCs/>
          <w:sz w:val="28"/>
          <w:szCs w:val="28"/>
          <w:lang w:eastAsia="ru-RU"/>
        </w:rPr>
        <w:br/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(8 класс).</w:t>
      </w:r>
    </w:p>
    <w:p w14:paraId="35B1EBF8" w14:textId="77777777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Формулы, составленные из одинаковых физических величин, оцениваются как одна формула в 1 балл.</w:t>
      </w:r>
    </w:p>
    <w:p w14:paraId="05B6688E" w14:textId="77777777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Например: </w:t>
      </w:r>
      <w:r w:rsidRPr="00B61F3C">
        <w:rPr>
          <w:rFonts w:eastAsia="Times New Roman" w:cs="Times New Roman"/>
          <w:sz w:val="28"/>
          <w:szCs w:val="28"/>
          <w:lang w:eastAsia="ru-RU"/>
        </w:rPr>
        <w:t xml:space="preserve">ρ= m/V, m= </w:t>
      </w:r>
      <w:proofErr w:type="spellStart"/>
      <w:r w:rsidRPr="00B61F3C">
        <w:rPr>
          <w:rFonts w:eastAsia="Times New Roman" w:cs="Times New Roman"/>
          <w:sz w:val="28"/>
          <w:szCs w:val="28"/>
          <w:lang w:eastAsia="ru-RU"/>
        </w:rPr>
        <w:t>ρV</w:t>
      </w:r>
      <w:proofErr w:type="spellEnd"/>
      <w:r w:rsidRPr="00B61F3C">
        <w:rPr>
          <w:rFonts w:eastAsia="Times New Roman" w:cs="Times New Roman"/>
          <w:sz w:val="28"/>
          <w:szCs w:val="28"/>
          <w:lang w:eastAsia="ru-RU"/>
        </w:rPr>
        <w:t>, V=m/ρ (1 б)</w:t>
      </w:r>
    </w:p>
    <w:p w14:paraId="392D3224" w14:textId="77777777" w:rsidR="003004AA" w:rsidRDefault="003004AA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41D5D2CC" w14:textId="15E95CB5" w:rsidR="004E46D6" w:rsidRPr="00E130BE" w:rsidRDefault="004E46D6" w:rsidP="00E130BE">
      <w:pPr>
        <w:spacing w:after="0"/>
        <w:ind w:firstLine="709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E130BE">
        <w:rPr>
          <w:rFonts w:eastAsia="Times New Roman" w:cs="Times New Roman"/>
          <w:b/>
          <w:bCs/>
          <w:sz w:val="32"/>
          <w:szCs w:val="32"/>
          <w:lang w:eastAsia="ru-RU"/>
        </w:rPr>
        <w:t>Конкурс №7. «Творцы физики»</w:t>
      </w:r>
    </w:p>
    <w:p w14:paraId="34964620" w14:textId="711C10D0" w:rsidR="003004AA" w:rsidRDefault="003004AA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5CBDF505" w14:textId="321BC119" w:rsidR="003004AA" w:rsidRDefault="003004AA" w:rsidP="00B61F3C">
      <w:pPr>
        <w:spacing w:after="0"/>
        <w:ind w:firstLine="709"/>
        <w:rPr>
          <w:rFonts w:eastAsia="Times New Roman" w:cs="Times New Roman"/>
          <w:sz w:val="28"/>
          <w:szCs w:val="28"/>
          <w:lang w:val="ru-BY" w:eastAsia="ru-RU"/>
        </w:rPr>
      </w:pPr>
      <w:r>
        <w:rPr>
          <w:rFonts w:eastAsia="Times New Roman" w:cs="Times New Roman"/>
          <w:sz w:val="28"/>
          <w:szCs w:val="28"/>
          <w:lang w:val="ru-BY" w:eastAsia="ru-RU"/>
        </w:rPr>
        <w:t>Необ</w:t>
      </w:r>
      <w:r w:rsidR="00E130BE">
        <w:rPr>
          <w:rFonts w:eastAsia="Times New Roman" w:cs="Times New Roman"/>
          <w:sz w:val="28"/>
          <w:szCs w:val="28"/>
          <w:lang w:val="ru-BY" w:eastAsia="ru-RU"/>
        </w:rPr>
        <w:t>ходимо назвать как можно больше ученых в честь которых названы единицы измерения и описать, какие физические величины они выражают.</w:t>
      </w:r>
    </w:p>
    <w:p w14:paraId="6DCBA788" w14:textId="1501B7AC" w:rsidR="00E130BE" w:rsidRPr="00E130BE" w:rsidRDefault="00E130BE" w:rsidP="00B61F3C">
      <w:pPr>
        <w:spacing w:after="0"/>
        <w:ind w:firstLine="709"/>
        <w:rPr>
          <w:rFonts w:eastAsia="Times New Roman" w:cs="Times New Roman"/>
          <w:i/>
          <w:iCs/>
          <w:sz w:val="28"/>
          <w:szCs w:val="28"/>
          <w:lang w:val="ru-BY" w:eastAsia="ru-RU"/>
        </w:rPr>
      </w:pPr>
      <w:r w:rsidRPr="00E130BE">
        <w:rPr>
          <w:rFonts w:eastAsia="Times New Roman" w:cs="Times New Roman"/>
          <w:i/>
          <w:iCs/>
          <w:sz w:val="28"/>
          <w:szCs w:val="28"/>
          <w:lang w:val="ru-BY" w:eastAsia="ru-RU"/>
        </w:rPr>
        <w:t>Например: единица измерения Ньютон, названа в честь ученого Исаака Ньютона, физическая величина сила.</w:t>
      </w:r>
    </w:p>
    <w:p w14:paraId="3F5D4276" w14:textId="2F502EAF" w:rsidR="00E130BE" w:rsidRPr="00E130BE" w:rsidRDefault="00E130BE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val="ru-BY" w:eastAsia="ru-RU"/>
        </w:rPr>
      </w:pPr>
      <w:r w:rsidRPr="00E130BE">
        <w:rPr>
          <w:rFonts w:eastAsia="Times New Roman" w:cs="Times New Roman"/>
          <w:b/>
          <w:bCs/>
          <w:sz w:val="28"/>
          <w:szCs w:val="28"/>
          <w:lang w:val="ru-BY" w:eastAsia="ru-RU"/>
        </w:rPr>
        <w:t>Ответы к конкурсу №7:</w:t>
      </w:r>
    </w:p>
    <w:p w14:paraId="5A88557E" w14:textId="77777777" w:rsidR="004E46D6" w:rsidRPr="00B61F3C" w:rsidRDefault="004E46D6" w:rsidP="00E130BE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Французский физик и математик, который стал академиком в 39 лет. Ему принадлежит гипотеза о природе магнетизма, он ввел в физику понятие “электрический ток”. На его надгробном памятнике высечены слова: «Он был так же добр и так же прост, как и велик».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(Андре-Мари Ампер)</w:t>
      </w:r>
    </w:p>
    <w:p w14:paraId="3B44AA40" w14:textId="77777777" w:rsidR="004E46D6" w:rsidRPr="00B61F3C" w:rsidRDefault="004E46D6" w:rsidP="00E130BE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Он открыл теоретически и подтвердил на опыте закон, выражающий связь между силой тока в цепи, напряжением и сопротивлением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. (Георг Ом)</w:t>
      </w:r>
    </w:p>
    <w:p w14:paraId="54442D2B" w14:textId="77777777" w:rsidR="004E46D6" w:rsidRPr="00B61F3C" w:rsidRDefault="004E46D6" w:rsidP="00E130BE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По профессии пивовар, он был прекрасным экспериментатором, исследовал законы выделения теплоты электрическим током, внёс большой вклад в кинетическую теорию газов.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(Джеймс Джоуль)</w:t>
      </w:r>
    </w:p>
    <w:p w14:paraId="5685B53E" w14:textId="77777777" w:rsidR="004E46D6" w:rsidRPr="00B61F3C" w:rsidRDefault="004E46D6" w:rsidP="00E130BE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Он был рыцарем Почётного легиона, получил звание сенатора и графа. Наполеон не упускал случая посетить заседания Французской академии наук, где он выступал. Он изобрёл электрическую батарею, пышно названную «короной сосудов</w:t>
      </w:r>
      <w:r w:rsidRPr="00B61F3C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 xml:space="preserve">. (Алессандро Вольта) </w:t>
      </w:r>
    </w:p>
    <w:p w14:paraId="6286F791" w14:textId="77777777" w:rsidR="004E46D6" w:rsidRPr="00B61F3C" w:rsidRDefault="004E46D6" w:rsidP="00E130BE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Английский физик, почетный член Академии наук СССР и многих других академий. Ему принадлежат слова: “Теперь я знаю, как выглядит атом!”?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(Эрнест Резерфорд)</w:t>
      </w:r>
    </w:p>
    <w:p w14:paraId="6ED47307" w14:textId="77777777" w:rsidR="004E46D6" w:rsidRPr="00B61F3C" w:rsidRDefault="004E46D6" w:rsidP="00E130BE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Французский физик, в 1785 г., экспериментально открыл закон взаимодействия заряженных тел. В честь его названа единица электрического заряда.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(Шарль Кулон)</w:t>
      </w:r>
    </w:p>
    <w:p w14:paraId="674DCF53" w14:textId="77777777" w:rsidR="004E46D6" w:rsidRPr="00B61F3C" w:rsidRDefault="004E46D6" w:rsidP="00E130BE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 xml:space="preserve">Русский физик – один из основоположников электротехники. Прославился открытием закона, определяющего тепловое действие тока. 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Эмилий</w:t>
      </w:r>
      <w:proofErr w:type="spellEnd"/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Ленц)</w:t>
      </w:r>
    </w:p>
    <w:p w14:paraId="2F177FB1" w14:textId="77777777" w:rsidR="004E46D6" w:rsidRPr="00B61F3C" w:rsidRDefault="004E46D6" w:rsidP="00E130BE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Русский физик, академик. Построил первый электродвигатель, телеграфный аппарат, печатающий буквы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. (Борис Семенович Якоби)</w:t>
      </w:r>
    </w:p>
    <w:p w14:paraId="40731EC0" w14:textId="77777777" w:rsidR="00E130BE" w:rsidRDefault="00E130BE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5FF61A5E" w14:textId="1C428EF5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Подведение итогов.</w:t>
      </w:r>
    </w:p>
    <w:p w14:paraId="7F5E63DB" w14:textId="77777777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Обращение к членам жюри:</w:t>
      </w:r>
    </w:p>
    <w:p w14:paraId="1408FC21" w14:textId="77777777" w:rsidR="00DF1547" w:rsidRDefault="004E46D6" w:rsidP="00B61F3C">
      <w:pPr>
        <w:spacing w:after="0"/>
        <w:ind w:firstLine="709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Жюри! </w:t>
      </w:r>
    </w:p>
    <w:p w14:paraId="3F185931" w14:textId="1F838819" w:rsidR="00DF1547" w:rsidRDefault="004E46D6" w:rsidP="00B61F3C">
      <w:pPr>
        <w:spacing w:after="0"/>
        <w:ind w:firstLine="709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От Вас в игре зависит очень много,</w:t>
      </w:r>
    </w:p>
    <w:p w14:paraId="217A92F9" w14:textId="77777777" w:rsidR="00DF1547" w:rsidRDefault="004E46D6" w:rsidP="00B61F3C">
      <w:pPr>
        <w:spacing w:after="0"/>
        <w:ind w:firstLine="709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Вы рассудите справедливо ход игры и строго.</w:t>
      </w:r>
    </w:p>
    <w:p w14:paraId="6329D559" w14:textId="37BD37AF" w:rsidR="004E46D6" w:rsidRDefault="004E46D6" w:rsidP="00B61F3C">
      <w:pPr>
        <w:spacing w:after="0"/>
        <w:ind w:firstLine="709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Ребята верят Вам, надеются на Вас!</w:t>
      </w:r>
    </w:p>
    <w:p w14:paraId="710E092A" w14:textId="77777777" w:rsidR="00DF1547" w:rsidRPr="00B61F3C" w:rsidRDefault="00DF1547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56EA9CDC" w14:textId="4282933C" w:rsidR="004E46D6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Жюри подводит подсчет набранных очков за игру каждой командой, объявляет победителей.</w:t>
      </w:r>
    </w:p>
    <w:p w14:paraId="26572BC2" w14:textId="47D58632" w:rsidR="00DF1547" w:rsidRDefault="00DF1547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658A0B9F" w14:textId="7CBE7FF8" w:rsidR="00DF1547" w:rsidRPr="00DF1547" w:rsidRDefault="00DF1547" w:rsidP="00B61F3C">
      <w:pPr>
        <w:spacing w:after="0"/>
        <w:ind w:firstLine="709"/>
        <w:rPr>
          <w:rFonts w:eastAsia="Times New Roman" w:cs="Times New Roman"/>
          <w:b/>
          <w:bCs/>
          <w:sz w:val="28"/>
          <w:szCs w:val="28"/>
          <w:lang w:val="ru-BY" w:eastAsia="ru-RU"/>
        </w:rPr>
      </w:pPr>
      <w:r w:rsidRPr="00DF1547">
        <w:rPr>
          <w:rFonts w:eastAsia="Times New Roman" w:cs="Times New Roman"/>
          <w:b/>
          <w:bCs/>
          <w:sz w:val="28"/>
          <w:szCs w:val="28"/>
          <w:lang w:val="ru-BY" w:eastAsia="ru-RU"/>
        </w:rPr>
        <w:t xml:space="preserve">Протокол результатов интеллектуальной игры </w:t>
      </w:r>
      <w:r w:rsidRPr="00DF1547">
        <w:rPr>
          <w:rFonts w:eastAsia="Times New Roman" w:cs="Times New Roman"/>
          <w:b/>
          <w:bCs/>
          <w:sz w:val="28"/>
          <w:szCs w:val="28"/>
          <w:lang w:eastAsia="ru-RU"/>
        </w:rPr>
        <w:t>«Физбой»</w:t>
      </w:r>
    </w:p>
    <w:tbl>
      <w:tblPr>
        <w:tblStyle w:val="a9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05"/>
        <w:gridCol w:w="833"/>
        <w:gridCol w:w="833"/>
        <w:gridCol w:w="833"/>
        <w:gridCol w:w="833"/>
        <w:gridCol w:w="833"/>
        <w:gridCol w:w="833"/>
        <w:gridCol w:w="819"/>
        <w:gridCol w:w="1134"/>
        <w:gridCol w:w="1134"/>
      </w:tblGrid>
      <w:tr w:rsidR="00DF1547" w14:paraId="7BD2223A" w14:textId="77777777" w:rsidTr="00DF1547">
        <w:trPr>
          <w:trHeight w:val="1036"/>
        </w:trPr>
        <w:tc>
          <w:tcPr>
            <w:tcW w:w="2405" w:type="dxa"/>
            <w:vMerge w:val="restart"/>
            <w:vAlign w:val="center"/>
          </w:tcPr>
          <w:p w14:paraId="6FE1B7F2" w14:textId="27CE7E66" w:rsidR="00DF1547" w:rsidRP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val="ru-BY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BY" w:eastAsia="ru-RU"/>
              </w:rPr>
              <w:t>Команда</w:t>
            </w:r>
          </w:p>
        </w:tc>
        <w:tc>
          <w:tcPr>
            <w:tcW w:w="5817" w:type="dxa"/>
            <w:gridSpan w:val="7"/>
            <w:vAlign w:val="center"/>
          </w:tcPr>
          <w:p w14:paraId="74D24790" w14:textId="003F4E00" w:rsidR="00DF1547" w:rsidRP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val="ru-BY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BY" w:eastAsia="ru-RU"/>
              </w:rPr>
              <w:t>Количество баллов за конкурсы</w:t>
            </w:r>
          </w:p>
        </w:tc>
        <w:tc>
          <w:tcPr>
            <w:tcW w:w="1134" w:type="dxa"/>
            <w:vAlign w:val="center"/>
          </w:tcPr>
          <w:p w14:paraId="42104BA9" w14:textId="1CECFC8E" w:rsidR="00DF1547" w:rsidRP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val="ru-BY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BY" w:eastAsia="ru-RU"/>
              </w:rPr>
              <w:t>Итого баллов</w:t>
            </w:r>
          </w:p>
        </w:tc>
        <w:tc>
          <w:tcPr>
            <w:tcW w:w="1134" w:type="dxa"/>
            <w:vAlign w:val="center"/>
          </w:tcPr>
          <w:p w14:paraId="06335F0D" w14:textId="5DF94013" w:rsidR="00DF1547" w:rsidRP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val="ru-BY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BY" w:eastAsia="ru-RU"/>
              </w:rPr>
              <w:t>Место</w:t>
            </w:r>
          </w:p>
        </w:tc>
      </w:tr>
      <w:tr w:rsidR="00DF1547" w14:paraId="40CB3A0F" w14:textId="77777777" w:rsidTr="00DF1547">
        <w:trPr>
          <w:trHeight w:val="348"/>
        </w:trPr>
        <w:tc>
          <w:tcPr>
            <w:tcW w:w="2405" w:type="dxa"/>
            <w:vMerge/>
            <w:vAlign w:val="center"/>
          </w:tcPr>
          <w:p w14:paraId="4778073A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vAlign w:val="center"/>
          </w:tcPr>
          <w:p w14:paraId="62BA1529" w14:textId="70258FAD" w:rsidR="00DF1547" w:rsidRP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val="ru-BY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BY" w:eastAsia="ru-RU"/>
              </w:rPr>
              <w:t>№1</w:t>
            </w:r>
          </w:p>
        </w:tc>
        <w:tc>
          <w:tcPr>
            <w:tcW w:w="833" w:type="dxa"/>
            <w:vAlign w:val="center"/>
          </w:tcPr>
          <w:p w14:paraId="17CA9E9D" w14:textId="33F5801F" w:rsidR="00DF1547" w:rsidRP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val="ru-BY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BY" w:eastAsia="ru-RU"/>
              </w:rPr>
              <w:t>№2</w:t>
            </w:r>
          </w:p>
        </w:tc>
        <w:tc>
          <w:tcPr>
            <w:tcW w:w="833" w:type="dxa"/>
            <w:vAlign w:val="center"/>
          </w:tcPr>
          <w:p w14:paraId="5333A2E8" w14:textId="6745720E" w:rsidR="00DF1547" w:rsidRP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val="ru-BY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BY" w:eastAsia="ru-RU"/>
              </w:rPr>
              <w:t>№3</w:t>
            </w:r>
          </w:p>
        </w:tc>
        <w:tc>
          <w:tcPr>
            <w:tcW w:w="833" w:type="dxa"/>
            <w:vAlign w:val="center"/>
          </w:tcPr>
          <w:p w14:paraId="7EFD8F1F" w14:textId="141D5507" w:rsidR="00DF1547" w:rsidRP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val="ru-BY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BY" w:eastAsia="ru-RU"/>
              </w:rPr>
              <w:t>№4</w:t>
            </w:r>
          </w:p>
        </w:tc>
        <w:tc>
          <w:tcPr>
            <w:tcW w:w="833" w:type="dxa"/>
            <w:vAlign w:val="center"/>
          </w:tcPr>
          <w:p w14:paraId="6068873B" w14:textId="454D760B" w:rsidR="00DF1547" w:rsidRP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val="ru-BY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BY" w:eastAsia="ru-RU"/>
              </w:rPr>
              <w:t>№5</w:t>
            </w:r>
          </w:p>
        </w:tc>
        <w:tc>
          <w:tcPr>
            <w:tcW w:w="833" w:type="dxa"/>
            <w:vAlign w:val="center"/>
          </w:tcPr>
          <w:p w14:paraId="2518BCB9" w14:textId="3AADA73E" w:rsidR="00DF1547" w:rsidRP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val="ru-BY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BY" w:eastAsia="ru-RU"/>
              </w:rPr>
              <w:t>№6</w:t>
            </w:r>
          </w:p>
        </w:tc>
        <w:tc>
          <w:tcPr>
            <w:tcW w:w="819" w:type="dxa"/>
            <w:vAlign w:val="center"/>
          </w:tcPr>
          <w:p w14:paraId="410CDA53" w14:textId="195AC8E5" w:rsidR="00DF1547" w:rsidRP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val="ru-BY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BY" w:eastAsia="ru-RU"/>
              </w:rPr>
              <w:t>№7</w:t>
            </w:r>
          </w:p>
        </w:tc>
        <w:tc>
          <w:tcPr>
            <w:tcW w:w="1134" w:type="dxa"/>
            <w:vAlign w:val="center"/>
          </w:tcPr>
          <w:p w14:paraId="2520892E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3B7A2E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F1547" w14:paraId="0CBFB182" w14:textId="77777777" w:rsidTr="00DF1547">
        <w:trPr>
          <w:trHeight w:val="749"/>
        </w:trPr>
        <w:tc>
          <w:tcPr>
            <w:tcW w:w="2405" w:type="dxa"/>
            <w:vAlign w:val="center"/>
          </w:tcPr>
          <w:p w14:paraId="4F7F3B53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vAlign w:val="center"/>
          </w:tcPr>
          <w:p w14:paraId="5F13ABE1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vAlign w:val="center"/>
          </w:tcPr>
          <w:p w14:paraId="10B5B095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vAlign w:val="center"/>
          </w:tcPr>
          <w:p w14:paraId="2543EF70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vAlign w:val="center"/>
          </w:tcPr>
          <w:p w14:paraId="3A457514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vAlign w:val="center"/>
          </w:tcPr>
          <w:p w14:paraId="15A94E7E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vAlign w:val="center"/>
          </w:tcPr>
          <w:p w14:paraId="1B350387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vAlign w:val="center"/>
          </w:tcPr>
          <w:p w14:paraId="5BD51E05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ED86B4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55558C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F1547" w14:paraId="1EB0B1F7" w14:textId="77777777" w:rsidTr="00DF1547">
        <w:trPr>
          <w:trHeight w:val="703"/>
        </w:trPr>
        <w:tc>
          <w:tcPr>
            <w:tcW w:w="2405" w:type="dxa"/>
            <w:vAlign w:val="center"/>
          </w:tcPr>
          <w:p w14:paraId="57BB90D7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vAlign w:val="center"/>
          </w:tcPr>
          <w:p w14:paraId="51B05BF3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vAlign w:val="center"/>
          </w:tcPr>
          <w:p w14:paraId="75C45CEE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vAlign w:val="center"/>
          </w:tcPr>
          <w:p w14:paraId="092E06A2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vAlign w:val="center"/>
          </w:tcPr>
          <w:p w14:paraId="45C1252E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vAlign w:val="center"/>
          </w:tcPr>
          <w:p w14:paraId="1DBC359F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vAlign w:val="center"/>
          </w:tcPr>
          <w:p w14:paraId="5861DB6B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vAlign w:val="center"/>
          </w:tcPr>
          <w:p w14:paraId="3D2B7CBA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5CB1C7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71D00B4" w14:textId="77777777" w:rsidR="00DF1547" w:rsidRDefault="00DF1547" w:rsidP="00DF154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6DFD568" w14:textId="77777777" w:rsidR="00DF1547" w:rsidRPr="00B61F3C" w:rsidRDefault="00DF1547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1A128BD9" w14:textId="77777777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Члены </w:t>
      </w:r>
      <w:proofErr w:type="gramStart"/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>жюри:_</w:t>
      </w:r>
      <w:proofErr w:type="gramEnd"/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>________________________________________________</w:t>
      </w:r>
    </w:p>
    <w:p w14:paraId="548BC5B1" w14:textId="77777777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>______________________________________________________________</w:t>
      </w:r>
    </w:p>
    <w:p w14:paraId="112C0A8B" w14:textId="77777777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b/>
          <w:bCs/>
          <w:sz w:val="28"/>
          <w:szCs w:val="28"/>
          <w:lang w:eastAsia="ru-RU"/>
        </w:rPr>
        <w:t>______________________________________________________________</w:t>
      </w:r>
    </w:p>
    <w:p w14:paraId="619D37E8" w14:textId="77777777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0E4AB5C6" w14:textId="77777777" w:rsidR="00E130BE" w:rsidRDefault="00E130BE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6776AF12" w14:textId="0853B4C6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sz w:val="28"/>
          <w:szCs w:val="28"/>
          <w:lang w:eastAsia="ru-RU"/>
        </w:rPr>
        <w:t>Обращение к участникам игры:</w:t>
      </w:r>
    </w:p>
    <w:p w14:paraId="4E9BE7EB" w14:textId="77777777" w:rsidR="00E130BE" w:rsidRDefault="004E46D6" w:rsidP="00B61F3C">
      <w:pPr>
        <w:spacing w:after="0"/>
        <w:ind w:firstLine="709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Ребята!</w:t>
      </w: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br/>
        <w:t>«И пусть преграды вас не остановят,</w:t>
      </w:r>
    </w:p>
    <w:p w14:paraId="681842A8" w14:textId="77777777" w:rsidR="00E130BE" w:rsidRDefault="004E46D6" w:rsidP="00B61F3C">
      <w:pPr>
        <w:spacing w:after="0"/>
        <w:ind w:firstLine="709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И новые миры к себе манят!</w:t>
      </w:r>
    </w:p>
    <w:p w14:paraId="49F648CD" w14:textId="77777777" w:rsidR="00E130BE" w:rsidRDefault="004E46D6" w:rsidP="00B61F3C">
      <w:pPr>
        <w:spacing w:after="0"/>
        <w:ind w:firstLine="709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>Вам оставить след в науке стоит</w:t>
      </w:r>
    </w:p>
    <w:p w14:paraId="4F27460A" w14:textId="0123801B" w:rsidR="004E46D6" w:rsidRPr="00B61F3C" w:rsidRDefault="004E46D6" w:rsidP="00B61F3C">
      <w:pPr>
        <w:spacing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1F3C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И внести в открытия свой вклад!» </w:t>
      </w:r>
    </w:p>
    <w:sectPr w:rsidR="004E46D6" w:rsidRPr="00B61F3C" w:rsidSect="003004AA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47EEA"/>
    <w:multiLevelType w:val="multilevel"/>
    <w:tmpl w:val="41EC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065"/>
    <w:multiLevelType w:val="multilevel"/>
    <w:tmpl w:val="5A0E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F01F3"/>
    <w:multiLevelType w:val="multilevel"/>
    <w:tmpl w:val="F95A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E57E0"/>
    <w:multiLevelType w:val="multilevel"/>
    <w:tmpl w:val="DDBE8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75468F"/>
    <w:multiLevelType w:val="multilevel"/>
    <w:tmpl w:val="2B26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A74E0D"/>
    <w:multiLevelType w:val="multilevel"/>
    <w:tmpl w:val="381A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695872"/>
    <w:multiLevelType w:val="multilevel"/>
    <w:tmpl w:val="9B56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892530"/>
    <w:multiLevelType w:val="multilevel"/>
    <w:tmpl w:val="ACEC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D6"/>
    <w:rsid w:val="000233DE"/>
    <w:rsid w:val="001405EC"/>
    <w:rsid w:val="00174938"/>
    <w:rsid w:val="003004AA"/>
    <w:rsid w:val="004E46D6"/>
    <w:rsid w:val="008B5DD6"/>
    <w:rsid w:val="00B61F3C"/>
    <w:rsid w:val="00B75B64"/>
    <w:rsid w:val="00CC3A95"/>
    <w:rsid w:val="00DC65DE"/>
    <w:rsid w:val="00DF1547"/>
    <w:rsid w:val="00E1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5ACB"/>
  <w15:docId w15:val="{791CF849-FCFA-4846-9B4C-09B98667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5EC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DD6"/>
    <w:pPr>
      <w:spacing w:before="120" w:after="120" w:line="240" w:lineRule="auto"/>
      <w:jc w:val="both"/>
    </w:pPr>
    <w:rPr>
      <w:rFonts w:ascii="Times New Roman" w:eastAsiaTheme="minorEastAsia" w:hAnsi="Times New Roman"/>
      <w:sz w:val="24"/>
      <w:lang w:bidi="en-US"/>
    </w:rPr>
  </w:style>
  <w:style w:type="paragraph" w:styleId="a4">
    <w:name w:val="Normal (Web)"/>
    <w:basedOn w:val="a"/>
    <w:uiPriority w:val="99"/>
    <w:unhideWhenUsed/>
    <w:rsid w:val="004E46D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4E46D6"/>
    <w:rPr>
      <w:b/>
      <w:bCs/>
    </w:rPr>
  </w:style>
  <w:style w:type="character" w:styleId="a6">
    <w:name w:val="Emphasis"/>
    <w:basedOn w:val="a0"/>
    <w:uiPriority w:val="20"/>
    <w:qFormat/>
    <w:rsid w:val="004E46D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E46D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46D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unhideWhenUsed/>
    <w:rsid w:val="00DF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алексей мандрик</cp:lastModifiedBy>
  <cp:revision>4</cp:revision>
  <dcterms:created xsi:type="dcterms:W3CDTF">2021-02-09T19:01:00Z</dcterms:created>
  <dcterms:modified xsi:type="dcterms:W3CDTF">2021-02-21T17:46:00Z</dcterms:modified>
</cp:coreProperties>
</file>