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1802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23.01.2019</w:t>
      </w:r>
      <w:r w:rsidRPr="00B72D3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Класс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Pr="00B72D3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5 «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72D3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»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</w:t>
      </w:r>
      <w:bookmarkStart w:id="0" w:name="_GoBack"/>
      <w:r w:rsidRPr="00B72D3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Pr="00B72D3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at the amusement park</w:t>
      </w:r>
      <w:bookmarkEnd w:id="0"/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 урока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 применения навыков и умений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 урока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: традиционный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урока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: индивидуальная, парная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Цель урока: 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лексико-грамматических навыков, развитие навыка  диалогической и монологической речи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Задачи: </w:t>
      </w:r>
      <w:proofErr w:type="gramStart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Образовательная</w:t>
      </w:r>
      <w:proofErr w:type="gramEnd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расширение знаний учащихся о различных видах досуга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Развивающая</w:t>
      </w:r>
      <w:proofErr w:type="gramEnd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внимания, памяти, мышления, способности к языковой догадке.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proofErr w:type="gramStart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Воспитательная</w:t>
      </w:r>
      <w:proofErr w:type="gramEnd"/>
      <w:r w:rsidRPr="00B72D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интереса учащихся к изучению иностранного языка через интересные формы и методы работы.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Речевой материал:</w:t>
      </w: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лексика раздела №2</w:t>
      </w:r>
    </w:p>
    <w:p w:rsidR="00B72D30" w:rsidRPr="00B72D30" w:rsidRDefault="00B72D30" w:rsidP="00B72D30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Оснащение урока:</w:t>
      </w:r>
      <w:r w:rsidRPr="00B72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72D30" w:rsidRPr="00B72D30" w:rsidRDefault="00B72D30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 </w:t>
      </w:r>
      <w:proofErr w:type="spellStart"/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Лапицкая</w:t>
      </w:r>
      <w:proofErr w:type="spellEnd"/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, 5 класс</w:t>
      </w:r>
    </w:p>
    <w:p w:rsidR="00B72D30" w:rsidRPr="00B72D30" w:rsidRDefault="00B72D30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доска с записями </w:t>
      </w:r>
    </w:p>
    <w:p w:rsidR="00B72D30" w:rsidRPr="00B72D30" w:rsidRDefault="00B72D30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Раздаточный материал</w:t>
      </w:r>
    </w:p>
    <w:p w:rsidR="00B72D30" w:rsidRDefault="00B72D30" w:rsidP="00B72D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Аудиопроигрыватель</w:t>
      </w:r>
      <w:proofErr w:type="spellEnd"/>
      <w:r w:rsidRPr="00B7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301" w:tblpY="192"/>
        <w:tblW w:w="11230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693"/>
        <w:gridCol w:w="2835"/>
        <w:gridCol w:w="462"/>
      </w:tblGrid>
      <w:tr w:rsidR="00AD39E0" w:rsidTr="00AD39E0">
        <w:trPr>
          <w:trHeight w:val="847"/>
        </w:trPr>
        <w:tc>
          <w:tcPr>
            <w:tcW w:w="1696" w:type="dxa"/>
          </w:tcPr>
          <w:p w:rsidR="000C1289" w:rsidRP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0C128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Этап урока </w:t>
            </w:r>
          </w:p>
        </w:tc>
        <w:tc>
          <w:tcPr>
            <w:tcW w:w="1701" w:type="dxa"/>
          </w:tcPr>
          <w:p w:rsid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0C1289" w:rsidRP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0C128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Цели и задачи этапа</w:t>
            </w:r>
          </w:p>
        </w:tc>
        <w:tc>
          <w:tcPr>
            <w:tcW w:w="2693" w:type="dxa"/>
          </w:tcPr>
          <w:p w:rsidR="000C1289" w:rsidRDefault="000C1289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</w:rPr>
              <w:t>Действия учителя</w:t>
            </w:r>
          </w:p>
          <w:p w:rsid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C1289" w:rsidRDefault="000C1289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Действия учащихся</w:t>
            </w:r>
          </w:p>
          <w:p w:rsid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2" w:type="dxa"/>
          </w:tcPr>
          <w:p w:rsidR="000C1289" w:rsidRPr="000C1289" w:rsidRDefault="000C1289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1289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Время</w:t>
            </w:r>
          </w:p>
        </w:tc>
      </w:tr>
      <w:tr w:rsidR="009C210C" w:rsidRPr="0059467E" w:rsidTr="00AD39E0">
        <w:trPr>
          <w:trHeight w:val="2704"/>
        </w:trPr>
        <w:tc>
          <w:tcPr>
            <w:tcW w:w="1696" w:type="dxa"/>
            <w:vMerge w:val="restart"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Организационно-мотивационный этап </w:t>
            </w:r>
          </w:p>
        </w:tc>
        <w:tc>
          <w:tcPr>
            <w:tcW w:w="1701" w:type="dxa"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Начало урока </w:t>
            </w:r>
          </w:p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9C210C" w:rsidRPr="00AD39E0" w:rsidRDefault="009C210C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Вовлечение учащихся в атмосферу иноязычного общения.</w:t>
            </w:r>
          </w:p>
        </w:tc>
        <w:tc>
          <w:tcPr>
            <w:tcW w:w="2693" w:type="dxa"/>
          </w:tcPr>
          <w:p w:rsidR="009C210C" w:rsidRPr="0059467E" w:rsidRDefault="009C210C" w:rsidP="000C12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Good morning, children</w:t>
            </w:r>
          </w:p>
          <w:p w:rsidR="009C210C" w:rsidRPr="0059467E" w:rsidRDefault="009C210C" w:rsidP="000C12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How are you today? </w:t>
            </w:r>
          </w:p>
          <w:p w:rsidR="009C210C" w:rsidRPr="0059467E" w:rsidRDefault="009C210C" w:rsidP="000C12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 the morning I got a letter from Liz and Elfin. </w:t>
            </w:r>
          </w:p>
          <w:p w:rsidR="009C210C" w:rsidRPr="0059467E" w:rsidRDefault="009C210C" w:rsidP="000C12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So, we have a riddle. Join the dots and try to guess what </w:t>
            </w:r>
            <w:proofErr w:type="gramStart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 it</w:t>
            </w:r>
            <w:proofErr w:type="gramEnd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Where will we go?</w:t>
            </w:r>
          </w:p>
        </w:tc>
        <w:tc>
          <w:tcPr>
            <w:tcW w:w="2835" w:type="dxa"/>
          </w:tcPr>
          <w:p w:rsidR="009C210C" w:rsidRPr="009C210C" w:rsidRDefault="009C210C" w:rsidP="009C210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210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Good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morning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teacher </w:t>
            </w:r>
            <w:r w:rsidRPr="009C210C">
              <w:rPr>
                <w:rFonts w:ascii="Times New Roman" w:eastAsia="Calibri" w:hAnsi="Times New Roman" w:cs="Times New Roman"/>
                <w:sz w:val="26"/>
                <w:szCs w:val="26"/>
              </w:rPr>
              <w:t>!</w:t>
            </w:r>
          </w:p>
          <w:p w:rsidR="009C210C" w:rsidRPr="0059467E" w:rsidRDefault="009C210C" w:rsidP="009C21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Calibri" w:hAnsi="Times New Roman" w:cs="Times New Roman"/>
                <w:sz w:val="26"/>
                <w:szCs w:val="26"/>
              </w:rPr>
              <w:t>Ученики отвечают на вопросы учителя и выполняют задание.</w:t>
            </w:r>
          </w:p>
        </w:tc>
        <w:tc>
          <w:tcPr>
            <w:tcW w:w="462" w:type="dxa"/>
          </w:tcPr>
          <w:p w:rsidR="009C210C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C210C" w:rsidRPr="0059467E" w:rsidTr="00AD39E0">
        <w:trPr>
          <w:trHeight w:val="578"/>
        </w:trPr>
        <w:tc>
          <w:tcPr>
            <w:tcW w:w="1696" w:type="dxa"/>
            <w:vMerge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C210C" w:rsidRPr="0059467E" w:rsidRDefault="009C210C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Целепола-гания</w:t>
            </w:r>
            <w:proofErr w:type="spellEnd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9C210C" w:rsidRPr="00AD39E0" w:rsidRDefault="009C210C" w:rsidP="00AD39E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Объяснение целей и задач урока</w:t>
            </w:r>
          </w:p>
        </w:tc>
        <w:tc>
          <w:tcPr>
            <w:tcW w:w="2693" w:type="dxa"/>
          </w:tcPr>
          <w:p w:rsidR="009C210C" w:rsidRPr="0059467E" w:rsidRDefault="009C210C" w:rsidP="009C210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So, today we are going to play, work with Past Simple, ask and answer the questions, listen and read. </w:t>
            </w:r>
          </w:p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</w:tcPr>
          <w:p w:rsidR="009C210C" w:rsidRPr="0059467E" w:rsidRDefault="009C210C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9C210C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F69E2" w:rsidRPr="0059467E" w:rsidTr="00AD39E0">
        <w:trPr>
          <w:trHeight w:val="549"/>
        </w:trPr>
        <w:tc>
          <w:tcPr>
            <w:tcW w:w="1696" w:type="dxa"/>
            <w:vMerge w:val="restart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Операционно-познавательный этап</w:t>
            </w:r>
          </w:p>
        </w:tc>
        <w:tc>
          <w:tcPr>
            <w:tcW w:w="1701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Этап введения нового лексического материала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Формирование лексических навыков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693" w:type="dxa"/>
          </w:tcPr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What can we do at the amusement park? </w:t>
            </w:r>
          </w:p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 to the blackboard and try to guess the meaning of these words</w:t>
            </w:r>
          </w:p>
          <w:p w:rsidR="00AF69E2" w:rsidRPr="00AD39E0" w:rsidRDefault="00AF69E2" w:rsidP="00AD39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Big wheel, marry-go-round, gift shop, pony and seesaw.</w:t>
            </w:r>
          </w:p>
        </w:tc>
        <w:tc>
          <w:tcPr>
            <w:tcW w:w="2835" w:type="dxa"/>
          </w:tcPr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 xml:space="preserve">Дети выполняют упражнение 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AF69E2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F69E2" w:rsidRPr="0059467E" w:rsidTr="00AD39E0">
        <w:trPr>
          <w:trHeight w:val="578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Этап тренировки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Активизация грамматических НВ</w:t>
            </w:r>
          </w:p>
        </w:tc>
        <w:tc>
          <w:tcPr>
            <w:tcW w:w="2693" w:type="dxa"/>
          </w:tcPr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Okay, and now, we are going to work with grammar and ask some questions. </w:t>
            </w:r>
          </w:p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Open your books on page 57, ex 2a. </w:t>
            </w:r>
          </w:p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Elfin went to </w:t>
            </w:r>
            <w:proofErr w:type="spellStart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Funland</w:t>
            </w:r>
            <w:proofErr w:type="spellEnd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last weekend. Ask him, and use the words from the box.</w:t>
            </w:r>
          </w:p>
        </w:tc>
        <w:tc>
          <w:tcPr>
            <w:tcW w:w="2835" w:type="dxa"/>
          </w:tcPr>
          <w:p w:rsidR="00AF69E2" w:rsidRPr="0059467E" w:rsidRDefault="00AF69E2" w:rsidP="009C21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 xml:space="preserve">Дети выполняют упражнение 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AF69E2" w:rsidRPr="00AD39E0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F69E2" w:rsidRPr="0059467E" w:rsidTr="00AD39E0">
        <w:trPr>
          <w:trHeight w:val="578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</w:t>
            </w:r>
            <w:proofErr w:type="spellEnd"/>
            <w:r w:rsidR="0059467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</w:tcPr>
          <w:p w:rsidR="00AF69E2" w:rsidRPr="00AD39E0" w:rsidRDefault="00AF69E2" w:rsidP="00AD39E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навыков </w:t>
            </w:r>
            <w:proofErr w:type="spellStart"/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</w:p>
        </w:tc>
        <w:tc>
          <w:tcPr>
            <w:tcW w:w="2693" w:type="dxa"/>
          </w:tcPr>
          <w:p w:rsidR="00AF69E2" w:rsidRPr="0059467E" w:rsidRDefault="00AF69E2" w:rsidP="009C210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And now, listen to Elfin and answer, how much did Elfin and Liz pay?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</w:tcPr>
          <w:p w:rsidR="00AF69E2" w:rsidRPr="0059467E" w:rsidRDefault="00AF69E2" w:rsidP="00AF69E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Дети слушают и отвечают на вопросы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2" w:type="dxa"/>
          </w:tcPr>
          <w:p w:rsidR="00AF69E2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F69E2" w:rsidRPr="0059467E" w:rsidTr="00AD39E0">
        <w:trPr>
          <w:trHeight w:val="549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AF6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</w:t>
            </w:r>
            <w:proofErr w:type="spellEnd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-минутка</w:t>
            </w:r>
            <w:proofErr w:type="gramEnd"/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AF69E2" w:rsidRPr="00AD39E0" w:rsidRDefault="00AF69E2" w:rsidP="00AD39E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Снятие физического напряжения</w:t>
            </w:r>
          </w:p>
        </w:tc>
        <w:tc>
          <w:tcPr>
            <w:tcW w:w="2693" w:type="dxa"/>
          </w:tcPr>
          <w:p w:rsidR="00AF69E2" w:rsidRPr="00AD39E0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 to the blackboard and put these words (my friends, mother, your teacher, Elfin) to their places. (</w:t>
            </w:r>
            <w:proofErr w:type="spellStart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was,were</w:t>
            </w:r>
            <w:proofErr w:type="spellEnd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835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Дети выполняют физкультминутку</w:t>
            </w:r>
          </w:p>
        </w:tc>
        <w:tc>
          <w:tcPr>
            <w:tcW w:w="462" w:type="dxa"/>
          </w:tcPr>
          <w:p w:rsidR="00AF69E2" w:rsidRPr="0059467E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F69E2" w:rsidRPr="0059467E" w:rsidTr="00AD39E0">
        <w:trPr>
          <w:trHeight w:val="1042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Этап тренировки</w:t>
            </w:r>
          </w:p>
        </w:tc>
        <w:tc>
          <w:tcPr>
            <w:tcW w:w="184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Закрепление лексических навыков</w:t>
            </w:r>
          </w:p>
        </w:tc>
        <w:tc>
          <w:tcPr>
            <w:tcW w:w="269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Put the sentences in the correct order.</w:t>
            </w:r>
          </w:p>
        </w:tc>
        <w:tc>
          <w:tcPr>
            <w:tcW w:w="2835" w:type="dxa"/>
          </w:tcPr>
          <w:p w:rsidR="00AF69E2" w:rsidRPr="0059467E" w:rsidRDefault="00AF69E2" w:rsidP="00AF69E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Дети выполняют упражнение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AF69E2" w:rsidRPr="00AD39E0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F69E2" w:rsidRPr="0059467E" w:rsidTr="00AD39E0">
        <w:trPr>
          <w:trHeight w:val="1042"/>
        </w:trPr>
        <w:tc>
          <w:tcPr>
            <w:tcW w:w="1696" w:type="dxa"/>
            <w:vMerge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Диалог</w:t>
            </w:r>
          </w:p>
        </w:tc>
        <w:tc>
          <w:tcPr>
            <w:tcW w:w="184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Развитие навыков говорения</w:t>
            </w:r>
          </w:p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And now, imagine that you are an interviewer, and you want to ask some questions how </w:t>
            </w:r>
            <w:proofErr w:type="gramStart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did Elfin spend</w:t>
            </w:r>
            <w:proofErr w:type="gramEnd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his time at the amusement park. </w:t>
            </w:r>
          </w:p>
        </w:tc>
        <w:tc>
          <w:tcPr>
            <w:tcW w:w="2835" w:type="dxa"/>
          </w:tcPr>
          <w:p w:rsidR="00AF69E2" w:rsidRPr="0059467E" w:rsidRDefault="00AF69E2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рассказывают диалог</w:t>
            </w:r>
          </w:p>
        </w:tc>
        <w:tc>
          <w:tcPr>
            <w:tcW w:w="462" w:type="dxa"/>
          </w:tcPr>
          <w:p w:rsidR="00AF69E2" w:rsidRPr="00AD39E0" w:rsidRDefault="00AD39E0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0A26FE" w:rsidRPr="0059467E" w:rsidTr="00AD39E0">
        <w:trPr>
          <w:trHeight w:val="1042"/>
        </w:trPr>
        <w:tc>
          <w:tcPr>
            <w:tcW w:w="1696" w:type="dxa"/>
            <w:vMerge w:val="restart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spellStart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ефлексивно-оценочный</w:t>
            </w:r>
            <w:proofErr w:type="spellEnd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этап</w:t>
            </w:r>
            <w:proofErr w:type="spellEnd"/>
          </w:p>
        </w:tc>
        <w:tc>
          <w:tcPr>
            <w:tcW w:w="1701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</w:t>
            </w:r>
          </w:p>
        </w:tc>
        <w:tc>
          <w:tcPr>
            <w:tcW w:w="1843" w:type="dxa"/>
          </w:tcPr>
          <w:p w:rsidR="000A26FE" w:rsidRPr="0059467E" w:rsidRDefault="000A26FE" w:rsidP="00AF69E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Установление уровня понимания и усвоения пройденного материала</w:t>
            </w:r>
          </w:p>
        </w:tc>
        <w:tc>
          <w:tcPr>
            <w:tcW w:w="269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Okay, did we ask the questions? Did we work with Past Simple? Choose</w:t>
            </w:r>
            <w:proofErr w:type="gramStart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..</w:t>
            </w:r>
            <w:proofErr w:type="gramEnd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what</w:t>
            </w:r>
            <w:proofErr w:type="gramEnd"/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do you more?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Did you enjoy at our lesson?</w:t>
            </w:r>
          </w:p>
        </w:tc>
        <w:tc>
          <w:tcPr>
            <w:tcW w:w="2835" w:type="dxa"/>
          </w:tcPr>
          <w:p w:rsidR="000A26FE" w:rsidRPr="0059467E" w:rsidRDefault="000A26FE" w:rsidP="00594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Отвечают на вопросы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2" w:type="dxa"/>
          </w:tcPr>
          <w:p w:rsidR="000A26FE" w:rsidRPr="00AD39E0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A26FE" w:rsidRPr="0059467E" w:rsidTr="00AD39E0">
        <w:trPr>
          <w:trHeight w:val="1042"/>
        </w:trPr>
        <w:tc>
          <w:tcPr>
            <w:tcW w:w="1696" w:type="dxa"/>
            <w:vMerge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Оценивание и </w:t>
            </w:r>
            <w:proofErr w:type="spellStart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анализирование</w:t>
            </w:r>
            <w:proofErr w:type="spellEnd"/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работы учащихся</w:t>
            </w:r>
          </w:p>
        </w:tc>
        <w:tc>
          <w:tcPr>
            <w:tcW w:w="184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Подведение итогов и выставление отметок</w:t>
            </w:r>
          </w:p>
        </w:tc>
        <w:tc>
          <w:tcPr>
            <w:tcW w:w="269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Thank you for your work, your marks for today … </w:t>
            </w:r>
          </w:p>
        </w:tc>
        <w:tc>
          <w:tcPr>
            <w:tcW w:w="2835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</w:rPr>
              <w:t>Внимательно слушают комментарии учителя, ставят отметки в дневник</w:t>
            </w:r>
          </w:p>
        </w:tc>
        <w:tc>
          <w:tcPr>
            <w:tcW w:w="462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A26FE" w:rsidRPr="0059467E" w:rsidTr="00AD39E0">
        <w:trPr>
          <w:trHeight w:val="1042"/>
        </w:trPr>
        <w:tc>
          <w:tcPr>
            <w:tcW w:w="1696" w:type="dxa"/>
            <w:vMerge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1843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Объяснение домашнего  задания</w:t>
            </w:r>
          </w:p>
        </w:tc>
        <w:tc>
          <w:tcPr>
            <w:tcW w:w="2693" w:type="dxa"/>
          </w:tcPr>
          <w:p w:rsidR="000A26FE" w:rsidRPr="0059467E" w:rsidRDefault="000A26FE" w:rsidP="005946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Write down your </w:t>
            </w:r>
            <w:proofErr w:type="spellStart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hometask</w:t>
            </w:r>
            <w:proofErr w:type="spellEnd"/>
            <w:r w:rsidRPr="005946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WB ex. 3,4 p. 40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946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Thank you for the lesson, goodbye, see you soon!</w:t>
            </w:r>
          </w:p>
        </w:tc>
        <w:tc>
          <w:tcPr>
            <w:tcW w:w="2835" w:type="dxa"/>
          </w:tcPr>
          <w:p w:rsidR="000A26FE" w:rsidRPr="0059467E" w:rsidRDefault="000A26FE" w:rsidP="0059467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67E">
              <w:rPr>
                <w:rFonts w:ascii="Times New Roman" w:eastAsia="Calibri" w:hAnsi="Times New Roman" w:cs="Times New Roman"/>
                <w:sz w:val="26"/>
                <w:szCs w:val="26"/>
              </w:rPr>
              <w:t>Учащиеся записывают д/з в дневники. Задают вопросы, если что-то осталось неясным.</w:t>
            </w:r>
          </w:p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2" w:type="dxa"/>
          </w:tcPr>
          <w:p w:rsidR="000A26FE" w:rsidRPr="0059467E" w:rsidRDefault="000A26FE" w:rsidP="000C1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B72D30" w:rsidRPr="0059467E" w:rsidRDefault="00B72D30"/>
    <w:sectPr w:rsidR="00B72D30" w:rsidRPr="0059467E" w:rsidSect="00AD3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9190D"/>
    <w:multiLevelType w:val="hybridMultilevel"/>
    <w:tmpl w:val="994C6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30"/>
    <w:rsid w:val="000A26FE"/>
    <w:rsid w:val="000C1289"/>
    <w:rsid w:val="0018026A"/>
    <w:rsid w:val="004311CB"/>
    <w:rsid w:val="0059467E"/>
    <w:rsid w:val="009C210C"/>
    <w:rsid w:val="00AD39E0"/>
    <w:rsid w:val="00AF69E2"/>
    <w:rsid w:val="00B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Yuri</cp:lastModifiedBy>
  <cp:revision>2</cp:revision>
  <dcterms:created xsi:type="dcterms:W3CDTF">2020-02-09T14:26:00Z</dcterms:created>
  <dcterms:modified xsi:type="dcterms:W3CDTF">2020-02-09T14:26:00Z</dcterms:modified>
</cp:coreProperties>
</file>