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CE5" w:rsidRPr="00275E1F" w:rsidRDefault="00BD2F76" w:rsidP="009E7C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A74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9E7CE5" w:rsidRPr="00275E1F">
        <w:rPr>
          <w:rFonts w:ascii="Times New Roman" w:hAnsi="Times New Roman" w:cs="Times New Roman"/>
          <w:b/>
          <w:sz w:val="28"/>
          <w:szCs w:val="28"/>
        </w:rPr>
        <w:t>ОТКРЫТЫЙ УРОК  АНГЛИЙСКОГО  ЯЗЫКА</w:t>
      </w:r>
    </w:p>
    <w:p w:rsidR="009E7CE5" w:rsidRDefault="009E7CE5" w:rsidP="009E7C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E1F">
        <w:rPr>
          <w:rFonts w:ascii="Times New Roman" w:hAnsi="Times New Roman" w:cs="Times New Roman"/>
          <w:b/>
          <w:sz w:val="28"/>
          <w:szCs w:val="28"/>
        </w:rPr>
        <w:t xml:space="preserve">           УЧИТЕЛЯ ГРОМЫКО ЕКАТЕРИНЫ ФЕДОРОВНЫ</w:t>
      </w:r>
    </w:p>
    <w:p w:rsidR="009E7CE5" w:rsidRPr="00275E1F" w:rsidRDefault="009E7CE5" w:rsidP="009E7C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C96A74">
        <w:rPr>
          <w:rFonts w:ascii="Times New Roman" w:hAnsi="Times New Roman" w:cs="Times New Roman"/>
          <w:sz w:val="28"/>
          <w:szCs w:val="28"/>
        </w:rPr>
        <w:t>14.04.2017</w:t>
      </w:r>
    </w:p>
    <w:p w:rsidR="009E7CE5" w:rsidRPr="004E5D2F" w:rsidRDefault="009E7CE5" w:rsidP="009E7CE5">
      <w:pPr>
        <w:jc w:val="both"/>
        <w:rPr>
          <w:rFonts w:ascii="Times New Roman" w:hAnsi="Times New Roman" w:cs="Times New Roman"/>
          <w:sz w:val="28"/>
          <w:szCs w:val="28"/>
        </w:rPr>
      </w:pPr>
      <w:r w:rsidRPr="00275E1F">
        <w:rPr>
          <w:rFonts w:ascii="Times New Roman" w:hAnsi="Times New Roman" w:cs="Times New Roman"/>
          <w:b/>
          <w:sz w:val="28"/>
          <w:szCs w:val="28"/>
        </w:rPr>
        <w:t>Класс:</w:t>
      </w:r>
      <w:r w:rsidR="00806DF4">
        <w:rPr>
          <w:rFonts w:ascii="Times New Roman" w:hAnsi="Times New Roman" w:cs="Times New Roman"/>
          <w:sz w:val="28"/>
          <w:szCs w:val="28"/>
        </w:rPr>
        <w:t xml:space="preserve"> 6</w:t>
      </w:r>
      <w:r w:rsidRPr="004E5D2F">
        <w:rPr>
          <w:rFonts w:ascii="Times New Roman" w:hAnsi="Times New Roman" w:cs="Times New Roman"/>
          <w:sz w:val="28"/>
          <w:szCs w:val="28"/>
        </w:rPr>
        <w:t>А</w:t>
      </w:r>
    </w:p>
    <w:p w:rsidR="009E7CE5" w:rsidRPr="009E150A" w:rsidRDefault="009E7CE5" w:rsidP="009E7CE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5E1F">
        <w:rPr>
          <w:rFonts w:ascii="Times New Roman" w:hAnsi="Times New Roman" w:cs="Times New Roman"/>
          <w:b/>
          <w:sz w:val="28"/>
          <w:szCs w:val="28"/>
        </w:rPr>
        <w:t>Темаурока</w:t>
      </w:r>
      <w:proofErr w:type="spellEnd"/>
      <w:r w:rsidRPr="009E150A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r w:rsidR="00806DF4"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="00806DF4" w:rsidRPr="009E150A">
        <w:rPr>
          <w:rFonts w:ascii="Times New Roman" w:hAnsi="Times New Roman" w:cs="Times New Roman"/>
          <w:sz w:val="28"/>
          <w:szCs w:val="28"/>
        </w:rPr>
        <w:t xml:space="preserve">, </w:t>
      </w:r>
      <w:r w:rsidR="00806DF4">
        <w:rPr>
          <w:rFonts w:ascii="Times New Roman" w:hAnsi="Times New Roman" w:cs="Times New Roman"/>
          <w:sz w:val="28"/>
          <w:szCs w:val="28"/>
          <w:lang w:val="en-US"/>
        </w:rPr>
        <w:t>Easter</w:t>
      </w:r>
      <w:r w:rsidR="00C96A74">
        <w:rPr>
          <w:rFonts w:ascii="Times New Roman" w:hAnsi="Times New Roman" w:cs="Times New Roman"/>
          <w:sz w:val="28"/>
          <w:szCs w:val="28"/>
        </w:rPr>
        <w:t xml:space="preserve"> </w:t>
      </w:r>
      <w:r w:rsidR="00806DF4">
        <w:rPr>
          <w:rFonts w:ascii="Times New Roman" w:hAnsi="Times New Roman" w:cs="Times New Roman"/>
          <w:sz w:val="28"/>
          <w:szCs w:val="28"/>
          <w:lang w:val="en-US"/>
        </w:rPr>
        <w:t>Bunny</w:t>
      </w:r>
      <w:bookmarkEnd w:id="0"/>
      <w:r w:rsidR="00806DF4" w:rsidRPr="009E150A">
        <w:rPr>
          <w:rFonts w:ascii="Times New Roman" w:hAnsi="Times New Roman" w:cs="Times New Roman"/>
          <w:sz w:val="28"/>
          <w:szCs w:val="28"/>
        </w:rPr>
        <w:t>!</w:t>
      </w:r>
    </w:p>
    <w:p w:rsidR="009E7CE5" w:rsidRPr="00806DF4" w:rsidRDefault="009E7CE5" w:rsidP="009E7CE5">
      <w:pPr>
        <w:jc w:val="both"/>
        <w:rPr>
          <w:rFonts w:ascii="Times New Roman" w:hAnsi="Times New Roman" w:cs="Times New Roman"/>
          <w:sz w:val="28"/>
          <w:szCs w:val="28"/>
        </w:rPr>
      </w:pPr>
      <w:r w:rsidRPr="00275E1F">
        <w:rPr>
          <w:rFonts w:ascii="Times New Roman" w:hAnsi="Times New Roman" w:cs="Times New Roman"/>
          <w:b/>
          <w:sz w:val="28"/>
          <w:szCs w:val="28"/>
        </w:rPr>
        <w:t>Тип урока:</w:t>
      </w:r>
      <w:r w:rsidR="00806DF4">
        <w:rPr>
          <w:rFonts w:ascii="Times New Roman" w:hAnsi="Times New Roman" w:cs="Times New Roman"/>
          <w:sz w:val="28"/>
          <w:szCs w:val="28"/>
        </w:rPr>
        <w:t xml:space="preserve"> комбинированный урок  по теме «Праздники»</w:t>
      </w:r>
    </w:p>
    <w:p w:rsidR="009E7CE5" w:rsidRPr="004E5D2F" w:rsidRDefault="009E7CE5" w:rsidP="009E7CE5">
      <w:pPr>
        <w:jc w:val="both"/>
        <w:rPr>
          <w:rFonts w:ascii="Times New Roman" w:hAnsi="Times New Roman" w:cs="Times New Roman"/>
          <w:sz w:val="28"/>
          <w:szCs w:val="28"/>
        </w:rPr>
      </w:pPr>
      <w:r w:rsidRPr="00275E1F">
        <w:rPr>
          <w:rFonts w:ascii="Times New Roman" w:hAnsi="Times New Roman" w:cs="Times New Roman"/>
          <w:b/>
          <w:sz w:val="28"/>
          <w:szCs w:val="28"/>
        </w:rPr>
        <w:t>Вид урока:</w:t>
      </w:r>
      <w:r w:rsidRPr="004E5D2F">
        <w:rPr>
          <w:rFonts w:ascii="Times New Roman" w:hAnsi="Times New Roman" w:cs="Times New Roman"/>
          <w:sz w:val="28"/>
          <w:szCs w:val="28"/>
        </w:rPr>
        <w:t xml:space="preserve"> традиционный</w:t>
      </w:r>
    </w:p>
    <w:p w:rsidR="009E7CE5" w:rsidRPr="004E5D2F" w:rsidRDefault="009E7CE5" w:rsidP="009E7CE5">
      <w:pPr>
        <w:jc w:val="both"/>
        <w:rPr>
          <w:rFonts w:ascii="Times New Roman" w:hAnsi="Times New Roman" w:cs="Times New Roman"/>
          <w:sz w:val="28"/>
          <w:szCs w:val="28"/>
        </w:rPr>
      </w:pPr>
      <w:r w:rsidRPr="00275E1F">
        <w:rPr>
          <w:rFonts w:ascii="Times New Roman" w:hAnsi="Times New Roman" w:cs="Times New Roman"/>
          <w:b/>
          <w:sz w:val="28"/>
          <w:szCs w:val="28"/>
        </w:rPr>
        <w:t>Формы работы:</w:t>
      </w:r>
      <w:r w:rsidRPr="004E5D2F">
        <w:rPr>
          <w:rFonts w:ascii="Times New Roman" w:hAnsi="Times New Roman" w:cs="Times New Roman"/>
          <w:sz w:val="28"/>
          <w:szCs w:val="28"/>
        </w:rPr>
        <w:t xml:space="preserve"> фронтальная, парная и групповая</w:t>
      </w:r>
    </w:p>
    <w:p w:rsidR="009E7CE5" w:rsidRPr="004E5D2F" w:rsidRDefault="009E7CE5" w:rsidP="009E7CE5">
      <w:pPr>
        <w:jc w:val="both"/>
        <w:rPr>
          <w:rFonts w:ascii="Times New Roman" w:hAnsi="Times New Roman" w:cs="Times New Roman"/>
          <w:sz w:val="28"/>
          <w:szCs w:val="28"/>
        </w:rPr>
      </w:pPr>
      <w:r w:rsidRPr="00275E1F">
        <w:rPr>
          <w:rFonts w:ascii="Times New Roman" w:hAnsi="Times New Roman" w:cs="Times New Roman"/>
          <w:b/>
          <w:sz w:val="28"/>
          <w:szCs w:val="28"/>
        </w:rPr>
        <w:t>Используемые технологии/методы:</w:t>
      </w:r>
      <w:r w:rsidRPr="004E5D2F">
        <w:rPr>
          <w:rFonts w:ascii="Times New Roman" w:hAnsi="Times New Roman" w:cs="Times New Roman"/>
          <w:sz w:val="28"/>
          <w:szCs w:val="28"/>
        </w:rPr>
        <w:t xml:space="preserve"> коммуникативный метод, метод коллективного взаимодействия, проблемный метод</w:t>
      </w:r>
    </w:p>
    <w:p w:rsidR="009E7CE5" w:rsidRPr="004E5D2F" w:rsidRDefault="009E7CE5" w:rsidP="009E7CE5">
      <w:pPr>
        <w:jc w:val="both"/>
        <w:rPr>
          <w:rFonts w:ascii="Times New Roman" w:hAnsi="Times New Roman" w:cs="Times New Roman"/>
          <w:sz w:val="28"/>
          <w:szCs w:val="28"/>
        </w:rPr>
      </w:pPr>
      <w:r w:rsidRPr="00275E1F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="00806DF4">
        <w:rPr>
          <w:rFonts w:ascii="Times New Roman" w:hAnsi="Times New Roman" w:cs="Times New Roman"/>
          <w:sz w:val="28"/>
          <w:szCs w:val="28"/>
        </w:rPr>
        <w:t xml:space="preserve"> совершенствование </w:t>
      </w:r>
      <w:proofErr w:type="gramStart"/>
      <w:r w:rsidR="00806DF4">
        <w:rPr>
          <w:rFonts w:ascii="Times New Roman" w:hAnsi="Times New Roman" w:cs="Times New Roman"/>
          <w:sz w:val="28"/>
          <w:szCs w:val="28"/>
        </w:rPr>
        <w:t>аудио-визуальных</w:t>
      </w:r>
      <w:proofErr w:type="gramEnd"/>
      <w:r w:rsidR="00806DF4">
        <w:rPr>
          <w:rFonts w:ascii="Times New Roman" w:hAnsi="Times New Roman" w:cs="Times New Roman"/>
          <w:sz w:val="28"/>
          <w:szCs w:val="28"/>
        </w:rPr>
        <w:t xml:space="preserve"> навыков учащихся</w:t>
      </w:r>
    </w:p>
    <w:p w:rsidR="009E7CE5" w:rsidRPr="004E5D2F" w:rsidRDefault="009E7CE5" w:rsidP="009E7CE5">
      <w:pPr>
        <w:jc w:val="both"/>
        <w:rPr>
          <w:rFonts w:ascii="Times New Roman" w:hAnsi="Times New Roman" w:cs="Times New Roman"/>
          <w:sz w:val="28"/>
          <w:szCs w:val="28"/>
        </w:rPr>
      </w:pPr>
      <w:r w:rsidRPr="00275E1F">
        <w:rPr>
          <w:rFonts w:ascii="Times New Roman" w:hAnsi="Times New Roman" w:cs="Times New Roman"/>
          <w:b/>
          <w:sz w:val="28"/>
          <w:szCs w:val="28"/>
        </w:rPr>
        <w:t>Задачи урока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70023">
        <w:rPr>
          <w:rFonts w:ascii="Times New Roman" w:hAnsi="Times New Roman" w:cs="Times New Roman"/>
          <w:sz w:val="28"/>
          <w:szCs w:val="28"/>
        </w:rPr>
        <w:t xml:space="preserve"> совершенствование грамматических навыков,</w:t>
      </w:r>
      <w:r w:rsidRPr="004E5D2F">
        <w:rPr>
          <w:rFonts w:ascii="Times New Roman" w:hAnsi="Times New Roman" w:cs="Times New Roman"/>
          <w:sz w:val="28"/>
          <w:szCs w:val="28"/>
        </w:rPr>
        <w:t xml:space="preserve"> развитие языковой догадки, речемыслительной активности; формирование культуры устного общения и взаимодействия</w:t>
      </w:r>
    </w:p>
    <w:p w:rsidR="009E7CE5" w:rsidRPr="00E70023" w:rsidRDefault="009E7CE5" w:rsidP="009E7CE5">
      <w:pPr>
        <w:jc w:val="both"/>
        <w:rPr>
          <w:rFonts w:ascii="Times New Roman" w:hAnsi="Times New Roman" w:cs="Times New Roman"/>
          <w:sz w:val="28"/>
          <w:szCs w:val="28"/>
        </w:rPr>
      </w:pPr>
      <w:r w:rsidRPr="00275E1F">
        <w:rPr>
          <w:rFonts w:ascii="Times New Roman" w:hAnsi="Times New Roman" w:cs="Times New Roman"/>
          <w:b/>
          <w:sz w:val="28"/>
          <w:szCs w:val="28"/>
        </w:rPr>
        <w:t>Оборудование урока</w:t>
      </w:r>
      <w:r>
        <w:rPr>
          <w:rFonts w:ascii="Times New Roman" w:hAnsi="Times New Roman" w:cs="Times New Roman"/>
          <w:b/>
          <w:sz w:val="28"/>
          <w:szCs w:val="28"/>
        </w:rPr>
        <w:t>и д</w:t>
      </w:r>
      <w:r w:rsidRPr="00E70023">
        <w:rPr>
          <w:rFonts w:ascii="Times New Roman" w:hAnsi="Times New Roman" w:cs="Times New Roman"/>
          <w:b/>
          <w:sz w:val="28"/>
          <w:szCs w:val="28"/>
        </w:rPr>
        <w:t>идактическое оснащение</w:t>
      </w:r>
      <w:r w:rsidRPr="00275E1F">
        <w:rPr>
          <w:rFonts w:ascii="Times New Roman" w:hAnsi="Times New Roman" w:cs="Times New Roman"/>
          <w:b/>
          <w:sz w:val="28"/>
          <w:szCs w:val="28"/>
        </w:rPr>
        <w:t>:</w:t>
      </w:r>
      <w:r w:rsidR="00806DF4">
        <w:rPr>
          <w:rFonts w:ascii="Times New Roman" w:hAnsi="Times New Roman" w:cs="Times New Roman"/>
          <w:sz w:val="28"/>
          <w:szCs w:val="28"/>
        </w:rPr>
        <w:t>карточки с кроссвордами</w:t>
      </w:r>
      <w:r>
        <w:rPr>
          <w:rFonts w:ascii="Times New Roman" w:hAnsi="Times New Roman" w:cs="Times New Roman"/>
          <w:sz w:val="28"/>
          <w:szCs w:val="28"/>
        </w:rPr>
        <w:t xml:space="preserve">, музыкальное сопровождение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физкультпаузы</w:t>
      </w:r>
      <w:proofErr w:type="spellEnd"/>
      <w:r>
        <w:rPr>
          <w:rFonts w:ascii="Times New Roman" w:hAnsi="Times New Roman" w:cs="Times New Roman"/>
          <w:sz w:val="28"/>
          <w:szCs w:val="28"/>
        </w:rPr>
        <w:t>, карточки с индивидуальными з</w:t>
      </w:r>
      <w:r w:rsidR="00806DF4">
        <w:rPr>
          <w:rFonts w:ascii="Times New Roman" w:hAnsi="Times New Roman" w:cs="Times New Roman"/>
          <w:sz w:val="28"/>
          <w:szCs w:val="28"/>
        </w:rPr>
        <w:t>аданиями, телевизор, видеозапись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7CE5" w:rsidRDefault="009E7CE5" w:rsidP="009E7CE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2" w:type="dxa"/>
        <w:tblLook w:val="04A0" w:firstRow="1" w:lastRow="0" w:firstColumn="1" w:lastColumn="0" w:noHBand="0" w:noVBand="1"/>
      </w:tblPr>
      <w:tblGrid>
        <w:gridCol w:w="2306"/>
        <w:gridCol w:w="16"/>
        <w:gridCol w:w="2172"/>
        <w:gridCol w:w="19"/>
        <w:gridCol w:w="2609"/>
        <w:gridCol w:w="1624"/>
        <w:gridCol w:w="996"/>
      </w:tblGrid>
      <w:tr w:rsidR="009E7CE5" w:rsidTr="003C0650">
        <w:trPr>
          <w:trHeight w:val="433"/>
        </w:trPr>
        <w:tc>
          <w:tcPr>
            <w:tcW w:w="2330" w:type="dxa"/>
            <w:gridSpan w:val="2"/>
            <w:vMerge w:val="restart"/>
          </w:tcPr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2018" w:type="dxa"/>
            <w:gridSpan w:val="2"/>
            <w:vMerge w:val="restart"/>
          </w:tcPr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этапа</w:t>
            </w:r>
          </w:p>
        </w:tc>
        <w:tc>
          <w:tcPr>
            <w:tcW w:w="4386" w:type="dxa"/>
            <w:gridSpan w:val="2"/>
          </w:tcPr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Содержание</w:t>
            </w:r>
          </w:p>
        </w:tc>
        <w:tc>
          <w:tcPr>
            <w:tcW w:w="1008" w:type="dxa"/>
            <w:vMerge w:val="restart"/>
          </w:tcPr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9E7CE5" w:rsidTr="003C0650">
        <w:trPr>
          <w:trHeight w:val="440"/>
        </w:trPr>
        <w:tc>
          <w:tcPr>
            <w:tcW w:w="2330" w:type="dxa"/>
            <w:gridSpan w:val="2"/>
            <w:vMerge/>
          </w:tcPr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vMerge/>
          </w:tcPr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8" w:type="dxa"/>
          </w:tcPr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Учитель</w:t>
            </w:r>
          </w:p>
        </w:tc>
        <w:tc>
          <w:tcPr>
            <w:tcW w:w="1648" w:type="dxa"/>
          </w:tcPr>
          <w:p w:rsidR="009E7CE5" w:rsidRDefault="009E7CE5" w:rsidP="003C0650">
            <w:pPr>
              <w:ind w:left="3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</w:t>
            </w:r>
          </w:p>
        </w:tc>
        <w:tc>
          <w:tcPr>
            <w:tcW w:w="1008" w:type="dxa"/>
            <w:vMerge/>
          </w:tcPr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CE5" w:rsidRPr="00AE4688" w:rsidTr="003C0650">
        <w:trPr>
          <w:trHeight w:val="2399"/>
        </w:trPr>
        <w:tc>
          <w:tcPr>
            <w:tcW w:w="2330" w:type="dxa"/>
            <w:gridSpan w:val="2"/>
          </w:tcPr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Организационно-мотивационный</w:t>
            </w:r>
          </w:p>
        </w:tc>
        <w:tc>
          <w:tcPr>
            <w:tcW w:w="2018" w:type="dxa"/>
            <w:gridSpan w:val="2"/>
          </w:tcPr>
          <w:p w:rsidR="009E7CE5" w:rsidRPr="002946A8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атмосферу иноязычного общения</w:t>
            </w:r>
          </w:p>
          <w:p w:rsidR="009E7CE5" w:rsidRPr="002946A8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2946A8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2946A8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2946A8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2946A8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255" w:rsidRPr="009E150A" w:rsidRDefault="0001425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2946A8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Объявление темы урока</w:t>
            </w:r>
          </w:p>
          <w:p w:rsidR="009E7CE5" w:rsidRPr="002946A8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2946A8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255" w:rsidRPr="009E150A" w:rsidRDefault="0001425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EF779F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целей и задач</w:t>
            </w:r>
          </w:p>
        </w:tc>
        <w:tc>
          <w:tcPr>
            <w:tcW w:w="2738" w:type="dxa"/>
          </w:tcPr>
          <w:p w:rsidR="0001425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Hello, boys and girls! I’m glad to see you today. Tel</w:t>
            </w:r>
            <w:r w:rsidR="00806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 me, please: </w:t>
            </w:r>
            <w:r w:rsidR="000142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day is it today? What ho</w:t>
            </w:r>
            <w:r w:rsidR="00806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liday are we going to celebrate on Sunday? Do you know the symbols of Easter in Britain?</w:t>
            </w:r>
          </w:p>
          <w:p w:rsidR="009E7CE5" w:rsidRPr="0001425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Today we are going to speak</w:t>
            </w:r>
            <w:r w:rsidR="000142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about Easter in Britain. Our topic </w:t>
            </w:r>
            <w:r w:rsidR="000142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is </w:t>
            </w:r>
            <w:r w:rsidR="00014255" w:rsidRPr="000142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="000142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Hello, Easter Bunny</w:t>
            </w:r>
            <w:proofErr w:type="gramStart"/>
            <w:r w:rsidR="000142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  <w:r w:rsidR="00014255" w:rsidRPr="000142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proofErr w:type="gramEnd"/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Aims of the lesson:</w:t>
            </w:r>
          </w:p>
          <w:p w:rsidR="009E7CE5" w:rsidRDefault="0001425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-to improve listening skills</w:t>
            </w:r>
          </w:p>
          <w:p w:rsidR="009E7CE5" w:rsidRPr="00EF779F" w:rsidRDefault="0001425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develop thinking  -</w:t>
            </w:r>
            <w:r w:rsidR="009E7C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</w:t>
            </w:r>
            <w:proofErr w:type="spellStart"/>
            <w:r w:rsidR="009E7C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ctise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language guesswork. </w:t>
            </w:r>
          </w:p>
        </w:tc>
        <w:tc>
          <w:tcPr>
            <w:tcW w:w="1648" w:type="dxa"/>
          </w:tcPr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T-P</w:t>
            </w:r>
          </w:p>
          <w:p w:rsidR="00C51FEC" w:rsidRDefault="00C51FEC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51FEC" w:rsidRDefault="00C51FEC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51FEC" w:rsidRDefault="00C51FEC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51FEC" w:rsidRDefault="00C51FEC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51FEC" w:rsidRDefault="00C51FEC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51FEC" w:rsidRDefault="00C51FEC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51FEC" w:rsidRDefault="00C51FEC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51FEC" w:rsidRDefault="00C51FEC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51FEC" w:rsidRDefault="00C51FEC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51FEC" w:rsidRPr="00AE4688" w:rsidRDefault="00C51FEC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T-Cl</w:t>
            </w:r>
          </w:p>
        </w:tc>
        <w:tc>
          <w:tcPr>
            <w:tcW w:w="1008" w:type="dxa"/>
          </w:tcPr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10.55-10.57</w:t>
            </w: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10.57-10.58</w:t>
            </w: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Pr="00AE4688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E7CE5" w:rsidRPr="00107A57" w:rsidTr="003C0650">
        <w:tblPrEx>
          <w:tblLook w:val="0000" w:firstRow="0" w:lastRow="0" w:firstColumn="0" w:lastColumn="0" w:noHBand="0" w:noVBand="0"/>
        </w:tblPrEx>
        <w:trPr>
          <w:trHeight w:val="3761"/>
        </w:trPr>
        <w:tc>
          <w:tcPr>
            <w:tcW w:w="2312" w:type="dxa"/>
          </w:tcPr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Операционно-познавательный</w:t>
            </w: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Pr="00C72909" w:rsidRDefault="009E7CE5" w:rsidP="003C065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Контрольно-оценочный</w:t>
            </w:r>
          </w:p>
          <w:p w:rsidR="009E7CE5" w:rsidRPr="00AE4688" w:rsidRDefault="009E7CE5" w:rsidP="003C0650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7" w:type="dxa"/>
            <w:gridSpan w:val="2"/>
          </w:tcPr>
          <w:p w:rsidR="009E7CE5" w:rsidRPr="00250C29" w:rsidRDefault="009E7CE5" w:rsidP="003C06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250C29" w:rsidRDefault="009E7CE5" w:rsidP="003C06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107A57" w:rsidRDefault="009E7CE5" w:rsidP="003C0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нужных на уроке знаний</w:t>
            </w:r>
          </w:p>
          <w:p w:rsidR="009E7CE5" w:rsidRPr="00107A57" w:rsidRDefault="009E7CE5" w:rsidP="003C06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107A57" w:rsidRDefault="009E7CE5" w:rsidP="003C06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107A57" w:rsidRDefault="009E7CE5" w:rsidP="003C06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7F6E7E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Фонетическая зарядка</w:t>
            </w:r>
          </w:p>
          <w:p w:rsidR="009E7CE5" w:rsidRPr="007F6E7E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7F6E7E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7F6E7E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7F6E7E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7F6E7E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7F6E7E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7F6E7E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7F6E7E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7F6E7E" w:rsidRDefault="009E150A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Предтекстовый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 (перед просмотром видео)</w:t>
            </w:r>
          </w:p>
          <w:p w:rsidR="009E7CE5" w:rsidRPr="007F6E7E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7F6E7E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7F6E7E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FEC" w:rsidRPr="00BD2F76" w:rsidRDefault="00C51FEC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FEC" w:rsidRPr="00BD2F76" w:rsidRDefault="00C51FEC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9E150A" w:rsidRDefault="009E150A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предтекстовых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вопросов</w:t>
            </w:r>
          </w:p>
          <w:p w:rsidR="009E7CE5" w:rsidRPr="007F6E7E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7F6E7E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7F6E7E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7F6E7E" w:rsidRDefault="009E150A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</w:t>
            </w:r>
          </w:p>
          <w:p w:rsidR="009E7CE5" w:rsidRPr="007F6E7E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A04908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7F6E7E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7F6E7E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7F6E7E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7F6E7E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7F6E7E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7F6E7E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C10" w:rsidRDefault="00F72C10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C10" w:rsidRDefault="00F72C10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A04908" w:rsidRDefault="00A04908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C10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просмотр видео</w:t>
            </w:r>
          </w:p>
          <w:p w:rsidR="009E7CE5" w:rsidRPr="007F6E7E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7F6E7E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7F6E7E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Физкультпауза</w:t>
            </w:r>
            <w:proofErr w:type="spellEnd"/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Default="00F72C10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Послетекстовый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F72C10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F72C10" w:rsidRDefault="00F72C10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кроссвордами</w:t>
            </w:r>
          </w:p>
          <w:p w:rsidR="009E7CE5" w:rsidRPr="00250C29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250C29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250C29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250C29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F72C10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250C29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  <w:p w:rsidR="009E7CE5" w:rsidRPr="00250C29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250C29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250C29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9E7CE5" w:rsidRPr="00250C29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250C29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250C29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250C29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250C29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250C29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250C29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250C29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 домашнего задания</w:t>
            </w:r>
          </w:p>
          <w:p w:rsidR="009E7CE5" w:rsidRPr="00250C29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250C29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250C29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250C29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250C29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250C29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7E43E7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Оценивание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</w:tcBorders>
          </w:tcPr>
          <w:p w:rsidR="009E7CE5" w:rsidRPr="006A60AD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Pr="006A60AD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01425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Belarusian people celebrate Easter in spring too. And you know very well our traditions.</w:t>
            </w:r>
          </w:p>
          <w:p w:rsidR="00014255" w:rsidRDefault="0001425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14255" w:rsidRDefault="0001425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Pr="00C44C30" w:rsidRDefault="0001425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 let’s listen</w:t>
            </w:r>
            <w:r w:rsidR="00BD2F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English Easter song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!Do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know </w:t>
            </w:r>
            <w:r w:rsidR="00352A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Belarusian Easter  chants? Let’s sing all together!!</w:t>
            </w:r>
          </w:p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Pr="007F6E7E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Pr="007F6E7E" w:rsidRDefault="009E7CE5" w:rsidP="003C065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9E7CE5" w:rsidRPr="007F6E7E" w:rsidRDefault="009E7CE5" w:rsidP="003C065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9E7CE5" w:rsidRPr="009E150A" w:rsidRDefault="009E150A" w:rsidP="003C065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Now we’ll watch a video, but at first I have some new words for you, look at the blackboards. What is it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hot cross buns?</w:t>
            </w:r>
          </w:p>
          <w:p w:rsidR="009E7CE5" w:rsidRPr="007F6E7E" w:rsidRDefault="009E7CE5" w:rsidP="003C065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9E7CE5" w:rsidRPr="007F6E7E" w:rsidRDefault="009E7CE5" w:rsidP="003C065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9E7CE5" w:rsidRPr="009E150A" w:rsidRDefault="009E150A" w:rsidP="003C065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should answer the next questions: What is it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an Easter egg hunt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egg-rolling?</w:t>
            </w:r>
          </w:p>
          <w:p w:rsidR="009E7CE5" w:rsidRPr="007F6E7E" w:rsidRDefault="009E7CE5" w:rsidP="003C065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9E7CE5" w:rsidRPr="00A04908" w:rsidRDefault="00A04908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 let’s watch a film about British Easter.</w:t>
            </w:r>
          </w:p>
          <w:p w:rsidR="009E7CE5" w:rsidRP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P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Pr="009E7CE5" w:rsidRDefault="00A04908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was very interesting I think! Now answer the questions.</w:t>
            </w:r>
          </w:p>
          <w:p w:rsidR="009E7CE5" w:rsidRP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P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Pr="00A04908" w:rsidRDefault="00A04908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 we are going to watch the film again. Then you will work with some cards.</w:t>
            </w:r>
          </w:p>
          <w:p w:rsidR="009E7CE5" w:rsidRP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52AD8" w:rsidRPr="00A04908" w:rsidRDefault="00A04908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It’s time to relax. Let’s play </w:t>
            </w:r>
            <w:r w:rsidR="00C51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our game and</w:t>
            </w:r>
            <w:r w:rsidR="00F72C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repeat the numbers.</w:t>
            </w:r>
          </w:p>
          <w:p w:rsidR="00352AD8" w:rsidRDefault="00352AD8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52AD8" w:rsidRDefault="00352AD8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52AD8" w:rsidRDefault="00352AD8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Pr="00F72C10" w:rsidRDefault="00F72C10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 I give you some cards with tasks for you. Be a</w:t>
            </w:r>
            <w:r w:rsidR="00344D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ttentive! You have to do 3 tasks.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Pr="00F72C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9E7CE5" w:rsidRPr="00250C29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Pr="00250C29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Pr="00610556" w:rsidRDefault="006A60AD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propose you to do Easter crosswords. You can work in pairs. Use new </w:t>
            </w:r>
            <w:r w:rsidR="006105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words. Find the message for </w:t>
            </w:r>
            <w:proofErr w:type="gramStart"/>
            <w:r w:rsidR="006105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you(</w:t>
            </w:r>
            <w:proofErr w:type="gramEnd"/>
            <w:r w:rsidR="00610556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610556" w:rsidRPr="006105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).</w:t>
            </w:r>
          </w:p>
          <w:p w:rsidR="009E7CE5" w:rsidRPr="00F72C10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Pr="00250C29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Thank you for your active work at the lesson.</w:t>
            </w:r>
          </w:p>
          <w:p w:rsidR="009E7CE5" w:rsidRPr="00250C29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Pr="006A60AD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Pr="00344DF2" w:rsidRDefault="00344DF2" w:rsidP="003C065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Finish the sentences. Use Present Simple, Present Perfect.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At the lesson I…Today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 xml:space="preserve">I’ve … It was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easy/difficult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for me…</w:t>
            </w:r>
          </w:p>
          <w:p w:rsidR="009E7CE5" w:rsidRPr="006A60AD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344DF2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Your homework now.</w:t>
            </w:r>
            <w:r w:rsidR="00C51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give you the cards with eggs. Please, decorate them and write </w:t>
            </w:r>
            <w:proofErr w:type="gramStart"/>
            <w:r w:rsidR="00C51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 we</w:t>
            </w:r>
            <w:proofErr w:type="gramEnd"/>
            <w:r w:rsidR="00C51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celebrate Easter </w:t>
            </w:r>
            <w:r w:rsidR="006105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="00C51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our country.</w:t>
            </w: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A60AD" w:rsidRDefault="006A60AD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Pr="006C1295" w:rsidRDefault="00C51FEC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Andrew</w:t>
            </w:r>
            <w:r w:rsidR="009E7C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you’ve made 3 grammar mistake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s. You get a "…".You get a …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Nastya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pay more attention to word stress</w:t>
            </w:r>
            <w:r w:rsidR="009E7C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Your mark is …</w:t>
            </w:r>
          </w:p>
          <w:p w:rsidR="009E7CE5" w:rsidRPr="006C129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Pr="006C129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Pr="006C1295" w:rsidRDefault="00C51FEC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wish you Happy Easter!!!</w:t>
            </w:r>
          </w:p>
          <w:p w:rsidR="009E7CE5" w:rsidRPr="006C129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Pr="006C129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Pr="006C129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Pr="006C129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Pr="007F6E7E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9" w:type="dxa"/>
          </w:tcPr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T-Cl</w:t>
            </w:r>
          </w:p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352AD8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T-Cl, Cl</w:t>
            </w:r>
            <w:r w:rsidR="009E7C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etc.</w:t>
            </w:r>
          </w:p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150A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15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T-Cl</w:t>
            </w: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Pr="006A60AD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150A" w:rsidRPr="006A60AD" w:rsidRDefault="009E150A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51FEC" w:rsidRDefault="00C51FEC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51FEC" w:rsidRDefault="00C51FEC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150A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15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T-Cl</w:t>
            </w: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150A" w:rsidRPr="006A60AD" w:rsidRDefault="009E150A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150A" w:rsidRPr="006A60AD" w:rsidRDefault="009E150A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150A" w:rsidRPr="006A60AD" w:rsidRDefault="009E150A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4908" w:rsidRDefault="00A04908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</w:t>
            </w:r>
          </w:p>
          <w:p w:rsidR="00A04908" w:rsidRDefault="00A04908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4908" w:rsidRDefault="00A04908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4908" w:rsidRDefault="00A04908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51FEC" w:rsidRDefault="00C51FEC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51FEC" w:rsidRDefault="00C51FEC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4908" w:rsidRDefault="00A04908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P1, P2, P3</w:t>
            </w:r>
          </w:p>
          <w:p w:rsidR="00A04908" w:rsidRDefault="00A04908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4908" w:rsidRDefault="00A04908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4908" w:rsidRDefault="00A04908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51FEC" w:rsidRDefault="00C51FEC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4908" w:rsidRDefault="00A04908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</w:t>
            </w:r>
          </w:p>
          <w:p w:rsidR="00A04908" w:rsidRDefault="00A04908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4908" w:rsidRDefault="00A04908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4908" w:rsidRDefault="00A04908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4908" w:rsidRDefault="00A04908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4908" w:rsidRDefault="00F72C10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P1-P2, P2-P6, P6-P5, etc.</w:t>
            </w:r>
          </w:p>
          <w:p w:rsidR="00A04908" w:rsidRDefault="00A04908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4908" w:rsidRDefault="00A04908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72C10" w:rsidRDefault="00F72C10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72C10" w:rsidRDefault="00F72C10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72C10" w:rsidRPr="00F72C10" w:rsidRDefault="00F72C10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T-P1, T-P2, etc.</w:t>
            </w:r>
          </w:p>
          <w:p w:rsidR="00F72C10" w:rsidRDefault="00F72C10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72C10" w:rsidRDefault="00F72C10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72C10" w:rsidRDefault="00F72C10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72C10" w:rsidRDefault="00F72C10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72C10" w:rsidRDefault="00F72C10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72C10" w:rsidRDefault="00F72C10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F72C10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Pupils work in pairs.</w:t>
            </w: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61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P1- P2; P3-P4; P5-P6, etc.</w:t>
            </w: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6A60AD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T-Cl</w:t>
            </w: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Pr="00250C29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P1-T; P2-T; P3-T; etc.</w:t>
            </w:r>
          </w:p>
          <w:p w:rsidR="009E7CE5" w:rsidRPr="00250C29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Pr="00250C29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Pr="00250C29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Pr="00250C29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Pr="00250C29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Pr="00250C29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Pupils receive the cards and put down the home task in their record books.</w:t>
            </w: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T-Cl.</w:t>
            </w: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Pupils listen to the teacher’s comments.</w:t>
            </w:r>
          </w:p>
          <w:p w:rsidR="009E7CE5" w:rsidRPr="007E43E7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T-P1; T-P2; T-P3;etc.</w:t>
            </w:r>
          </w:p>
        </w:tc>
        <w:tc>
          <w:tcPr>
            <w:tcW w:w="1017" w:type="dxa"/>
          </w:tcPr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10.58-11.02</w:t>
            </w:r>
          </w:p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11.02-11.05</w:t>
            </w: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10556" w:rsidRDefault="00610556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10556" w:rsidRDefault="00610556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10556" w:rsidRDefault="00610556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10556" w:rsidRDefault="00610556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10556" w:rsidRDefault="00610556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10556" w:rsidRDefault="00610556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10556" w:rsidRDefault="00610556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10556" w:rsidRDefault="00610556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A04908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11.05-11-10</w:t>
            </w: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51FEC" w:rsidRDefault="00C51FEC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51FEC" w:rsidRDefault="00C51FEC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A04908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11.10-11.12</w:t>
            </w: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A04908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11.12-11.17</w:t>
            </w: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F72C10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11.17-11.20</w:t>
            </w: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10556" w:rsidRDefault="00610556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10556" w:rsidRDefault="00610556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10556" w:rsidRDefault="00610556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6A60AD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11.20-11.26</w:t>
            </w: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6A60AD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11.25-11.31</w:t>
            </w: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344DF2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11.31-11.35</w:t>
            </w: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C51FEC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11.35-11.37</w:t>
            </w: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44DF2" w:rsidRDefault="00344DF2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44DF2" w:rsidRDefault="00344DF2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CE5" w:rsidRDefault="00344DF2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11.37-11.40</w:t>
            </w: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CE5" w:rsidRPr="00C51FEC" w:rsidRDefault="009E7CE5" w:rsidP="003C0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8665E" w:rsidRPr="00A04908" w:rsidRDefault="0048665E">
      <w:pPr>
        <w:rPr>
          <w:lang w:val="en-US"/>
        </w:rPr>
      </w:pPr>
    </w:p>
    <w:sectPr w:rsidR="0048665E" w:rsidRPr="00A04908" w:rsidSect="00686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7CE5"/>
    <w:rsid w:val="00014255"/>
    <w:rsid w:val="00344DF2"/>
    <w:rsid w:val="00352AD8"/>
    <w:rsid w:val="0048665E"/>
    <w:rsid w:val="0054105F"/>
    <w:rsid w:val="00610556"/>
    <w:rsid w:val="0068611F"/>
    <w:rsid w:val="006A60AD"/>
    <w:rsid w:val="006C00BE"/>
    <w:rsid w:val="00806DF4"/>
    <w:rsid w:val="009E150A"/>
    <w:rsid w:val="009E7CE5"/>
    <w:rsid w:val="00A04908"/>
    <w:rsid w:val="00BD2F76"/>
    <w:rsid w:val="00C51FEC"/>
    <w:rsid w:val="00C96A74"/>
    <w:rsid w:val="00F72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1425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142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4255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1425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142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4255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Yuri</cp:lastModifiedBy>
  <cp:revision>2</cp:revision>
  <cp:lastPrinted>2016-05-02T06:43:00Z</cp:lastPrinted>
  <dcterms:created xsi:type="dcterms:W3CDTF">2020-02-09T14:29:00Z</dcterms:created>
  <dcterms:modified xsi:type="dcterms:W3CDTF">2020-02-09T14:29:00Z</dcterms:modified>
</cp:coreProperties>
</file>