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30" w:rsidRPr="007F34D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</w:t>
      </w:r>
      <w:r w:rsidRPr="003F5D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7B4B6D" w:rsidRPr="003F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34D0">
        <w:rPr>
          <w:rFonts w:ascii="Times New Roman" w:eastAsia="Times New Roman" w:hAnsi="Times New Roman" w:cs="Times New Roman"/>
          <w:sz w:val="26"/>
          <w:szCs w:val="26"/>
          <w:lang w:eastAsia="ru-RU"/>
        </w:rPr>
        <w:t>21.01.2019</w:t>
      </w:r>
    </w:p>
    <w:p w:rsidR="00B72D30" w:rsidRPr="003F5DD9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Класс</w:t>
      </w:r>
      <w:r w:rsidRPr="003F5D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3B74A7" w:rsidRPr="003F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Pr="003F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B4B6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3F5DD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B72D30" w:rsidRPr="003F5DD9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</w:t>
      </w:r>
      <w:r w:rsidRPr="003F5D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3F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bookmarkStart w:id="0" w:name="_GoBack"/>
      <w:r w:rsidR="003B74A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</w:t>
      </w:r>
      <w:r w:rsidR="003B74A7" w:rsidRPr="003F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74A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Peter</w:t>
      </w:r>
      <w:r w:rsidR="003B74A7" w:rsidRPr="003F5DD9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3B74A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="003B74A7" w:rsidRPr="003F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74A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cafe</w:t>
      </w:r>
      <w:r w:rsidR="003B74A7" w:rsidRPr="003F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2617" w:rsidRPr="003F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0"/>
    </w:p>
    <w:p w:rsidR="00B72D30" w:rsidRPr="007B4B6D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Тип</w:t>
      </w:r>
      <w:r w:rsidRPr="007B4B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урока</w:t>
      </w:r>
      <w:r w:rsidRPr="007B4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790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комбинированный урок 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 урока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: традиционный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урока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: индивидуальная, парная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Цель урока: 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совершенствование лексико-грамматических навыков, развитие навыка  диалогической и монологической речи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Задачи: </w:t>
      </w:r>
      <w:proofErr w:type="gramStart"/>
      <w:r w:rsidRPr="00B72D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Образовательная</w:t>
      </w:r>
      <w:proofErr w:type="gramEnd"/>
      <w:r w:rsidRPr="00B72D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расширение знаний учащихся о различных видах досуга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B72D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Развивающая</w:t>
      </w:r>
      <w:proofErr w:type="gramEnd"/>
      <w:r w:rsidRPr="00B72D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внимания, памяти, мышления, способности к языковой догадке.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proofErr w:type="gramStart"/>
      <w:r w:rsidRPr="00B72D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Воспитательная</w:t>
      </w:r>
      <w:proofErr w:type="gramEnd"/>
      <w:r w:rsidRPr="00B72D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интереса учащихся к изучению иностранного языка через интересные формы и методы работы.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Речевой материал:</w:t>
      </w:r>
      <w:r w:rsidR="007B4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лексика раздела №4</w:t>
      </w:r>
    </w:p>
    <w:p w:rsidR="00B72D30" w:rsidRPr="00B72D30" w:rsidRDefault="00B72D30" w:rsidP="00B72D30">
      <w:pPr>
        <w:tabs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Оснащение урока:</w:t>
      </w: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B72D30" w:rsidRPr="00B72D30" w:rsidRDefault="003B74A7" w:rsidP="00B72D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Учебник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Лапицкая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3</w:t>
      </w:r>
      <w:r w:rsidR="00B72D30"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</w:t>
      </w:r>
    </w:p>
    <w:p w:rsidR="00B72D30" w:rsidRPr="00B72D30" w:rsidRDefault="00B72D30" w:rsidP="00B72D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доска с записями </w:t>
      </w:r>
    </w:p>
    <w:p w:rsidR="00B72D30" w:rsidRPr="00B72D30" w:rsidRDefault="00B72D30" w:rsidP="00B72D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Раздаточный материал</w:t>
      </w:r>
    </w:p>
    <w:p w:rsidR="00B72D30" w:rsidRDefault="00B72D30" w:rsidP="00B72D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Аудиопроигрыватель</w:t>
      </w:r>
      <w:proofErr w:type="spellEnd"/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page" w:tblpX="301" w:tblpY="192"/>
        <w:tblW w:w="11230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693"/>
        <w:gridCol w:w="2835"/>
        <w:gridCol w:w="462"/>
      </w:tblGrid>
      <w:tr w:rsidR="00AD39E0" w:rsidTr="00AD39E0">
        <w:trPr>
          <w:trHeight w:val="847"/>
        </w:trPr>
        <w:tc>
          <w:tcPr>
            <w:tcW w:w="1696" w:type="dxa"/>
          </w:tcPr>
          <w:p w:rsidR="000C1289" w:rsidRPr="000C1289" w:rsidRDefault="000C1289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0C1289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Этап урока </w:t>
            </w:r>
          </w:p>
        </w:tc>
        <w:tc>
          <w:tcPr>
            <w:tcW w:w="1701" w:type="dxa"/>
          </w:tcPr>
          <w:p w:rsidR="000C1289" w:rsidRDefault="000C1289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0C1289" w:rsidRPr="000C1289" w:rsidRDefault="000C1289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0C1289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Цели и задачи этапа</w:t>
            </w:r>
          </w:p>
        </w:tc>
        <w:tc>
          <w:tcPr>
            <w:tcW w:w="2693" w:type="dxa"/>
          </w:tcPr>
          <w:p w:rsidR="000C1289" w:rsidRDefault="000C1289" w:rsidP="000C1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</w:rPr>
              <w:t>Действия учителя</w:t>
            </w:r>
          </w:p>
          <w:p w:rsidR="000C1289" w:rsidRDefault="000C1289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0C1289" w:rsidRDefault="000C1289" w:rsidP="000C1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Действия учащихся</w:t>
            </w:r>
          </w:p>
          <w:p w:rsidR="000C1289" w:rsidRDefault="000C1289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2" w:type="dxa"/>
          </w:tcPr>
          <w:p w:rsidR="000C1289" w:rsidRPr="000C1289" w:rsidRDefault="000C1289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1289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Время</w:t>
            </w:r>
          </w:p>
        </w:tc>
      </w:tr>
      <w:tr w:rsidR="009C210C" w:rsidRPr="0059467E" w:rsidTr="003B74A7">
        <w:trPr>
          <w:trHeight w:val="1779"/>
        </w:trPr>
        <w:tc>
          <w:tcPr>
            <w:tcW w:w="1696" w:type="dxa"/>
            <w:vMerge w:val="restart"/>
          </w:tcPr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Организационно-мотивационный этап </w:t>
            </w:r>
          </w:p>
        </w:tc>
        <w:tc>
          <w:tcPr>
            <w:tcW w:w="1701" w:type="dxa"/>
          </w:tcPr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Начало урока </w:t>
            </w:r>
          </w:p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9C210C" w:rsidRPr="00AD39E0" w:rsidRDefault="009C210C" w:rsidP="000C128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Вовлечение учащихся в атмосферу иноязычного общения.</w:t>
            </w:r>
          </w:p>
        </w:tc>
        <w:tc>
          <w:tcPr>
            <w:tcW w:w="2693" w:type="dxa"/>
          </w:tcPr>
          <w:p w:rsidR="009C210C" w:rsidRPr="0059467E" w:rsidRDefault="009C210C" w:rsidP="000C128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Good morning, children</w:t>
            </w:r>
          </w:p>
          <w:p w:rsidR="009C210C" w:rsidRPr="0059467E" w:rsidRDefault="009C210C" w:rsidP="000C128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How are you today? </w:t>
            </w:r>
          </w:p>
          <w:p w:rsidR="009C210C" w:rsidRPr="007B4B6D" w:rsidRDefault="009C210C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835" w:type="dxa"/>
          </w:tcPr>
          <w:p w:rsidR="009C210C" w:rsidRPr="009C210C" w:rsidRDefault="009C210C" w:rsidP="009C210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10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Good</w:t>
            </w:r>
            <w:r w:rsidRPr="009C21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C210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morning</w:t>
            </w:r>
            <w:r w:rsidRPr="009C21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9C210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teacher </w:t>
            </w:r>
            <w:r w:rsidRPr="009C210C">
              <w:rPr>
                <w:rFonts w:ascii="Times New Roman" w:eastAsia="Calibri" w:hAnsi="Times New Roman" w:cs="Times New Roman"/>
                <w:sz w:val="26"/>
                <w:szCs w:val="26"/>
              </w:rPr>
              <w:t>!</w:t>
            </w:r>
          </w:p>
          <w:p w:rsidR="009C210C" w:rsidRPr="0059467E" w:rsidRDefault="009C210C" w:rsidP="009C21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eastAsia="Calibri" w:hAnsi="Times New Roman" w:cs="Times New Roman"/>
                <w:sz w:val="26"/>
                <w:szCs w:val="26"/>
              </w:rPr>
              <w:t>Ученики отвечают на вопросы учителя и выполняют задание.</w:t>
            </w:r>
          </w:p>
        </w:tc>
        <w:tc>
          <w:tcPr>
            <w:tcW w:w="462" w:type="dxa"/>
          </w:tcPr>
          <w:p w:rsidR="009C210C" w:rsidRPr="0059467E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C210C" w:rsidRPr="0059467E" w:rsidTr="00AD39E0">
        <w:trPr>
          <w:trHeight w:val="578"/>
        </w:trPr>
        <w:tc>
          <w:tcPr>
            <w:tcW w:w="1696" w:type="dxa"/>
            <w:vMerge/>
          </w:tcPr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9C210C" w:rsidRPr="0059467E" w:rsidRDefault="009C210C" w:rsidP="009C2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Целепола-гания</w:t>
            </w:r>
            <w:proofErr w:type="spellEnd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9C210C" w:rsidRPr="00AD39E0" w:rsidRDefault="009C210C" w:rsidP="00AD39E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Объяснение целей и задач урока</w:t>
            </w:r>
          </w:p>
        </w:tc>
        <w:tc>
          <w:tcPr>
            <w:tcW w:w="2693" w:type="dxa"/>
          </w:tcPr>
          <w:p w:rsidR="009C210C" w:rsidRPr="0059467E" w:rsidRDefault="009C210C" w:rsidP="009C210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So, today we are going to play, work with </w:t>
            </w:r>
            <w:r w:rsidR="003B74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new words</w:t>
            </w: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ask and answer the questions, listen and read. </w:t>
            </w:r>
          </w:p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835" w:type="dxa"/>
          </w:tcPr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62" w:type="dxa"/>
          </w:tcPr>
          <w:p w:rsidR="009C210C" w:rsidRPr="0059467E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AF69E2" w:rsidRPr="003B74A7" w:rsidTr="00AD39E0">
        <w:trPr>
          <w:trHeight w:val="549"/>
        </w:trPr>
        <w:tc>
          <w:tcPr>
            <w:tcW w:w="1696" w:type="dxa"/>
            <w:vMerge w:val="restart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Операционно-познавательный этап</w:t>
            </w:r>
          </w:p>
        </w:tc>
        <w:tc>
          <w:tcPr>
            <w:tcW w:w="1701" w:type="dxa"/>
          </w:tcPr>
          <w:p w:rsidR="00AF69E2" w:rsidRPr="0059467E" w:rsidRDefault="00AF69E2" w:rsidP="009C2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Этап введения нового лексического материала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3" w:type="dxa"/>
          </w:tcPr>
          <w:p w:rsidR="00AF69E2" w:rsidRPr="0059467E" w:rsidRDefault="00AF69E2" w:rsidP="009C210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Формирование лексических навыков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693" w:type="dxa"/>
          </w:tcPr>
          <w:p w:rsidR="00AF69E2" w:rsidRDefault="003B74A7" w:rsidP="00AD39E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What do you have for breakfast? Do you like chocolate? </w:t>
            </w:r>
          </w:p>
          <w:p w:rsidR="003B74A7" w:rsidRPr="00AD39E0" w:rsidRDefault="003B74A7" w:rsidP="00AD39E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Let’s read and translate words on page 13</w:t>
            </w:r>
          </w:p>
        </w:tc>
        <w:tc>
          <w:tcPr>
            <w:tcW w:w="2835" w:type="dxa"/>
          </w:tcPr>
          <w:p w:rsidR="00AF69E2" w:rsidRPr="003B74A7" w:rsidRDefault="00AF69E2" w:rsidP="009C21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  <w:r w:rsidRPr="003B74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выполняют</w:t>
            </w:r>
            <w:r w:rsidRPr="003B74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упражнение</w:t>
            </w:r>
            <w:r w:rsidRPr="003B74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62" w:type="dxa"/>
          </w:tcPr>
          <w:p w:rsidR="00AF69E2" w:rsidRPr="003B74A7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</w:tr>
      <w:tr w:rsidR="00AF69E2" w:rsidRPr="0059467E" w:rsidTr="00AD39E0">
        <w:trPr>
          <w:trHeight w:val="578"/>
        </w:trPr>
        <w:tc>
          <w:tcPr>
            <w:tcW w:w="1696" w:type="dxa"/>
            <w:vMerge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</w:tcPr>
          <w:p w:rsidR="00AF69E2" w:rsidRPr="003B74A7" w:rsidRDefault="00AF69E2" w:rsidP="009C2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Этап</w:t>
            </w:r>
            <w:r w:rsidRPr="003B74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тренировки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3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Активизация</w:t>
            </w:r>
            <w:r w:rsidRPr="003B74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грамматических</w:t>
            </w:r>
            <w:r w:rsidRPr="003B74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НВ</w:t>
            </w:r>
          </w:p>
        </w:tc>
        <w:tc>
          <w:tcPr>
            <w:tcW w:w="2693" w:type="dxa"/>
          </w:tcPr>
          <w:p w:rsidR="00AF69E2" w:rsidRPr="0059467E" w:rsidRDefault="00AF69E2" w:rsidP="009C21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Okay, and now, we are going to work with grammar and ask some questions. </w:t>
            </w:r>
          </w:p>
          <w:p w:rsidR="00AF69E2" w:rsidRPr="007B4B6D" w:rsidRDefault="003B74A7" w:rsidP="007B4B6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Open your workbooks on page 66</w:t>
            </w:r>
            <w:r w:rsidR="007B4B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ex </w:t>
            </w:r>
            <w:r w:rsidR="007B2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proofErr w:type="gramStart"/>
            <w:r w:rsidR="007B2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="007B4B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proofErr w:type="gramEnd"/>
            <w:r w:rsidR="00AF69E2"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2835" w:type="dxa"/>
          </w:tcPr>
          <w:p w:rsidR="00AF69E2" w:rsidRPr="0059467E" w:rsidRDefault="00AF69E2" w:rsidP="009C21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 xml:space="preserve">Дети выполняют упражнение 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62" w:type="dxa"/>
          </w:tcPr>
          <w:p w:rsidR="00AF69E2" w:rsidRPr="00AD39E0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F69E2" w:rsidRPr="0059467E" w:rsidTr="00AD39E0">
        <w:trPr>
          <w:trHeight w:val="578"/>
        </w:trPr>
        <w:tc>
          <w:tcPr>
            <w:tcW w:w="1696" w:type="dxa"/>
            <w:vMerge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</w:tcPr>
          <w:p w:rsidR="00AF69E2" w:rsidRPr="0059467E" w:rsidRDefault="00AF69E2" w:rsidP="009C2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Аудирова</w:t>
            </w:r>
            <w:proofErr w:type="spellEnd"/>
            <w:r w:rsidR="0059467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</w:t>
            </w:r>
            <w:proofErr w:type="spellStart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ние</w:t>
            </w:r>
            <w:proofErr w:type="spellEnd"/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3" w:type="dxa"/>
          </w:tcPr>
          <w:p w:rsidR="00AF69E2" w:rsidRPr="00AD39E0" w:rsidRDefault="00AF69E2" w:rsidP="00AD39E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навыков </w:t>
            </w:r>
            <w:proofErr w:type="spellStart"/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</w:p>
        </w:tc>
        <w:tc>
          <w:tcPr>
            <w:tcW w:w="2693" w:type="dxa"/>
          </w:tcPr>
          <w:p w:rsidR="00AF69E2" w:rsidRPr="007B2617" w:rsidRDefault="00AF69E2" w:rsidP="009C210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And</w:t>
            </w:r>
            <w:r w:rsidRPr="007B2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now</w:t>
            </w:r>
            <w:r w:rsidRPr="007B2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listen</w:t>
            </w:r>
            <w:r w:rsidRPr="007B2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</w:t>
            </w:r>
            <w:r w:rsidRPr="007B2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B4B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="007B4B6D" w:rsidRPr="007B2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3B74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text</w:t>
            </w:r>
            <w:r w:rsidR="007B4B6D" w:rsidRPr="007B2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="007B4B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</w:t>
            </w:r>
            <w:r w:rsidR="007B4B6D" w:rsidRPr="007B2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.1</w:t>
            </w:r>
            <w:r w:rsidR="003B74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="007B4B6D" w:rsidRPr="007B2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="003B74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 20</w:t>
            </w:r>
            <w:r w:rsidR="007B4B6D" w:rsidRPr="007B2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B4B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and</w:t>
            </w:r>
            <w:r w:rsidR="007B4B6D" w:rsidRPr="007B2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3B74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answer the questions</w:t>
            </w:r>
          </w:p>
          <w:p w:rsidR="00AF69E2" w:rsidRPr="007B2617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835" w:type="dxa"/>
          </w:tcPr>
          <w:p w:rsidR="00AF69E2" w:rsidRPr="0059467E" w:rsidRDefault="00AF69E2" w:rsidP="00AF69E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Дети слушают и</w:t>
            </w:r>
            <w:proofErr w:type="gramStart"/>
            <w:r w:rsidRPr="005946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4B6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7B4B6D">
              <w:rPr>
                <w:rFonts w:ascii="Times New Roman" w:hAnsi="Times New Roman" w:cs="Times New Roman"/>
                <w:sz w:val="26"/>
                <w:szCs w:val="26"/>
              </w:rPr>
              <w:t>ыполняют задание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2" w:type="dxa"/>
          </w:tcPr>
          <w:p w:rsidR="00AF69E2" w:rsidRPr="0059467E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AF69E2" w:rsidRPr="0059467E" w:rsidTr="00AD39E0">
        <w:trPr>
          <w:trHeight w:val="549"/>
        </w:trPr>
        <w:tc>
          <w:tcPr>
            <w:tcW w:w="1696" w:type="dxa"/>
            <w:vMerge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F69E2" w:rsidRPr="0059467E" w:rsidRDefault="00AF69E2" w:rsidP="00AF6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</w:t>
            </w:r>
            <w:proofErr w:type="spellEnd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-минутка</w:t>
            </w:r>
            <w:proofErr w:type="gramEnd"/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AF69E2" w:rsidRPr="00AD39E0" w:rsidRDefault="00AF69E2" w:rsidP="00AD39E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Снятие физического напряжения</w:t>
            </w:r>
          </w:p>
        </w:tc>
        <w:tc>
          <w:tcPr>
            <w:tcW w:w="2693" w:type="dxa"/>
          </w:tcPr>
          <w:p w:rsidR="00AF69E2" w:rsidRPr="00AD39E0" w:rsidRDefault="00AF69E2" w:rsidP="003B74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 to the blackboard and put these words (my friends, mother, your teacher, Elfin) to their places. (</w:t>
            </w:r>
            <w:proofErr w:type="spellStart"/>
            <w:r w:rsidR="003B74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is,are</w:t>
            </w:r>
            <w:proofErr w:type="spellEnd"/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2835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Дети выполняют физкультминутку</w:t>
            </w:r>
          </w:p>
        </w:tc>
        <w:tc>
          <w:tcPr>
            <w:tcW w:w="462" w:type="dxa"/>
          </w:tcPr>
          <w:p w:rsidR="00AF69E2" w:rsidRPr="0059467E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AF69E2" w:rsidRPr="0059467E" w:rsidTr="00AD39E0">
        <w:trPr>
          <w:trHeight w:val="1042"/>
        </w:trPr>
        <w:tc>
          <w:tcPr>
            <w:tcW w:w="1696" w:type="dxa"/>
            <w:vMerge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Этап тренировки</w:t>
            </w:r>
          </w:p>
        </w:tc>
        <w:tc>
          <w:tcPr>
            <w:tcW w:w="1843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Закрепление лексических навыков</w:t>
            </w:r>
          </w:p>
        </w:tc>
        <w:tc>
          <w:tcPr>
            <w:tcW w:w="2693" w:type="dxa"/>
          </w:tcPr>
          <w:p w:rsidR="00AF69E2" w:rsidRPr="0059467E" w:rsidRDefault="003B74A7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Match the words, ex 2 p 24</w:t>
            </w:r>
          </w:p>
        </w:tc>
        <w:tc>
          <w:tcPr>
            <w:tcW w:w="2835" w:type="dxa"/>
          </w:tcPr>
          <w:p w:rsidR="00AF69E2" w:rsidRPr="0059467E" w:rsidRDefault="00AF69E2" w:rsidP="00AF69E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Дети выполняют упражнение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62" w:type="dxa"/>
          </w:tcPr>
          <w:p w:rsidR="00AF69E2" w:rsidRPr="00AD39E0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AF69E2" w:rsidRPr="0059467E" w:rsidTr="00AD39E0">
        <w:trPr>
          <w:trHeight w:val="1042"/>
        </w:trPr>
        <w:tc>
          <w:tcPr>
            <w:tcW w:w="1696" w:type="dxa"/>
            <w:vMerge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Диалог</w:t>
            </w:r>
          </w:p>
        </w:tc>
        <w:tc>
          <w:tcPr>
            <w:tcW w:w="1843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Развитие навыков говорения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F69E2" w:rsidRPr="005144C3" w:rsidRDefault="00AF69E2" w:rsidP="003B74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And</w:t>
            </w:r>
            <w:r w:rsidRP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now</w:t>
            </w:r>
            <w:r w:rsidRP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r w:rsid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we</w:t>
            </w:r>
            <w:r w:rsidR="003B74A7" w:rsidRP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are</w:t>
            </w:r>
            <w:r w:rsidR="003B74A7" w:rsidRP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going</w:t>
            </w:r>
            <w:r w:rsidR="003B74A7" w:rsidRP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to</w:t>
            </w:r>
            <w:r w:rsidR="003B74A7" w:rsidRP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make</w:t>
            </w:r>
            <w:r w:rsidR="003B74A7" w:rsidRP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the</w:t>
            </w:r>
            <w:r w:rsidR="003B74A7" w:rsidRP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dialog</w:t>
            </w:r>
            <w:r w:rsidR="003B74A7" w:rsidRP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  <w:r w:rsidR="003B74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A</w:t>
            </w:r>
            <w:r w:rsidR="005144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sk to your friends about his breakfast, lunch and dinner</w:t>
            </w:r>
            <w:r w:rsidRPr="005144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2835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 рассказывают диалог</w:t>
            </w:r>
          </w:p>
        </w:tc>
        <w:tc>
          <w:tcPr>
            <w:tcW w:w="462" w:type="dxa"/>
          </w:tcPr>
          <w:p w:rsidR="00AF69E2" w:rsidRPr="00AD39E0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0A26FE" w:rsidRPr="0059467E" w:rsidTr="00AD39E0">
        <w:trPr>
          <w:trHeight w:val="1042"/>
        </w:trPr>
        <w:tc>
          <w:tcPr>
            <w:tcW w:w="1696" w:type="dxa"/>
            <w:vMerge w:val="restart"/>
          </w:tcPr>
          <w:p w:rsidR="000A26FE" w:rsidRPr="003B74A7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B74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ефлексивно-оценочный этап</w:t>
            </w:r>
          </w:p>
        </w:tc>
        <w:tc>
          <w:tcPr>
            <w:tcW w:w="1701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Рефлексия</w:t>
            </w:r>
          </w:p>
        </w:tc>
        <w:tc>
          <w:tcPr>
            <w:tcW w:w="1843" w:type="dxa"/>
          </w:tcPr>
          <w:p w:rsidR="000A26FE" w:rsidRPr="0059467E" w:rsidRDefault="000A26FE" w:rsidP="00AF69E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Установление уровня понимания и усвоения пройденного материала</w:t>
            </w:r>
          </w:p>
        </w:tc>
        <w:tc>
          <w:tcPr>
            <w:tcW w:w="2693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Did you enjoy at our lesson?</w:t>
            </w:r>
          </w:p>
        </w:tc>
        <w:tc>
          <w:tcPr>
            <w:tcW w:w="2835" w:type="dxa"/>
          </w:tcPr>
          <w:p w:rsidR="000A26FE" w:rsidRPr="0059467E" w:rsidRDefault="000A26FE" w:rsidP="00594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Отвечают на вопросы</w:t>
            </w:r>
          </w:p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62" w:type="dxa"/>
          </w:tcPr>
          <w:p w:rsidR="000A26FE" w:rsidRPr="00AD39E0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0A26FE" w:rsidRPr="0059467E" w:rsidTr="00AD39E0">
        <w:trPr>
          <w:trHeight w:val="1042"/>
        </w:trPr>
        <w:tc>
          <w:tcPr>
            <w:tcW w:w="1696" w:type="dxa"/>
            <w:vMerge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Оценивание и </w:t>
            </w:r>
            <w:proofErr w:type="spellStart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анализирование</w:t>
            </w:r>
            <w:proofErr w:type="spellEnd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работы учащихся</w:t>
            </w:r>
          </w:p>
        </w:tc>
        <w:tc>
          <w:tcPr>
            <w:tcW w:w="1843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Подведение итогов и выставление отметок</w:t>
            </w:r>
          </w:p>
        </w:tc>
        <w:tc>
          <w:tcPr>
            <w:tcW w:w="2693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Thank you for your work, your marks for today … </w:t>
            </w:r>
          </w:p>
        </w:tc>
        <w:tc>
          <w:tcPr>
            <w:tcW w:w="2835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Внимательно слушают комментарии учителя, ставят отметки в дневник</w:t>
            </w:r>
          </w:p>
        </w:tc>
        <w:tc>
          <w:tcPr>
            <w:tcW w:w="462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0A26FE" w:rsidRPr="0059467E" w:rsidTr="00AD39E0">
        <w:trPr>
          <w:trHeight w:val="1042"/>
        </w:trPr>
        <w:tc>
          <w:tcPr>
            <w:tcW w:w="1696" w:type="dxa"/>
            <w:vMerge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Домашнее задание</w:t>
            </w:r>
          </w:p>
        </w:tc>
        <w:tc>
          <w:tcPr>
            <w:tcW w:w="1843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Объяснение домашнего  задания</w:t>
            </w:r>
          </w:p>
        </w:tc>
        <w:tc>
          <w:tcPr>
            <w:tcW w:w="2693" w:type="dxa"/>
          </w:tcPr>
          <w:p w:rsidR="000A26FE" w:rsidRPr="0059467E" w:rsidRDefault="000A26FE" w:rsidP="0059467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Write down your </w:t>
            </w:r>
            <w:proofErr w:type="spellStart"/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hometask</w:t>
            </w:r>
            <w:proofErr w:type="spellEnd"/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WB ex. </w:t>
            </w:r>
            <w:r w:rsidR="005144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3, p. 22</w:t>
            </w:r>
          </w:p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Thank you for the lesson, goodbye, see you soon!</w:t>
            </w:r>
          </w:p>
        </w:tc>
        <w:tc>
          <w:tcPr>
            <w:tcW w:w="2835" w:type="dxa"/>
          </w:tcPr>
          <w:p w:rsidR="000A26FE" w:rsidRPr="0059467E" w:rsidRDefault="000A26FE" w:rsidP="0059467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eastAsia="Calibri" w:hAnsi="Times New Roman" w:cs="Times New Roman"/>
                <w:sz w:val="26"/>
                <w:szCs w:val="26"/>
              </w:rPr>
              <w:t>Учащиеся записывают д/з в дневники. Задают вопросы, если что-то осталось неясным.</w:t>
            </w:r>
          </w:p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2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</w:tbl>
    <w:p w:rsidR="00B72D30" w:rsidRPr="0059467E" w:rsidRDefault="00B72D30"/>
    <w:sectPr w:rsidR="00B72D30" w:rsidRPr="0059467E" w:rsidSect="00AD39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9190D"/>
    <w:multiLevelType w:val="hybridMultilevel"/>
    <w:tmpl w:val="994C6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30"/>
    <w:rsid w:val="000A26FE"/>
    <w:rsid w:val="000C1289"/>
    <w:rsid w:val="003B74A7"/>
    <w:rsid w:val="003F5DD9"/>
    <w:rsid w:val="005144C3"/>
    <w:rsid w:val="0059467E"/>
    <w:rsid w:val="00790846"/>
    <w:rsid w:val="007B2617"/>
    <w:rsid w:val="007B4B6D"/>
    <w:rsid w:val="007F34D0"/>
    <w:rsid w:val="009C210C"/>
    <w:rsid w:val="00AD39E0"/>
    <w:rsid w:val="00AF69E2"/>
    <w:rsid w:val="00B7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Yuri</cp:lastModifiedBy>
  <cp:revision>2</cp:revision>
  <cp:lastPrinted>2018-10-18T17:18:00Z</cp:lastPrinted>
  <dcterms:created xsi:type="dcterms:W3CDTF">2020-02-09T14:25:00Z</dcterms:created>
  <dcterms:modified xsi:type="dcterms:W3CDTF">2020-02-09T14:25:00Z</dcterms:modified>
</cp:coreProperties>
</file>