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5A" w:rsidRPr="00B606FC" w:rsidRDefault="00C9315A" w:rsidP="00710D8E">
      <w:pPr>
        <w:spacing w:line="240" w:lineRule="atLeast"/>
        <w:ind w:left="-709" w:right="141"/>
        <w:jc w:val="center"/>
        <w:rPr>
          <w:sz w:val="30"/>
          <w:szCs w:val="30"/>
        </w:rPr>
      </w:pPr>
      <w:r w:rsidRPr="00B606FC">
        <w:rPr>
          <w:sz w:val="30"/>
          <w:szCs w:val="30"/>
        </w:rPr>
        <w:t>Промежуточный отчёт</w:t>
      </w:r>
    </w:p>
    <w:p w:rsidR="00626F18" w:rsidRPr="00B606FC" w:rsidRDefault="00C9315A" w:rsidP="00710D8E">
      <w:pPr>
        <w:spacing w:line="240" w:lineRule="atLeast"/>
        <w:ind w:left="-709" w:right="141"/>
        <w:jc w:val="center"/>
        <w:rPr>
          <w:sz w:val="30"/>
          <w:szCs w:val="30"/>
        </w:rPr>
      </w:pPr>
      <w:r w:rsidRPr="00B606FC">
        <w:rPr>
          <w:sz w:val="30"/>
          <w:szCs w:val="30"/>
        </w:rPr>
        <w:t>музея «</w:t>
      </w:r>
      <w:r w:rsidR="00626F18" w:rsidRPr="00B606FC">
        <w:rPr>
          <w:sz w:val="30"/>
          <w:szCs w:val="30"/>
        </w:rPr>
        <w:t>Христианские ценности и народные традиции в семье</w:t>
      </w:r>
      <w:r w:rsidRPr="00B606FC">
        <w:rPr>
          <w:sz w:val="30"/>
          <w:szCs w:val="30"/>
        </w:rPr>
        <w:t xml:space="preserve">» </w:t>
      </w:r>
    </w:p>
    <w:p w:rsidR="00D62534" w:rsidRPr="00B606FC" w:rsidRDefault="00C9315A" w:rsidP="00710D8E">
      <w:pPr>
        <w:spacing w:line="240" w:lineRule="atLeast"/>
        <w:ind w:left="-709" w:right="141"/>
        <w:jc w:val="center"/>
        <w:rPr>
          <w:sz w:val="30"/>
          <w:szCs w:val="30"/>
        </w:rPr>
      </w:pPr>
      <w:r w:rsidRPr="00B606FC">
        <w:rPr>
          <w:sz w:val="30"/>
          <w:szCs w:val="30"/>
        </w:rPr>
        <w:t>государственного учреждения образования</w:t>
      </w:r>
    </w:p>
    <w:p w:rsidR="00C9315A" w:rsidRPr="00B606FC" w:rsidRDefault="00C9315A" w:rsidP="00710D8E">
      <w:pPr>
        <w:spacing w:line="240" w:lineRule="atLeast"/>
        <w:ind w:left="-709" w:right="141"/>
        <w:jc w:val="center"/>
        <w:rPr>
          <w:sz w:val="30"/>
          <w:szCs w:val="30"/>
        </w:rPr>
      </w:pPr>
      <w:r w:rsidRPr="00B606FC">
        <w:rPr>
          <w:sz w:val="30"/>
          <w:szCs w:val="30"/>
        </w:rPr>
        <w:t xml:space="preserve">«Средняя школа № 38 г. Гродно»  </w:t>
      </w:r>
    </w:p>
    <w:p w:rsidR="00C9315A" w:rsidRPr="00B606FC" w:rsidRDefault="00C9315A" w:rsidP="00710D8E">
      <w:pPr>
        <w:spacing w:line="240" w:lineRule="atLeast"/>
        <w:ind w:left="-709" w:right="141"/>
        <w:jc w:val="center"/>
        <w:rPr>
          <w:color w:val="111111"/>
          <w:sz w:val="30"/>
          <w:szCs w:val="30"/>
        </w:rPr>
      </w:pPr>
      <w:r w:rsidRPr="00B606FC">
        <w:rPr>
          <w:bCs/>
          <w:color w:val="111111"/>
          <w:sz w:val="30"/>
          <w:szCs w:val="30"/>
        </w:rPr>
        <w:t>о работе в рамках республиканской инновационной деятельности</w:t>
      </w:r>
    </w:p>
    <w:p w:rsidR="00D62534" w:rsidRPr="00B606FC" w:rsidRDefault="00C9315A" w:rsidP="00710D8E">
      <w:pPr>
        <w:pStyle w:val="2"/>
        <w:tabs>
          <w:tab w:val="left" w:leader="underscore" w:pos="5512"/>
        </w:tabs>
        <w:spacing w:after="0" w:line="240" w:lineRule="atLeast"/>
        <w:ind w:left="-709" w:right="141"/>
        <w:rPr>
          <w:rFonts w:ascii="Times New Roman" w:hAnsi="Times New Roman" w:cs="Times New Roman"/>
          <w:sz w:val="30"/>
          <w:szCs w:val="30"/>
        </w:rPr>
      </w:pPr>
      <w:r w:rsidRPr="00B606FC">
        <w:rPr>
          <w:rFonts w:ascii="Times New Roman" w:hAnsi="Times New Roman" w:cs="Times New Roman"/>
          <w:sz w:val="30"/>
          <w:szCs w:val="30"/>
        </w:rPr>
        <w:t>«Внедрение модели формирования</w:t>
      </w:r>
    </w:p>
    <w:p w:rsidR="00D62534" w:rsidRPr="00B606FC" w:rsidRDefault="00C9315A" w:rsidP="00710D8E">
      <w:pPr>
        <w:pStyle w:val="2"/>
        <w:tabs>
          <w:tab w:val="left" w:leader="underscore" w:pos="5512"/>
        </w:tabs>
        <w:spacing w:after="0" w:line="240" w:lineRule="atLeast"/>
        <w:ind w:left="-709" w:right="141"/>
        <w:rPr>
          <w:rFonts w:ascii="Times New Roman" w:hAnsi="Times New Roman" w:cs="Times New Roman"/>
          <w:sz w:val="30"/>
          <w:szCs w:val="30"/>
        </w:rPr>
      </w:pPr>
      <w:r w:rsidRPr="00B606FC">
        <w:rPr>
          <w:rFonts w:ascii="Times New Roman" w:hAnsi="Times New Roman" w:cs="Times New Roman"/>
          <w:sz w:val="30"/>
          <w:szCs w:val="30"/>
        </w:rPr>
        <w:t xml:space="preserve"> личностной и социальной идентичности детей </w:t>
      </w:r>
    </w:p>
    <w:p w:rsidR="00D62534" w:rsidRPr="00B606FC" w:rsidRDefault="00C9315A" w:rsidP="00710D8E">
      <w:pPr>
        <w:pStyle w:val="2"/>
        <w:tabs>
          <w:tab w:val="left" w:leader="underscore" w:pos="5512"/>
        </w:tabs>
        <w:spacing w:after="0" w:line="240" w:lineRule="atLeast"/>
        <w:ind w:left="-709" w:right="141"/>
        <w:rPr>
          <w:rFonts w:ascii="Times New Roman" w:hAnsi="Times New Roman" w:cs="Times New Roman"/>
          <w:sz w:val="30"/>
          <w:szCs w:val="30"/>
        </w:rPr>
      </w:pPr>
      <w:r w:rsidRPr="00B606FC">
        <w:rPr>
          <w:rFonts w:ascii="Times New Roman" w:hAnsi="Times New Roman" w:cs="Times New Roman"/>
          <w:sz w:val="30"/>
          <w:szCs w:val="30"/>
        </w:rPr>
        <w:t>дошкольного и школьного возраста</w:t>
      </w:r>
      <w:r w:rsidR="00D62534" w:rsidRPr="00B606FC">
        <w:rPr>
          <w:rFonts w:ascii="Times New Roman" w:hAnsi="Times New Roman" w:cs="Times New Roman"/>
          <w:sz w:val="30"/>
          <w:szCs w:val="30"/>
        </w:rPr>
        <w:t xml:space="preserve"> </w:t>
      </w:r>
      <w:r w:rsidRPr="00B606FC">
        <w:rPr>
          <w:rFonts w:ascii="Times New Roman" w:hAnsi="Times New Roman" w:cs="Times New Roman"/>
          <w:sz w:val="30"/>
          <w:szCs w:val="30"/>
        </w:rPr>
        <w:t xml:space="preserve"> на православных традициях и ценностях белорусского народа</w:t>
      </w:r>
      <w:r w:rsidR="00D62534" w:rsidRPr="00B606FC">
        <w:rPr>
          <w:rFonts w:ascii="Times New Roman" w:hAnsi="Times New Roman" w:cs="Times New Roman"/>
          <w:sz w:val="30"/>
          <w:szCs w:val="30"/>
        </w:rPr>
        <w:t xml:space="preserve"> 2016-2019 гг.</w:t>
      </w:r>
      <w:r w:rsidRPr="00B606FC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C9315A" w:rsidRPr="00B606FC" w:rsidRDefault="00C9315A" w:rsidP="00710D8E">
      <w:pPr>
        <w:spacing w:line="240" w:lineRule="atLeast"/>
        <w:ind w:left="-709" w:right="141"/>
        <w:jc w:val="center"/>
        <w:rPr>
          <w:sz w:val="30"/>
          <w:szCs w:val="30"/>
        </w:rPr>
      </w:pPr>
      <w:r w:rsidRPr="00B606FC">
        <w:rPr>
          <w:sz w:val="30"/>
          <w:szCs w:val="30"/>
        </w:rPr>
        <w:t>за 2016</w:t>
      </w:r>
      <w:r w:rsidR="00D62534" w:rsidRPr="00B606FC">
        <w:rPr>
          <w:sz w:val="30"/>
          <w:szCs w:val="30"/>
        </w:rPr>
        <w:t>/</w:t>
      </w:r>
      <w:r w:rsidRPr="00B606FC">
        <w:rPr>
          <w:sz w:val="30"/>
          <w:szCs w:val="30"/>
        </w:rPr>
        <w:t>2017 учебный год</w:t>
      </w:r>
    </w:p>
    <w:p w:rsidR="00144832" w:rsidRPr="00D62534" w:rsidRDefault="00144832" w:rsidP="00710D8E">
      <w:pPr>
        <w:spacing w:line="240" w:lineRule="atLeast"/>
        <w:ind w:left="-709" w:right="141"/>
        <w:jc w:val="center"/>
        <w:rPr>
          <w:sz w:val="30"/>
          <w:szCs w:val="30"/>
        </w:rPr>
      </w:pPr>
    </w:p>
    <w:p w:rsidR="007804E2" w:rsidRPr="00B606FC" w:rsidRDefault="00144832" w:rsidP="00D62534">
      <w:pPr>
        <w:ind w:firstLine="709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Тема педагогического исследования:</w:t>
      </w:r>
      <w:r w:rsidR="00D62534" w:rsidRPr="00B606FC">
        <w:rPr>
          <w:sz w:val="30"/>
          <w:szCs w:val="30"/>
        </w:rPr>
        <w:t xml:space="preserve"> </w:t>
      </w:r>
      <w:r w:rsidRPr="00B606FC">
        <w:rPr>
          <w:sz w:val="30"/>
          <w:szCs w:val="30"/>
        </w:rPr>
        <w:t>«</w:t>
      </w:r>
      <w:r w:rsidR="00710D8E" w:rsidRPr="00B606FC">
        <w:rPr>
          <w:sz w:val="30"/>
          <w:szCs w:val="30"/>
        </w:rPr>
        <w:t>Школьный музей как среда формирования у учащихся ценностного отношения к семье на основе православных и народных традиций</w:t>
      </w:r>
      <w:r w:rsidRPr="00B606FC">
        <w:rPr>
          <w:sz w:val="30"/>
          <w:szCs w:val="30"/>
        </w:rPr>
        <w:t>»</w:t>
      </w:r>
    </w:p>
    <w:p w:rsidR="00710D8E" w:rsidRPr="00B606FC" w:rsidRDefault="00710D8E" w:rsidP="00D62534">
      <w:pPr>
        <w:ind w:firstLine="709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Цель:</w:t>
      </w:r>
      <w:r w:rsidR="00D62534" w:rsidRPr="00B606FC">
        <w:rPr>
          <w:sz w:val="30"/>
          <w:szCs w:val="30"/>
        </w:rPr>
        <w:t xml:space="preserve"> с</w:t>
      </w:r>
      <w:r w:rsidRPr="00B606FC">
        <w:rPr>
          <w:sz w:val="30"/>
          <w:szCs w:val="30"/>
        </w:rPr>
        <w:t xml:space="preserve">оздание </w:t>
      </w:r>
      <w:r w:rsidR="00C642E9" w:rsidRPr="00B606FC">
        <w:rPr>
          <w:sz w:val="30"/>
          <w:szCs w:val="30"/>
        </w:rPr>
        <w:t xml:space="preserve">в музее оптимальных условий для формирования у учащихся ценностного отношения к семье на основе православных и народных традиций </w:t>
      </w:r>
      <w:r w:rsidR="004679B3" w:rsidRPr="00B606FC">
        <w:rPr>
          <w:sz w:val="30"/>
          <w:szCs w:val="30"/>
        </w:rPr>
        <w:t>посредством проведения факультативных</w:t>
      </w:r>
      <w:r w:rsidR="00102274" w:rsidRPr="00B606FC">
        <w:rPr>
          <w:sz w:val="30"/>
          <w:szCs w:val="30"/>
        </w:rPr>
        <w:t xml:space="preserve"> занятий «Основы православной культуры»</w:t>
      </w:r>
      <w:r w:rsidR="008B68C2" w:rsidRPr="00B606FC">
        <w:rPr>
          <w:sz w:val="30"/>
          <w:szCs w:val="30"/>
        </w:rPr>
        <w:t xml:space="preserve"> и организации тематических экскурсий духовно-нравственного характера, уроков памяти, уроков духовности и музейных занятий «Праздники в семье»</w:t>
      </w:r>
    </w:p>
    <w:p w:rsidR="00393A92" w:rsidRPr="00B606FC" w:rsidRDefault="00710D8E" w:rsidP="00D62534">
      <w:pPr>
        <w:ind w:firstLine="709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Задачи:</w:t>
      </w:r>
    </w:p>
    <w:p w:rsidR="008B68C2" w:rsidRPr="00D62534" w:rsidRDefault="00393A92" w:rsidP="00D62534">
      <w:pPr>
        <w:ind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1.</w:t>
      </w:r>
      <w:r w:rsidR="00AF43B4" w:rsidRPr="00D62534">
        <w:rPr>
          <w:sz w:val="30"/>
          <w:szCs w:val="30"/>
        </w:rPr>
        <w:t>Способствовать формированию у учащихся семейных ценностей как духовно-нравственных ориентиров, отражающих в сознании школьников сущность и понимание этих ценностей:</w:t>
      </w:r>
    </w:p>
    <w:p w:rsidR="00AF43B4" w:rsidRPr="00D62534" w:rsidRDefault="00DC0DD7" w:rsidP="00D62534">
      <w:pPr>
        <w:pStyle w:val="a4"/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 xml:space="preserve">а) </w:t>
      </w:r>
      <w:r w:rsidR="00AF43B4" w:rsidRPr="00D62534">
        <w:rPr>
          <w:sz w:val="30"/>
          <w:szCs w:val="30"/>
        </w:rPr>
        <w:t xml:space="preserve">формирование </w:t>
      </w:r>
      <w:proofErr w:type="gramStart"/>
      <w:r w:rsidR="00AF43B4" w:rsidRPr="00D62534">
        <w:rPr>
          <w:sz w:val="30"/>
          <w:szCs w:val="30"/>
        </w:rPr>
        <w:t>заглавных ценностей</w:t>
      </w:r>
      <w:proofErr w:type="gramEnd"/>
      <w:r w:rsidR="00AF43B4" w:rsidRPr="00D62534">
        <w:rPr>
          <w:sz w:val="30"/>
          <w:szCs w:val="30"/>
        </w:rPr>
        <w:t>: любовь, добро, уважение, целомудрие, истина, культура, благо, вера, надежда, красота, соборность через обращение к традициям народной и православной культуры;</w:t>
      </w:r>
    </w:p>
    <w:p w:rsidR="00AD7D11" w:rsidRPr="00D62534" w:rsidRDefault="00E51D22" w:rsidP="00D62534">
      <w:pPr>
        <w:ind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 xml:space="preserve">б) </w:t>
      </w:r>
      <w:r w:rsidR="00E34F88" w:rsidRPr="00D62534">
        <w:rPr>
          <w:sz w:val="30"/>
          <w:szCs w:val="30"/>
        </w:rPr>
        <w:t>формирование культурно-национальных кровных це</w:t>
      </w:r>
      <w:r w:rsidR="00AD7D11" w:rsidRPr="00D62534">
        <w:rPr>
          <w:sz w:val="30"/>
          <w:szCs w:val="30"/>
        </w:rPr>
        <w:t>нностей семьи:</w:t>
      </w:r>
    </w:p>
    <w:p w:rsidR="00DE5CEB" w:rsidRPr="00D62534" w:rsidRDefault="00AD7D11" w:rsidP="00D62534">
      <w:pPr>
        <w:ind w:firstLine="709"/>
        <w:jc w:val="both"/>
        <w:rPr>
          <w:sz w:val="30"/>
          <w:szCs w:val="30"/>
        </w:rPr>
      </w:pPr>
      <w:proofErr w:type="gramStart"/>
      <w:r w:rsidRPr="00D62534">
        <w:rPr>
          <w:sz w:val="30"/>
          <w:szCs w:val="30"/>
        </w:rPr>
        <w:t xml:space="preserve">кровное </w:t>
      </w:r>
      <w:r w:rsidR="00E34F88" w:rsidRPr="00D62534">
        <w:rPr>
          <w:sz w:val="30"/>
          <w:szCs w:val="30"/>
        </w:rPr>
        <w:t>родство, дети, мать</w:t>
      </w:r>
      <w:r w:rsidR="00D62534">
        <w:rPr>
          <w:sz w:val="30"/>
          <w:szCs w:val="30"/>
        </w:rPr>
        <w:t xml:space="preserve"> </w:t>
      </w:r>
      <w:r w:rsidR="00E34F88" w:rsidRPr="00D62534">
        <w:rPr>
          <w:sz w:val="30"/>
          <w:szCs w:val="30"/>
        </w:rPr>
        <w:t>(</w:t>
      </w:r>
      <w:r w:rsidRPr="00D62534">
        <w:rPr>
          <w:sz w:val="30"/>
          <w:szCs w:val="30"/>
        </w:rPr>
        <w:t xml:space="preserve">материнство), отец (отцовство), </w:t>
      </w:r>
      <w:r w:rsidR="00E34F88" w:rsidRPr="00D62534">
        <w:rPr>
          <w:sz w:val="30"/>
          <w:szCs w:val="30"/>
        </w:rPr>
        <w:t>дом</w:t>
      </w:r>
      <w:r w:rsidR="00D62534">
        <w:rPr>
          <w:sz w:val="30"/>
          <w:szCs w:val="30"/>
        </w:rPr>
        <w:t xml:space="preserve"> </w:t>
      </w:r>
      <w:r w:rsidR="00E34F88" w:rsidRPr="00D62534">
        <w:rPr>
          <w:sz w:val="30"/>
          <w:szCs w:val="30"/>
        </w:rPr>
        <w:t xml:space="preserve">(домашний очаг), </w:t>
      </w:r>
      <w:bookmarkStart w:id="0" w:name="_GoBack"/>
      <w:bookmarkEnd w:id="0"/>
      <w:r w:rsidR="00E34F88" w:rsidRPr="00D62534">
        <w:rPr>
          <w:sz w:val="30"/>
          <w:szCs w:val="30"/>
        </w:rPr>
        <w:t>здоровье, семейный уклад, традиции, обычаи и обряды.</w:t>
      </w:r>
      <w:proofErr w:type="gramEnd"/>
    </w:p>
    <w:p w:rsidR="00DE5CEB" w:rsidRPr="00D62534" w:rsidRDefault="00AD7D11" w:rsidP="00D62534">
      <w:pPr>
        <w:ind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 xml:space="preserve">  2</w:t>
      </w:r>
      <w:r w:rsidR="00393A92" w:rsidRPr="00D62534">
        <w:rPr>
          <w:sz w:val="30"/>
          <w:szCs w:val="30"/>
        </w:rPr>
        <w:t>.</w:t>
      </w:r>
      <w:r w:rsidR="00DE5CEB" w:rsidRPr="00D62534">
        <w:rPr>
          <w:sz w:val="30"/>
          <w:szCs w:val="30"/>
        </w:rPr>
        <w:t>Создать условия для формирования у учащихся совокупности знаний, представлений и убеждений относительно себя как будущего семьянина, ответственного за свой род и свою Родину.</w:t>
      </w:r>
    </w:p>
    <w:p w:rsidR="00DE5CEB" w:rsidRPr="00D62534" w:rsidRDefault="00DE5CEB" w:rsidP="00D62534">
      <w:pPr>
        <w:ind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3. Используя в общении с учащимися культурологический подход в объяснении материала, способствовать развитию и удовлетворению познавательного интереса у детей, раскрытию их творческих способностей, сохраняя светский подход в обучении, ввести ребят в мир христианских ценностей.</w:t>
      </w:r>
    </w:p>
    <w:p w:rsidR="00393A92" w:rsidRPr="00B606FC" w:rsidRDefault="00393A92" w:rsidP="00D62534">
      <w:pPr>
        <w:ind w:firstLine="709"/>
        <w:rPr>
          <w:sz w:val="30"/>
          <w:szCs w:val="30"/>
        </w:rPr>
      </w:pPr>
      <w:r w:rsidRPr="00B606FC">
        <w:rPr>
          <w:sz w:val="30"/>
          <w:szCs w:val="30"/>
        </w:rPr>
        <w:t>Методы реализации проекта:</w:t>
      </w:r>
    </w:p>
    <w:p w:rsidR="00393A92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Информационно-доказательный</w:t>
      </w:r>
      <w:r w:rsidRPr="00D62534">
        <w:rPr>
          <w:sz w:val="30"/>
          <w:szCs w:val="30"/>
        </w:rPr>
        <w:t>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Примера;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lastRenderedPageBreak/>
        <w:t>Организации деятельности;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Воспитывающей ситуации;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Стимулирования деятельности и поведения;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Беседы;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Музейные методы погружения в определённую среду;</w:t>
      </w:r>
    </w:p>
    <w:p w:rsidR="002E3B0F" w:rsidRPr="00D62534" w:rsidRDefault="002E3B0F" w:rsidP="00D6253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Ассоциативный.</w:t>
      </w:r>
    </w:p>
    <w:p w:rsidR="002E3B0F" w:rsidRPr="00B606FC" w:rsidRDefault="002E3B0F" w:rsidP="00D62534">
      <w:pPr>
        <w:ind w:firstLine="709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Принципы, лежащие в основе проекта:</w:t>
      </w:r>
    </w:p>
    <w:p w:rsidR="002E3B0F" w:rsidRPr="00B606FC" w:rsidRDefault="002E3B0F" w:rsidP="00D62534">
      <w:pPr>
        <w:pStyle w:val="a4"/>
        <w:ind w:left="0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- добровольности;</w:t>
      </w:r>
    </w:p>
    <w:p w:rsidR="002E3B0F" w:rsidRPr="00B606FC" w:rsidRDefault="002E3B0F" w:rsidP="00D62534">
      <w:pPr>
        <w:pStyle w:val="a4"/>
        <w:ind w:left="0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- открытости;</w:t>
      </w:r>
    </w:p>
    <w:p w:rsidR="002E3B0F" w:rsidRPr="00B606FC" w:rsidRDefault="002E3B0F" w:rsidP="00D62534">
      <w:pPr>
        <w:pStyle w:val="a4"/>
        <w:ind w:left="0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- активности;</w:t>
      </w:r>
    </w:p>
    <w:p w:rsidR="00AD7D11" w:rsidRPr="00B606FC" w:rsidRDefault="00DE16A5" w:rsidP="00D62534">
      <w:pPr>
        <w:pStyle w:val="a4"/>
        <w:ind w:left="0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- пре</w:t>
      </w:r>
      <w:r w:rsidR="002E3B0F" w:rsidRPr="00B606FC">
        <w:rPr>
          <w:sz w:val="30"/>
          <w:szCs w:val="30"/>
        </w:rPr>
        <w:t>емственности.</w:t>
      </w:r>
    </w:p>
    <w:p w:rsidR="002E3B0F" w:rsidRPr="00B606FC" w:rsidRDefault="007F4FCA" w:rsidP="00D62534">
      <w:pPr>
        <w:ind w:firstLine="709"/>
        <w:jc w:val="both"/>
        <w:rPr>
          <w:sz w:val="30"/>
          <w:szCs w:val="30"/>
        </w:rPr>
      </w:pPr>
      <w:r w:rsidRPr="00B606FC">
        <w:rPr>
          <w:sz w:val="30"/>
          <w:szCs w:val="30"/>
        </w:rPr>
        <w:t>Прогнозируемый результат:</w:t>
      </w:r>
    </w:p>
    <w:p w:rsidR="002E3B0F" w:rsidRPr="00D62534" w:rsidRDefault="00985493" w:rsidP="00D62534">
      <w:pPr>
        <w:pStyle w:val="a4"/>
        <w:ind w:left="0" w:firstLine="709"/>
        <w:jc w:val="both"/>
        <w:rPr>
          <w:i/>
          <w:sz w:val="30"/>
          <w:szCs w:val="30"/>
        </w:rPr>
      </w:pPr>
      <w:r w:rsidRPr="00D62534">
        <w:rPr>
          <w:sz w:val="30"/>
          <w:szCs w:val="30"/>
        </w:rPr>
        <w:t xml:space="preserve">В результате проделанной работы по формированию ценностных отношений к семье учащиеся </w:t>
      </w:r>
      <w:r w:rsidRPr="00D62534">
        <w:rPr>
          <w:i/>
          <w:sz w:val="30"/>
          <w:szCs w:val="30"/>
        </w:rPr>
        <w:t>должны знать:</w:t>
      </w:r>
    </w:p>
    <w:p w:rsidR="00985493" w:rsidRPr="00D62534" w:rsidRDefault="00985493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Историю развития института семьи и брака в Беларуси (</w:t>
      </w:r>
      <w:r w:rsidR="00DE16A5" w:rsidRPr="00D62534">
        <w:rPr>
          <w:sz w:val="30"/>
          <w:szCs w:val="30"/>
        </w:rPr>
        <w:t>семейный уклад, традиции, обычаи, обряды и законы)</w:t>
      </w:r>
      <w:r w:rsidR="00C10697" w:rsidRPr="00D62534">
        <w:rPr>
          <w:sz w:val="30"/>
          <w:szCs w:val="30"/>
        </w:rPr>
        <w:t>;</w:t>
      </w:r>
    </w:p>
    <w:p w:rsidR="00DE16A5" w:rsidRPr="00D62534" w:rsidRDefault="00DE16A5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Нравственные нормы брака в христианской культуре.</w:t>
      </w:r>
    </w:p>
    <w:p w:rsidR="00DE16A5" w:rsidRPr="00D62534" w:rsidRDefault="00DE16A5" w:rsidP="00D62534">
      <w:pPr>
        <w:pStyle w:val="a4"/>
        <w:tabs>
          <w:tab w:val="left" w:pos="993"/>
        </w:tabs>
        <w:ind w:left="0" w:firstLine="709"/>
        <w:jc w:val="both"/>
        <w:rPr>
          <w:i/>
          <w:sz w:val="30"/>
          <w:szCs w:val="30"/>
        </w:rPr>
      </w:pPr>
      <w:r w:rsidRPr="00D62534">
        <w:rPr>
          <w:i/>
          <w:sz w:val="30"/>
          <w:szCs w:val="30"/>
        </w:rPr>
        <w:t>Должны приобрести:</w:t>
      </w:r>
    </w:p>
    <w:p w:rsidR="00DE16A5" w:rsidRPr="00D62534" w:rsidRDefault="00DE16A5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Опыт продуктивного поведения в процессе решения проблемных ситуаций в семье</w:t>
      </w:r>
      <w:r w:rsidR="00C10697" w:rsidRPr="00D62534">
        <w:rPr>
          <w:sz w:val="30"/>
          <w:szCs w:val="30"/>
        </w:rPr>
        <w:t>;</w:t>
      </w:r>
    </w:p>
    <w:p w:rsidR="00DE16A5" w:rsidRPr="00D62534" w:rsidRDefault="00DE16A5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proofErr w:type="gramStart"/>
      <w:r w:rsidRPr="00D62534">
        <w:rPr>
          <w:sz w:val="30"/>
          <w:szCs w:val="30"/>
        </w:rPr>
        <w:t>Определённый набор (присвоенных) семейных духовно-нравственных ценностей: любовь, добро, уважение, целомудрие, истина, культура, свобода и равенство, достоинство, мир, мать (материнство), отец (отцовство).</w:t>
      </w:r>
      <w:proofErr w:type="gramEnd"/>
    </w:p>
    <w:p w:rsidR="00DE16A5" w:rsidRPr="00D62534" w:rsidRDefault="00DE16A5" w:rsidP="00D62534">
      <w:pPr>
        <w:pStyle w:val="a4"/>
        <w:ind w:left="0" w:firstLine="709"/>
        <w:jc w:val="both"/>
        <w:rPr>
          <w:i/>
          <w:sz w:val="30"/>
          <w:szCs w:val="30"/>
        </w:rPr>
      </w:pPr>
      <w:r w:rsidRPr="00D62534">
        <w:rPr>
          <w:i/>
          <w:sz w:val="30"/>
          <w:szCs w:val="30"/>
        </w:rPr>
        <w:t xml:space="preserve">Быть нацеленными </w:t>
      </w:r>
      <w:proofErr w:type="gramStart"/>
      <w:r w:rsidRPr="00D62534">
        <w:rPr>
          <w:i/>
          <w:sz w:val="30"/>
          <w:szCs w:val="30"/>
        </w:rPr>
        <w:t>на</w:t>
      </w:r>
      <w:proofErr w:type="gramEnd"/>
      <w:r w:rsidRPr="00D62534">
        <w:rPr>
          <w:i/>
          <w:sz w:val="30"/>
          <w:szCs w:val="30"/>
        </w:rPr>
        <w:t>:</w:t>
      </w:r>
    </w:p>
    <w:p w:rsidR="00DE16A5" w:rsidRPr="00D62534" w:rsidRDefault="00DE16A5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Чувство любви, уважения, взаимной моральной ответственности между членами семьи</w:t>
      </w:r>
      <w:r w:rsidR="00C10697" w:rsidRPr="00D62534">
        <w:rPr>
          <w:sz w:val="30"/>
          <w:szCs w:val="30"/>
        </w:rPr>
        <w:t>;</w:t>
      </w:r>
    </w:p>
    <w:p w:rsidR="00DE16A5" w:rsidRPr="00D62534" w:rsidRDefault="00C10697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Официальный брак;</w:t>
      </w:r>
    </w:p>
    <w:p w:rsidR="00C10697" w:rsidRPr="00D62534" w:rsidRDefault="00C10697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Рождение и воспитание детей в полной семье;</w:t>
      </w:r>
    </w:p>
    <w:p w:rsidR="00C10697" w:rsidRPr="00D62534" w:rsidRDefault="00C10697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Ответственное выполнение родительской функции (материнства или отцовства);</w:t>
      </w:r>
    </w:p>
    <w:p w:rsidR="00C10697" w:rsidRPr="00D62534" w:rsidRDefault="00C10697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Выполнение основных бытовых обязанностей (ведение совместного хозяйства, создание семейного бюджета и. т. п.);</w:t>
      </w:r>
    </w:p>
    <w:p w:rsidR="00C10697" w:rsidRPr="00D62534" w:rsidRDefault="00C10697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Взаимосвязь с родительскими семьями, ориентируясь на ценности семьи и рода.</w:t>
      </w:r>
    </w:p>
    <w:p w:rsidR="00C10697" w:rsidRPr="00D62534" w:rsidRDefault="00C10697" w:rsidP="00D62534">
      <w:pPr>
        <w:pStyle w:val="a4"/>
        <w:ind w:left="0" w:firstLine="709"/>
        <w:jc w:val="both"/>
        <w:rPr>
          <w:i/>
          <w:sz w:val="30"/>
          <w:szCs w:val="30"/>
        </w:rPr>
      </w:pPr>
      <w:r w:rsidRPr="00D62534">
        <w:rPr>
          <w:i/>
          <w:sz w:val="30"/>
          <w:szCs w:val="30"/>
        </w:rPr>
        <w:t>Должны демонстрировать:</w:t>
      </w:r>
    </w:p>
    <w:p w:rsidR="00C10697" w:rsidRPr="00D62534" w:rsidRDefault="00AD7D11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Уважение к родителям и другим членам семьи;</w:t>
      </w:r>
    </w:p>
    <w:p w:rsidR="00AD7D11" w:rsidRPr="00D62534" w:rsidRDefault="00AD7D11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62534">
        <w:rPr>
          <w:sz w:val="30"/>
          <w:szCs w:val="30"/>
        </w:rPr>
        <w:t>Выполнение в родительской семье бытовых обязанностей;</w:t>
      </w:r>
    </w:p>
    <w:p w:rsidR="00DE5CEB" w:rsidRPr="00D62534" w:rsidRDefault="00AD7D11" w:rsidP="00D6253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/>
          <w:sz w:val="30"/>
          <w:szCs w:val="30"/>
        </w:rPr>
      </w:pPr>
      <w:r w:rsidRPr="00D62534">
        <w:rPr>
          <w:sz w:val="30"/>
          <w:szCs w:val="30"/>
        </w:rPr>
        <w:t>Готовность к созданию полной семьи, рождению и воспитанию детей.</w:t>
      </w:r>
    </w:p>
    <w:sectPr w:rsidR="00DE5CEB" w:rsidRPr="00D62534" w:rsidSect="00D62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84D"/>
    <w:multiLevelType w:val="hybridMultilevel"/>
    <w:tmpl w:val="C794048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4FC590B"/>
    <w:multiLevelType w:val="hybridMultilevel"/>
    <w:tmpl w:val="8286D91E"/>
    <w:lvl w:ilvl="0" w:tplc="64AE00F8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3C1774B2"/>
    <w:multiLevelType w:val="hybridMultilevel"/>
    <w:tmpl w:val="8A7882EC"/>
    <w:lvl w:ilvl="0" w:tplc="64AE00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49E77C4"/>
    <w:multiLevelType w:val="hybridMultilevel"/>
    <w:tmpl w:val="DE90E878"/>
    <w:lvl w:ilvl="0" w:tplc="04190017">
      <w:start w:val="1"/>
      <w:numFmt w:val="lowerLetter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86C672F"/>
    <w:multiLevelType w:val="hybridMultilevel"/>
    <w:tmpl w:val="274AA14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766E2732"/>
    <w:multiLevelType w:val="hybridMultilevel"/>
    <w:tmpl w:val="FC84118C"/>
    <w:lvl w:ilvl="0" w:tplc="243C65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CA469F1"/>
    <w:multiLevelType w:val="hybridMultilevel"/>
    <w:tmpl w:val="1F9632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AAD"/>
    <w:rsid w:val="00085B0F"/>
    <w:rsid w:val="000C1852"/>
    <w:rsid w:val="00102274"/>
    <w:rsid w:val="001260F6"/>
    <w:rsid w:val="00144832"/>
    <w:rsid w:val="002E3B0F"/>
    <w:rsid w:val="00393A92"/>
    <w:rsid w:val="00432AAD"/>
    <w:rsid w:val="004679B3"/>
    <w:rsid w:val="00626F18"/>
    <w:rsid w:val="00710D8E"/>
    <w:rsid w:val="007804E2"/>
    <w:rsid w:val="007F4FCA"/>
    <w:rsid w:val="008B68C2"/>
    <w:rsid w:val="00985493"/>
    <w:rsid w:val="00AD7D11"/>
    <w:rsid w:val="00AF43B4"/>
    <w:rsid w:val="00B606FC"/>
    <w:rsid w:val="00C10697"/>
    <w:rsid w:val="00C642E9"/>
    <w:rsid w:val="00C9315A"/>
    <w:rsid w:val="00D62534"/>
    <w:rsid w:val="00DC0DD7"/>
    <w:rsid w:val="00DE16A5"/>
    <w:rsid w:val="00DE5CEB"/>
    <w:rsid w:val="00E34F88"/>
    <w:rsid w:val="00E51D22"/>
    <w:rsid w:val="00E65461"/>
    <w:rsid w:val="00ED6430"/>
    <w:rsid w:val="00FD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9315A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C9315A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">
    <w:name w:val="Основной текст (6)_"/>
    <w:link w:val="60"/>
    <w:rsid w:val="00710D8E"/>
    <w:rPr>
      <w:rFonts w:ascii="Segoe UI" w:eastAsia="Segoe UI" w:hAnsi="Segoe UI" w:cs="Segoe UI"/>
      <w:spacing w:val="4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0D8E"/>
    <w:pPr>
      <w:widowControl w:val="0"/>
      <w:shd w:val="clear" w:color="auto" w:fill="FFFFFF"/>
      <w:spacing w:before="240" w:after="240" w:line="0" w:lineRule="atLeast"/>
      <w:ind w:firstLine="320"/>
      <w:jc w:val="both"/>
    </w:pPr>
    <w:rPr>
      <w:rFonts w:ascii="Segoe UI" w:eastAsia="Segoe UI" w:hAnsi="Segoe UI" w:cs="Segoe UI"/>
      <w:spacing w:val="40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8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Teacher</cp:lastModifiedBy>
  <cp:revision>26</cp:revision>
  <dcterms:created xsi:type="dcterms:W3CDTF">2017-04-12T08:10:00Z</dcterms:created>
  <dcterms:modified xsi:type="dcterms:W3CDTF">2018-04-19T07:12:00Z</dcterms:modified>
</cp:coreProperties>
</file>