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12" w:rsidRPr="005D239E" w:rsidRDefault="00FA6212" w:rsidP="00E131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39E">
        <w:rPr>
          <w:rFonts w:ascii="Times New Roman" w:hAnsi="Times New Roman" w:cs="Times New Roman"/>
          <w:sz w:val="28"/>
          <w:szCs w:val="28"/>
          <w:lang w:val="ru-RU"/>
        </w:rPr>
        <w:t>Инновационный проект</w:t>
      </w:r>
    </w:p>
    <w:p w:rsidR="00FA6212" w:rsidRPr="005D239E" w:rsidRDefault="00FA6212" w:rsidP="00E131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39E">
        <w:rPr>
          <w:rFonts w:ascii="Times New Roman" w:hAnsi="Times New Roman" w:cs="Times New Roman"/>
          <w:sz w:val="28"/>
          <w:szCs w:val="28"/>
          <w:lang w:val="ru-RU"/>
        </w:rPr>
        <w:t>"Внедрение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народа"</w:t>
      </w: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(2016-2019)</w:t>
      </w: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212" w:rsidRPr="0014287A" w:rsidRDefault="00FA6212" w:rsidP="00FA621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4287A">
        <w:rPr>
          <w:rFonts w:ascii="Times New Roman" w:hAnsi="Times New Roman" w:cs="Times New Roman"/>
          <w:sz w:val="44"/>
          <w:szCs w:val="44"/>
          <w:lang w:val="ru-RU"/>
        </w:rPr>
        <w:t>День Матери,</w:t>
      </w:r>
    </w:p>
    <w:p w:rsidR="00FA6212" w:rsidRPr="0014287A" w:rsidRDefault="00FA6212" w:rsidP="00FA621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4287A">
        <w:rPr>
          <w:rFonts w:ascii="Times New Roman" w:hAnsi="Times New Roman" w:cs="Times New Roman"/>
          <w:sz w:val="44"/>
          <w:szCs w:val="44"/>
          <w:lang w:val="ru-RU"/>
        </w:rPr>
        <w:t>Покров Пресвятой Богородицы</w:t>
      </w:r>
    </w:p>
    <w:p w:rsidR="00FA6212" w:rsidRDefault="00FA6212" w:rsidP="00FA621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A6212" w:rsidRDefault="00FA6212" w:rsidP="00FA621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A6212" w:rsidRPr="0014287A" w:rsidRDefault="00FA6212" w:rsidP="00857747">
      <w:pPr>
        <w:spacing w:after="0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 w:rsidRPr="0014287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01AA5">
        <w:rPr>
          <w:rFonts w:ascii="Times New Roman" w:hAnsi="Times New Roman" w:cs="Times New Roman"/>
          <w:sz w:val="28"/>
          <w:szCs w:val="28"/>
          <w:lang w:val="ru-RU"/>
        </w:rPr>
        <w:t>осударственное учреждение образования</w:t>
      </w:r>
      <w:r w:rsidR="0025406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4287A">
        <w:rPr>
          <w:rFonts w:ascii="Times New Roman" w:hAnsi="Times New Roman" w:cs="Times New Roman"/>
          <w:sz w:val="28"/>
          <w:szCs w:val="28"/>
          <w:lang w:val="ru-RU"/>
        </w:rPr>
        <w:t>Средняя школа №</w:t>
      </w:r>
      <w:proofErr w:type="gramStart"/>
      <w:r w:rsidRPr="0014287A">
        <w:rPr>
          <w:rFonts w:ascii="Times New Roman" w:hAnsi="Times New Roman" w:cs="Times New Roman"/>
          <w:sz w:val="28"/>
          <w:szCs w:val="28"/>
          <w:lang w:val="ru-RU"/>
        </w:rPr>
        <w:t xml:space="preserve">38 </w:t>
      </w:r>
      <w:r w:rsidR="00E13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AA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254064">
        <w:rPr>
          <w:rFonts w:ascii="Times New Roman" w:hAnsi="Times New Roman" w:cs="Times New Roman"/>
          <w:sz w:val="28"/>
          <w:szCs w:val="28"/>
          <w:lang w:val="ru-RU"/>
        </w:rPr>
        <w:t>Гр</w:t>
      </w:r>
      <w:bookmarkStart w:id="0" w:name="_GoBack"/>
      <w:bookmarkEnd w:id="0"/>
      <w:r w:rsidR="00254064">
        <w:rPr>
          <w:rFonts w:ascii="Times New Roman" w:hAnsi="Times New Roman" w:cs="Times New Roman"/>
          <w:sz w:val="28"/>
          <w:szCs w:val="28"/>
          <w:lang w:val="ru-RU"/>
        </w:rPr>
        <w:t>одно</w:t>
      </w:r>
      <w:proofErr w:type="spellEnd"/>
      <w:proofErr w:type="gramEnd"/>
      <w:r w:rsidR="0025406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407C4" w:rsidRDefault="00FA6212" w:rsidP="00857747">
      <w:pPr>
        <w:spacing w:after="0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287A">
        <w:rPr>
          <w:rFonts w:ascii="Times New Roman" w:hAnsi="Times New Roman" w:cs="Times New Roman"/>
          <w:sz w:val="28"/>
          <w:szCs w:val="28"/>
          <w:lang w:val="ru-RU"/>
        </w:rPr>
        <w:t>Питиримова</w:t>
      </w:r>
      <w:proofErr w:type="spellEnd"/>
      <w:r w:rsidRPr="0014287A">
        <w:rPr>
          <w:rFonts w:ascii="Times New Roman" w:hAnsi="Times New Roman" w:cs="Times New Roman"/>
          <w:sz w:val="28"/>
          <w:szCs w:val="28"/>
          <w:lang w:val="ru-RU"/>
        </w:rPr>
        <w:t xml:space="preserve"> Ольга Антоновна</w:t>
      </w:r>
      <w:r w:rsidR="00201AA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407C4" w:rsidRDefault="00201AA5" w:rsidP="00857747">
      <w:pPr>
        <w:spacing w:after="0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языка, </w:t>
      </w:r>
    </w:p>
    <w:p w:rsidR="00FA6212" w:rsidRPr="0014287A" w:rsidRDefault="00E13140" w:rsidP="00857747">
      <w:pPr>
        <w:spacing w:after="0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proofErr w:type="gramEnd"/>
      <w:r w:rsidR="00201AA5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квалификационная категория</w:t>
      </w:r>
    </w:p>
    <w:p w:rsidR="00FA6212" w:rsidRDefault="00FA6212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052FC" w:rsidRPr="00201AA5" w:rsidRDefault="00F052FC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A6212" w:rsidRDefault="00FA6212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01AA5" w:rsidRDefault="00201AA5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01AA5" w:rsidRPr="00201AA5" w:rsidRDefault="00201AA5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A6212" w:rsidRPr="00201AA5" w:rsidRDefault="00FA6212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85143" w:rsidRPr="00FA6212" w:rsidRDefault="00D66004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24A11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Урок-экскурсия</w:t>
      </w:r>
    </w:p>
    <w:p w:rsidR="00145501" w:rsidRPr="00F85143" w:rsidRDefault="00D66004" w:rsidP="00F85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24A11">
        <w:rPr>
          <w:rFonts w:ascii="Times New Roman" w:hAnsi="Times New Roman" w:cs="Times New Roman"/>
          <w:b/>
          <w:sz w:val="30"/>
          <w:szCs w:val="30"/>
          <w:lang w:val="ru-RU"/>
        </w:rPr>
        <w:t>"День Матер</w:t>
      </w:r>
      <w:r w:rsidR="00F85143">
        <w:rPr>
          <w:rFonts w:ascii="Times New Roman" w:hAnsi="Times New Roman" w:cs="Times New Roman"/>
          <w:b/>
          <w:sz w:val="30"/>
          <w:szCs w:val="30"/>
          <w:lang w:val="ru-RU"/>
        </w:rPr>
        <w:t>и, Покров Пресвятой Богородицы"</w:t>
      </w:r>
    </w:p>
    <w:p w:rsidR="00F85143" w:rsidRPr="00F85143" w:rsidRDefault="00F85143" w:rsidP="00124A1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D66004" w:rsidRDefault="00D66004" w:rsidP="00124A1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A11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воспитание высоконравственной личности на основе традиционных православных ценностей.</w:t>
      </w:r>
    </w:p>
    <w:p w:rsidR="00D66004" w:rsidRPr="00640AD1" w:rsidRDefault="00D66004" w:rsidP="00124A1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A11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40AD1" w:rsidRDefault="00F85143" w:rsidP="00124A1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14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40AD1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представления о Священном Писании и Священном Предании как источнике нравственных законов жизни;</w:t>
      </w:r>
    </w:p>
    <w:p w:rsidR="00D66004" w:rsidRDefault="00F85143" w:rsidP="00124A1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1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66004">
        <w:rPr>
          <w:rFonts w:ascii="Times New Roman" w:hAnsi="Times New Roman" w:cs="Times New Roman"/>
          <w:sz w:val="28"/>
          <w:szCs w:val="28"/>
          <w:lang w:val="ru-RU"/>
        </w:rPr>
        <w:t xml:space="preserve"> побуждать учащихся к духовному саморазвитию и нравственному совершенствованию;</w:t>
      </w:r>
    </w:p>
    <w:p w:rsidR="0068196A" w:rsidRDefault="00F85143" w:rsidP="006819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1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73804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 учащихся систему духовно-нравственных ценностей и умение с их позиций оценивать свои действия и поступки.</w:t>
      </w:r>
    </w:p>
    <w:p w:rsidR="00857747" w:rsidRDefault="00857747" w:rsidP="006819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747" w:rsidRPr="00857747" w:rsidRDefault="00857747" w:rsidP="006819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Участники: учащиеся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7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«Д» класса (10-11 лет)</w:t>
      </w:r>
    </w:p>
    <w:p w:rsidR="0068196A" w:rsidRDefault="0068196A" w:rsidP="006819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22C4" w:rsidRDefault="004522C4" w:rsidP="00681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A0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F052FC" w:rsidRPr="00F420A0" w:rsidRDefault="00F052FC" w:rsidP="00681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41D8" w:rsidRPr="00F85143" w:rsidRDefault="00124A11" w:rsidP="00124A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</w:t>
      </w:r>
      <w:r w:rsidR="00DD41D8" w:rsidRPr="00F420A0">
        <w:rPr>
          <w:color w:val="000000"/>
          <w:sz w:val="28"/>
          <w:szCs w:val="28"/>
        </w:rPr>
        <w:t>тихотворение</w:t>
      </w:r>
      <w:r w:rsidR="0068196A">
        <w:rPr>
          <w:color w:val="000000"/>
          <w:sz w:val="28"/>
          <w:szCs w:val="28"/>
          <w:lang w:val="ru-RU"/>
        </w:rPr>
        <w:t xml:space="preserve"> </w:t>
      </w:r>
      <w:r w:rsidR="00DD41D8" w:rsidRPr="00F420A0">
        <w:rPr>
          <w:color w:val="000000"/>
          <w:sz w:val="28"/>
          <w:szCs w:val="28"/>
        </w:rPr>
        <w:t>«Покров»</w:t>
      </w:r>
      <w:r w:rsidR="0068196A">
        <w:rPr>
          <w:color w:val="000000"/>
          <w:sz w:val="28"/>
          <w:szCs w:val="28"/>
          <w:lang w:val="ru-RU"/>
        </w:rPr>
        <w:t xml:space="preserve"> </w:t>
      </w:r>
      <w:r w:rsidR="00F85143">
        <w:rPr>
          <w:color w:val="000000"/>
          <w:sz w:val="28"/>
          <w:szCs w:val="28"/>
        </w:rPr>
        <w:t>(автор Е.Санин</w:t>
      </w:r>
      <w:r w:rsidR="00DD41D8" w:rsidRPr="00F420A0">
        <w:rPr>
          <w:color w:val="000000"/>
          <w:sz w:val="28"/>
          <w:szCs w:val="28"/>
        </w:rPr>
        <w:t>)</w:t>
      </w:r>
    </w:p>
    <w:p w:rsidR="00124A11" w:rsidRPr="00124A11" w:rsidRDefault="00124A11" w:rsidP="00124A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24A11" w:rsidTr="00124A11">
        <w:tc>
          <w:tcPr>
            <w:tcW w:w="4644" w:type="dxa"/>
          </w:tcPr>
          <w:p w:rsidR="00767F01" w:rsidRDefault="00767F0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Облетела с ветвей листва.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Месяц в тучах нашел ночлег,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И на самый день Покрова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Выпал чистый-пречистый снег.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Он надежно укрыл собой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Поле, лес и родимый кров,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Всем напомнив, что над землей</w:t>
            </w:r>
          </w:p>
          <w:p w:rsidR="00124A11" w:rsidRPr="00F420A0" w:rsidRDefault="00124A11" w:rsidP="00124A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0A0">
              <w:rPr>
                <w:color w:val="000000"/>
                <w:sz w:val="28"/>
                <w:szCs w:val="28"/>
              </w:rPr>
              <w:t>Богородица держит Покров!</w:t>
            </w:r>
          </w:p>
          <w:p w:rsidR="00124A11" w:rsidRDefault="00124A11" w:rsidP="00124A1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124A11" w:rsidRDefault="00124A11" w:rsidP="00124A1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F420A0"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52725" cy="2038227"/>
                  <wp:effectExtent l="19050" t="0" r="9525" b="0"/>
                  <wp:docPr id="2" name="Рисунок 4" descr="покрова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крова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816" cy="2046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1D8" w:rsidRPr="0068196A" w:rsidRDefault="00DD41D8" w:rsidP="0012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54DE" w:rsidRDefault="00124A11" w:rsidP="00124A1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522C4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 – Покров Пресвятой Богородицы. Праздник Покрова Божией Матери – один из самых утешительных праздников православных христиан.</w:t>
      </w:r>
    </w:p>
    <w:p w:rsidR="00F754DE" w:rsidRDefault="00124A11" w:rsidP="00F75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522C4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Владычица всего мира вместе с апостолами, святителями, мучениками молится за весь христианский мир и покрывает верующих своим божественным покровом.</w:t>
      </w:r>
    </w:p>
    <w:p w:rsidR="00F32826" w:rsidRPr="00F754DE" w:rsidRDefault="00124A11" w:rsidP="00F754D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F32826" w:rsidRPr="00F754DE">
        <w:rPr>
          <w:rFonts w:ascii="Times New Roman" w:hAnsi="Times New Roman" w:cs="Times New Roman"/>
          <w:color w:val="000000"/>
          <w:sz w:val="28"/>
          <w:szCs w:val="28"/>
        </w:rPr>
        <w:t>Наши предки всегда с особой теплотой и почитанием относились к Богородице. Они верили: Божия Матерь избавляет от печали и несчастий</w:t>
      </w:r>
      <w:r w:rsidR="00640AD1" w:rsidRPr="00F754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2826" w:rsidRPr="00F754DE" w:rsidRDefault="00F32826" w:rsidP="00124A1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754DE">
        <w:rPr>
          <w:rFonts w:ascii="Times New Roman" w:hAnsi="Times New Roman" w:cs="Times New Roman"/>
          <w:color w:val="000000"/>
          <w:sz w:val="28"/>
          <w:szCs w:val="28"/>
        </w:rPr>
        <w:t>Пречистая издавна считалась заступницей детей и девушек на выданье, заботливой покровительницей замужних женщин</w:t>
      </w:r>
      <w:r w:rsidRPr="00F754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22C4" w:rsidRDefault="00124A11" w:rsidP="00124A1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4522C4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Духовное содержание праздника говорит о том, что Пресвятая Богородица постоянно молится за христиан. Где бы ни находились верующие, </w:t>
      </w:r>
      <w:r w:rsidR="00C9427D" w:rsidRPr="00F420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4522C4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е божественный покров простерт над ними</w:t>
      </w:r>
      <w:r w:rsidR="00C9427D" w:rsidRPr="00F420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4522C4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непрестанная молитва хранит их от бед, умудряет и дает силу нести свой крест!</w:t>
      </w:r>
    </w:p>
    <w:p w:rsidR="00F052FC" w:rsidRDefault="00F052FC" w:rsidP="007C5D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24A11" w:rsidRPr="00FA6212" w:rsidRDefault="00AC4348" w:rsidP="007C5D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42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</w:t>
      </w:r>
      <w:r w:rsidRPr="00F42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праздника</w:t>
      </w:r>
    </w:p>
    <w:p w:rsidR="00F85143" w:rsidRPr="00FA6212" w:rsidRDefault="00F85143" w:rsidP="007C5D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1334" w:rsidRPr="00124A11" w:rsidRDefault="00124A11" w:rsidP="007C5D7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lang w:val="ru-RU"/>
        </w:rPr>
        <w:tab/>
      </w:r>
      <w:r w:rsidR="00AC4348" w:rsidRPr="00124A11">
        <w:rPr>
          <w:rFonts w:ascii="Times New Roman" w:hAnsi="Times New Roman" w:cs="Times New Roman"/>
          <w:sz w:val="28"/>
          <w:szCs w:val="28"/>
        </w:rPr>
        <w:t>Покров Пресвятой Богородицы – главный осенний праздник. История его восходит к 910 году.</w:t>
      </w:r>
      <w:r w:rsidR="008A1334" w:rsidRPr="00124A11">
        <w:rPr>
          <w:rFonts w:ascii="Times New Roman" w:hAnsi="Times New Roman" w:cs="Times New Roman"/>
          <w:sz w:val="28"/>
          <w:szCs w:val="28"/>
        </w:rPr>
        <w:t xml:space="preserve"> Шла война. Царьград осадили враги, подступив к самым городским стенам. Днем и ночью служили священники в константинопольских храмах, моля Господа о спасении города и людей.</w:t>
      </w:r>
    </w:p>
    <w:p w:rsidR="00DE38CB" w:rsidRPr="00124A11" w:rsidRDefault="00124A11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4348" w:rsidRPr="00124A11">
        <w:rPr>
          <w:rFonts w:ascii="Times New Roman" w:hAnsi="Times New Roman" w:cs="Times New Roman"/>
          <w:sz w:val="28"/>
          <w:szCs w:val="28"/>
        </w:rPr>
        <w:t>1 октября 910 года</w:t>
      </w:r>
      <w:r w:rsidR="00D862E1" w:rsidRPr="00124A11">
        <w:rPr>
          <w:rFonts w:ascii="Times New Roman" w:hAnsi="Times New Roman" w:cs="Times New Roman"/>
          <w:sz w:val="28"/>
          <w:szCs w:val="28"/>
        </w:rPr>
        <w:t xml:space="preserve"> в святом городе Константинополе, во Влахернском храме, где хранилась риза Пресвятой Богородицы, ее пояс и головной покров,</w:t>
      </w:r>
      <w:r w:rsidR="008A1334" w:rsidRPr="00124A11">
        <w:rPr>
          <w:rFonts w:ascii="Times New Roman" w:hAnsi="Times New Roman" w:cs="Times New Roman"/>
          <w:sz w:val="28"/>
          <w:szCs w:val="28"/>
        </w:rPr>
        <w:t xml:space="preserve"> на Всенощном бдении, когда храм был полон молящихся, стояли среди них юродивый Андрей и его ученик Епифаний.</w:t>
      </w:r>
      <w:r w:rsidR="00DE38CB" w:rsidRPr="00124A11">
        <w:rPr>
          <w:rFonts w:ascii="Times New Roman" w:hAnsi="Times New Roman" w:cs="Times New Roman"/>
          <w:sz w:val="28"/>
          <w:szCs w:val="28"/>
        </w:rPr>
        <w:t xml:space="preserve"> Андрей вырос в богатой семье, был умен и красив. Но он отказался от богатства, славы и почестей, жил в нищете, посвятив себя Богу. Однажды зимой, не имея ни одежды, ни пристанища, он замерз и чуть не умер в снегу. Но вместо этого был поднят ангелами на небо, где видел райские сады, и многих святых. Больше всего он хотел увидеть Матерь Божию и поклониться ей. Но нигде в раю не повстречал он Пречистую Деву. Ангелы поведали ему, что Она почти всегда на земле — чтобы помогать бедным и страдающим. И вот теперь Андрей увидел Ее…</w:t>
      </w:r>
    </w:p>
    <w:p w:rsidR="00124A11" w:rsidRDefault="00124A11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</w:r>
      <w:r w:rsidR="00D862E1" w:rsidRPr="00F420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AC4348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вятой Андрей поднял глаза к небу и увидел, как идет по воздуху сама Царица Небесная,</w:t>
      </w:r>
      <w:r w:rsidR="00D862E1" w:rsidRPr="00F420A0">
        <w:rPr>
          <w:rFonts w:ascii="Times New Roman" w:hAnsi="Times New Roman" w:cs="Times New Roman"/>
          <w:color w:val="000000"/>
          <w:sz w:val="28"/>
          <w:szCs w:val="28"/>
        </w:rPr>
        <w:t xml:space="preserve"> озаренн</w:t>
      </w:r>
      <w:proofErr w:type="spellStart"/>
      <w:r w:rsidR="00D862E1" w:rsidRPr="00F420A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D862E1" w:rsidRPr="00F420A0">
        <w:rPr>
          <w:rFonts w:ascii="Times New Roman" w:hAnsi="Times New Roman" w:cs="Times New Roman"/>
          <w:color w:val="000000"/>
          <w:sz w:val="28"/>
          <w:szCs w:val="28"/>
        </w:rPr>
        <w:t xml:space="preserve"> небесным светом и окруженн</w:t>
      </w:r>
      <w:proofErr w:type="spellStart"/>
      <w:r w:rsidR="00D862E1" w:rsidRPr="00F420A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D862E1" w:rsidRPr="00F420A0">
        <w:rPr>
          <w:rFonts w:ascii="Times New Roman" w:hAnsi="Times New Roman" w:cs="Times New Roman"/>
          <w:color w:val="000000"/>
          <w:sz w:val="28"/>
          <w:szCs w:val="28"/>
        </w:rPr>
        <w:t xml:space="preserve"> ангелами и святыми</w:t>
      </w:r>
      <w:r w:rsidR="00AC4348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. Святой Креститель Господень Иоанн и святой апостол Иоанн Богослов сопровождали Пресвятую Богородицу. Потом она преклонила колени и начала со слезами молиться за всех христиан. Она просила у Господа защитить свой народ от всех врагов, видимых и невидимых.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Окончив свою молитву,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AC4348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сняла с головы покров и распростерла его над всеми молящимися. Она вся сияла небесной славой, а покров ее сиял ярче солнца. Тем самым Она дала понять, что постоянно молится за людей и никогда не оставит свой народ. Святой Андрей долго стоял и наблюдал за дивным видением, потом спросил своего ученика: «Видишь ли, брат, Царицу, молящуюся о всем мире?» Епифаний ответил: «Вижу, святый отче, и ужасаюсь».</w:t>
      </w:r>
    </w:p>
    <w:p w:rsidR="00D862E1" w:rsidRPr="00F420A0" w:rsidRDefault="00124A11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AC4348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и Епифаний долго смотрели на Пресвятую Богородицу и на покров, блистающий ярче солнечного дня. По отшествии Богородицы покров сделался невидимым, но даже взяв его с собой</w:t>
      </w:r>
      <w:r w:rsidR="00C9427D" w:rsidRPr="00F420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,о</w:t>
      </w:r>
      <w:r w:rsidR="00AC4348" w:rsidRPr="00F420A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оставила благодать, бывшую там.</w:t>
      </w:r>
    </w:p>
    <w:p w:rsidR="00D862E1" w:rsidRDefault="00D862E1" w:rsidP="007C5D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20A0">
        <w:rPr>
          <w:color w:val="000000"/>
          <w:sz w:val="28"/>
          <w:szCs w:val="28"/>
        </w:rPr>
        <w:t>Пресвятая Богородица просила Господа Иисуса Христа принять молитвы всех людей, призывающих Его Святое имя, прибегающих к Его заступлению.</w:t>
      </w:r>
    </w:p>
    <w:p w:rsidR="00310189" w:rsidRPr="00310189" w:rsidRDefault="00310189" w:rsidP="007C5D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F85143" w:rsidRPr="00201AA5" w:rsidRDefault="00F85143" w:rsidP="007C5D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7C5D70" w:rsidRPr="00201AA5" w:rsidRDefault="007C5D70" w:rsidP="007C5D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7C5D70" w:rsidRPr="00201AA5" w:rsidRDefault="007C5D70" w:rsidP="007C5D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F420A0" w:rsidRPr="00F052FC" w:rsidRDefault="006E4BBA" w:rsidP="007C5D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  <w:r w:rsidRPr="006E4BBA">
        <w:rPr>
          <w:b/>
          <w:color w:val="000000"/>
          <w:sz w:val="28"/>
          <w:szCs w:val="28"/>
          <w:lang w:val="ru-RU"/>
        </w:rPr>
        <w:t>Храмы</w:t>
      </w:r>
      <w:r w:rsidR="00F85143">
        <w:rPr>
          <w:b/>
          <w:color w:val="000000"/>
          <w:sz w:val="28"/>
          <w:szCs w:val="28"/>
          <w:lang w:val="ru-RU"/>
        </w:rPr>
        <w:t>, построенные в честь праздника</w:t>
      </w:r>
    </w:p>
    <w:p w:rsidR="00F85143" w:rsidRPr="00F052FC" w:rsidRDefault="00F85143" w:rsidP="007C5D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Style w:val="a6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71"/>
        <w:gridCol w:w="2791"/>
        <w:gridCol w:w="267"/>
      </w:tblGrid>
      <w:tr w:rsidR="00F754DE" w:rsidTr="00F052FC">
        <w:trPr>
          <w:gridAfter w:val="1"/>
          <w:wAfter w:w="267" w:type="dxa"/>
        </w:trPr>
        <w:tc>
          <w:tcPr>
            <w:tcW w:w="6699" w:type="dxa"/>
            <w:gridSpan w:val="2"/>
          </w:tcPr>
          <w:p w:rsidR="00F85143" w:rsidRPr="00F54982" w:rsidRDefault="00F754DE" w:rsidP="007C5D7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24A11">
              <w:rPr>
                <w:sz w:val="28"/>
                <w:szCs w:val="28"/>
              </w:rPr>
              <w:t>В память этого события установилась традиция празднования дня Покрова Пресвятой Богородицы в 12 веке князем Андреем Боголюбским В честь праздника строилось множество храмов, писались иконы. И поставил князь на тихой реке Нерли храм Покрова Пресвятой Богородицы. Легкий, похожий издали на воина в серебряном шлеме и белокаменной рубахе, стоит этот храм и по сей день.</w:t>
            </w:r>
          </w:p>
        </w:tc>
        <w:tc>
          <w:tcPr>
            <w:tcW w:w="2791" w:type="dxa"/>
          </w:tcPr>
          <w:p w:rsidR="00F754DE" w:rsidRDefault="00F754DE" w:rsidP="007C5D70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F754DE"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6192" behindDoc="0" locked="0" layoutInCell="1" allowOverlap="0" wp14:anchorId="6CADB93D" wp14:editId="5FA84581">
                  <wp:simplePos x="0" y="0"/>
                  <wp:positionH relativeFrom="column">
                    <wp:posOffset>-147955</wp:posOffset>
                  </wp:positionH>
                  <wp:positionV relativeFrom="line">
                    <wp:posOffset>23495</wp:posOffset>
                  </wp:positionV>
                  <wp:extent cx="1466850" cy="1567815"/>
                  <wp:effectExtent l="0" t="0" r="0" b="0"/>
                  <wp:wrapSquare wrapText="bothSides"/>
                  <wp:docPr id="7" name="Рисунок 2" descr="(Фото: psv, Shutter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(Фото: psv, Shuttersto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6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0189" w:rsidTr="00F052FC">
        <w:tc>
          <w:tcPr>
            <w:tcW w:w="4928" w:type="dxa"/>
          </w:tcPr>
          <w:p w:rsidR="00310189" w:rsidRDefault="0068196A" w:rsidP="007C5D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310189" w:rsidRPr="00124A11">
              <w:rPr>
                <w:rFonts w:ascii="Times New Roman" w:hAnsi="Times New Roman" w:cs="Times New Roman"/>
                <w:sz w:val="28"/>
                <w:szCs w:val="28"/>
              </w:rPr>
              <w:t>Во многих городах строились прекрасные храмы и монастыри, посвященные Покрову Пресвятой Богородицы. В Москве при царе Иване Грозном в честь победы над татарами был построен удивительный Покровский собор, известный как храм Василия Блаженного.</w:t>
            </w:r>
          </w:p>
        </w:tc>
        <w:tc>
          <w:tcPr>
            <w:tcW w:w="4829" w:type="dxa"/>
            <w:gridSpan w:val="3"/>
          </w:tcPr>
          <w:p w:rsidR="00310189" w:rsidRDefault="00310189" w:rsidP="007C5D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57F58E1" wp14:editId="1181829D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90170</wp:posOffset>
                  </wp:positionV>
                  <wp:extent cx="2276475" cy="1597025"/>
                  <wp:effectExtent l="0" t="0" r="0" b="0"/>
                  <wp:wrapTight wrapText="bothSides">
                    <wp:wrapPolygon edited="0">
                      <wp:start x="0" y="0"/>
                      <wp:lineTo x="0" y="21385"/>
                      <wp:lineTo x="21510" y="21385"/>
                      <wp:lineTo x="21510" y="0"/>
                      <wp:lineTo x="0" y="0"/>
                    </wp:wrapPolygon>
                  </wp:wrapTight>
                  <wp:docPr id="8" name="Рисунок 7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196A" w:rsidRDefault="0068196A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07C7077" wp14:editId="30F35E3F">
            <wp:simplePos x="0" y="0"/>
            <wp:positionH relativeFrom="column">
              <wp:posOffset>3296920</wp:posOffset>
            </wp:positionH>
            <wp:positionV relativeFrom="paragraph">
              <wp:posOffset>944245</wp:posOffset>
            </wp:positionV>
            <wp:extent cx="2375535" cy="1567180"/>
            <wp:effectExtent l="0" t="0" r="0" b="0"/>
            <wp:wrapSquare wrapText="bothSides"/>
            <wp:docPr id="10" name="Рисунок 1" descr="2010-10-08_17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-10-08_1706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4A11">
        <w:rPr>
          <w:rFonts w:ascii="Times New Roman" w:hAnsi="Times New Roman" w:cs="Times New Roman"/>
          <w:sz w:val="28"/>
          <w:szCs w:val="28"/>
        </w:rPr>
        <w:t>В нашем родн</w:t>
      </w:r>
      <w:r>
        <w:rPr>
          <w:rFonts w:ascii="Times New Roman" w:hAnsi="Times New Roman" w:cs="Times New Roman"/>
          <w:sz w:val="28"/>
          <w:szCs w:val="28"/>
        </w:rPr>
        <w:t>ом городе также 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A11">
        <w:rPr>
          <w:rFonts w:ascii="Times New Roman" w:hAnsi="Times New Roman" w:cs="Times New Roman"/>
          <w:sz w:val="28"/>
          <w:szCs w:val="28"/>
        </w:rPr>
        <w:t>возведён Свято-Покровский кафедральный собор в правление епископа Гродненского и Брестского Михаила (Ермакова) (1905-1915) в честь воинов Гродненского гарнизона, которые погибли в русско-японской войне 1904-1905 годов. В старину православная Беларусь не знала скульптурных мемориалов и монументов. В память о тех или иных событиях военной истории возводились храмы.. В 2010 году рядом с храмом  установили скульптуру «Покров Пресвятой Богородицы» работы Владимира Пантелеева.</w:t>
      </w:r>
    </w:p>
    <w:p w:rsidR="00F420A0" w:rsidRPr="00124A11" w:rsidRDefault="00124A11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20A0" w:rsidRPr="00124A11">
        <w:rPr>
          <w:rFonts w:ascii="Times New Roman" w:hAnsi="Times New Roman" w:cs="Times New Roman"/>
          <w:sz w:val="28"/>
          <w:szCs w:val="28"/>
        </w:rPr>
        <w:t>Сколько раз Божия Матерь Своим покровом спасала людей на земле.</w:t>
      </w:r>
      <w:r w:rsidR="00F75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0A0" w:rsidRPr="00124A11">
        <w:rPr>
          <w:rFonts w:ascii="Times New Roman" w:hAnsi="Times New Roman" w:cs="Times New Roman"/>
          <w:sz w:val="28"/>
          <w:szCs w:val="28"/>
        </w:rPr>
        <w:t>Когда казалось, что страна гибнет, Она через Свои чудотворные иконы проявляла особую заботу о нас и помогала освободить нашу Родину от завоевателей.</w:t>
      </w:r>
    </w:p>
    <w:p w:rsidR="00F420A0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20A0" w:rsidRPr="00124A11">
        <w:rPr>
          <w:rFonts w:ascii="Times New Roman" w:hAnsi="Times New Roman" w:cs="Times New Roman"/>
          <w:sz w:val="28"/>
          <w:szCs w:val="28"/>
        </w:rPr>
        <w:t>Примеров тому много и в недавней истории. В годы Великой Отечественной войны блокадный Ленинград выстоял, немцы не смогли разорвать хрупкое кольцо защитников города, вокруг которого с молитвой обносилась Казанская икона. В осажденном Сталинграде горстка защитников на маленьком клочке земли с иконой Божьей матери смогла удержать оборону. При взятии Калининграда сама Пречистая Дева явилась в небе, и немцы в страхе не смогли сделать ни одного выстрела.</w:t>
      </w:r>
    </w:p>
    <w:p w:rsidR="00F420A0" w:rsidRPr="00124A11" w:rsidRDefault="00F420A0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hAnsi="Times New Roman" w:cs="Times New Roman"/>
          <w:sz w:val="28"/>
          <w:szCs w:val="28"/>
        </w:rPr>
        <w:t xml:space="preserve">Я расскажу вам одну историю. Во время войны решено было отправить детей на грузовиках подальше от фронта. Чтобы машины не попали под бомбежку, </w:t>
      </w:r>
      <w:r w:rsidRPr="00124A11">
        <w:rPr>
          <w:rFonts w:ascii="Times New Roman" w:hAnsi="Times New Roman" w:cs="Times New Roman"/>
          <w:sz w:val="28"/>
          <w:szCs w:val="28"/>
        </w:rPr>
        <w:lastRenderedPageBreak/>
        <w:t>ехать решили ночью. Дорога шла по лесу, и в темноте машины потеряли дорогу. Стали ее искать, но так и не нашли, и поехали дальше полем. Вдруг перед первой машиной возникла Женщина в белой одежде. Она молча стояла с раскинутыми в стороны руками. Шофер выскочил из машины, но на дороге никого не было. Машины тронулись, но тут же Она появилась вновь. Шофер вышел из кабины и прошел немного вперед — та</w:t>
      </w:r>
      <w:r w:rsidR="00F754DE">
        <w:rPr>
          <w:rFonts w:ascii="Times New Roman" w:hAnsi="Times New Roman" w:cs="Times New Roman"/>
          <w:sz w:val="28"/>
          <w:szCs w:val="28"/>
        </w:rPr>
        <w:t>м был обрыв, неминуемая смерть…</w:t>
      </w:r>
      <w:r w:rsidR="00F75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A11">
        <w:rPr>
          <w:rFonts w:ascii="Times New Roman" w:hAnsi="Times New Roman" w:cs="Times New Roman"/>
          <w:sz w:val="28"/>
          <w:szCs w:val="28"/>
        </w:rPr>
        <w:t>Машины повернули обратно и скоро выехали на дорогу. Так Божия Матерь спасла детей.</w:t>
      </w:r>
    </w:p>
    <w:p w:rsidR="00F420A0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20A0" w:rsidRPr="00124A11">
        <w:rPr>
          <w:rFonts w:ascii="Times New Roman" w:hAnsi="Times New Roman" w:cs="Times New Roman"/>
          <w:sz w:val="28"/>
          <w:szCs w:val="28"/>
        </w:rPr>
        <w:t>Господь поручил Своей Матери стать Матерью всего мира, чтобы в минуты скорбей, болезней, тревог, забот нашей з</w:t>
      </w:r>
      <w:r w:rsidR="00767F01">
        <w:rPr>
          <w:rFonts w:ascii="Times New Roman" w:hAnsi="Times New Roman" w:cs="Times New Roman"/>
          <w:sz w:val="28"/>
          <w:szCs w:val="28"/>
        </w:rPr>
        <w:t xml:space="preserve">емной жизни мы всегда находили </w:t>
      </w:r>
      <w:r w:rsidR="00F420A0" w:rsidRPr="00124A11">
        <w:rPr>
          <w:rFonts w:ascii="Times New Roman" w:hAnsi="Times New Roman" w:cs="Times New Roman"/>
          <w:sz w:val="28"/>
          <w:szCs w:val="28"/>
        </w:rPr>
        <w:t>защиту и утешение.</w:t>
      </w:r>
    </w:p>
    <w:p w:rsidR="0068196A" w:rsidRPr="0068196A" w:rsidRDefault="0068196A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348" w:rsidRPr="00F85143" w:rsidRDefault="006E4BBA" w:rsidP="007C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196A">
        <w:rPr>
          <w:rFonts w:ascii="Times New Roman" w:hAnsi="Times New Roman" w:cs="Times New Roman"/>
          <w:b/>
          <w:sz w:val="28"/>
          <w:szCs w:val="28"/>
        </w:rPr>
        <w:t xml:space="preserve">Связь религиозного праздника с </w:t>
      </w:r>
      <w:r w:rsidR="00F754DE" w:rsidRPr="0068196A">
        <w:rPr>
          <w:rFonts w:ascii="Times New Roman" w:hAnsi="Times New Roman" w:cs="Times New Roman"/>
          <w:b/>
          <w:sz w:val="28"/>
          <w:szCs w:val="28"/>
          <w:lang w:val="ru-RU"/>
        </w:rPr>
        <w:t>Днем Матери</w:t>
      </w:r>
    </w:p>
    <w:p w:rsidR="00F85143" w:rsidRPr="00F85143" w:rsidRDefault="00F85143" w:rsidP="007C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0D6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C50D6" w:rsidRPr="00124A11">
        <w:rPr>
          <w:rFonts w:ascii="Times New Roman" w:hAnsi="Times New Roman" w:cs="Times New Roman"/>
          <w:sz w:val="28"/>
          <w:szCs w:val="28"/>
        </w:rPr>
        <w:t>А у нас в Беларуси принято именно в этот святой день</w:t>
      </w:r>
      <w:r w:rsidR="00F420A0" w:rsidRPr="00124A11">
        <w:rPr>
          <w:rFonts w:ascii="Times New Roman" w:hAnsi="Times New Roman" w:cs="Times New Roman"/>
          <w:sz w:val="28"/>
          <w:szCs w:val="28"/>
        </w:rPr>
        <w:t xml:space="preserve"> Покрова Пресвятой Богородицы</w:t>
      </w:r>
      <w:r w:rsidR="005C50D6" w:rsidRPr="00124A11">
        <w:rPr>
          <w:rFonts w:ascii="Times New Roman" w:hAnsi="Times New Roman" w:cs="Times New Roman"/>
          <w:sz w:val="28"/>
          <w:szCs w:val="28"/>
        </w:rPr>
        <w:t xml:space="preserve"> праздновать День матери. И это, конечно, не случайно. Ведь каждая мать стремиться укрыть своего ребенка от бед и несчастий любовью и заботой. А Пресвятая Богородица весь мир укрывает от зла </w:t>
      </w:r>
      <w:r w:rsidR="00640AD1" w:rsidRPr="00124A11">
        <w:rPr>
          <w:rFonts w:ascii="Times New Roman" w:hAnsi="Times New Roman" w:cs="Times New Roman"/>
          <w:sz w:val="28"/>
          <w:szCs w:val="28"/>
        </w:rPr>
        <w:t>с</w:t>
      </w:r>
      <w:r w:rsidR="005C50D6" w:rsidRPr="00124A11">
        <w:rPr>
          <w:rFonts w:ascii="Times New Roman" w:hAnsi="Times New Roman" w:cs="Times New Roman"/>
          <w:sz w:val="28"/>
          <w:szCs w:val="28"/>
        </w:rPr>
        <w:t>воим покровом.</w:t>
      </w:r>
    </w:p>
    <w:p w:rsidR="009A712A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712A" w:rsidRPr="00124A11">
        <w:rPr>
          <w:rFonts w:ascii="Times New Roman" w:hAnsi="Times New Roman" w:cs="Times New Roman"/>
          <w:sz w:val="28"/>
          <w:szCs w:val="28"/>
        </w:rPr>
        <w:t>Добрая, праведная Дева Мария стала Матерью самого Господа. Ее жизнь на земле была нелегкой. Ей пришлось много трудиться и страдать, прятать Младенца от смертельной опасности, расставаться с ним, когда он ходил по городам, проповедуя Слово Божие. А сколько боли перенесла Она, когда Сына обвинили и неправедно судили, мучили и убили. Все перенесла Она с кротостью и смирением, посвятив себя служению Богу и людям.</w:t>
      </w:r>
    </w:p>
    <w:p w:rsidR="009A712A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712A" w:rsidRPr="00124A11">
        <w:rPr>
          <w:rFonts w:ascii="Times New Roman" w:hAnsi="Times New Roman" w:cs="Times New Roman"/>
          <w:sz w:val="28"/>
          <w:szCs w:val="28"/>
        </w:rPr>
        <w:t>Жизнь Пресвятой Богородицы — пример для всех нас. Все мы должны подражать Ей в терпении, вере, трудолюбии. А все матери, которые мечтают вырастить своих детей добрыми, честными людьми, должны молить Ее о помощи в нелегком труде воспитания своих чад.</w:t>
      </w:r>
    </w:p>
    <w:p w:rsidR="009A712A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712A" w:rsidRPr="00124A11">
        <w:rPr>
          <w:rFonts w:ascii="Times New Roman" w:hAnsi="Times New Roman" w:cs="Times New Roman"/>
          <w:sz w:val="28"/>
          <w:szCs w:val="28"/>
        </w:rPr>
        <w:t>Нашим мамам так часто бывает нелегко с нами! Мы огорчаем их плохими поступками, леностью в учебе. Мы не всегда помним, сколько бессонных ночей провела мама у нашей кроватки, когда мы были маленькими, принимаем мамину заботу, как должное, и забываем ее поблагодарить.</w:t>
      </w:r>
    </w:p>
    <w:p w:rsidR="00791016" w:rsidRDefault="00791016" w:rsidP="007C5D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37" w:rsidRPr="00FA6212" w:rsidRDefault="001A5137" w:rsidP="007C5D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54DE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1A5137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5137" w:rsidRPr="00124A11">
        <w:rPr>
          <w:rFonts w:ascii="Times New Roman" w:hAnsi="Times New Roman" w:cs="Times New Roman"/>
          <w:sz w:val="28"/>
          <w:szCs w:val="28"/>
        </w:rPr>
        <w:t>Мы всегда должны помнить о Боге, создавшем этот мир и даровавшем жизнь всем. О небесной заступнице — Матери Божией, и стараться жить с добрым сердцем и чистой душой.</w:t>
      </w:r>
    </w:p>
    <w:p w:rsidR="004522C4" w:rsidRPr="00124A11" w:rsidRDefault="00F754DE" w:rsidP="007C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5137" w:rsidRPr="00124A11">
        <w:rPr>
          <w:rFonts w:ascii="Times New Roman" w:hAnsi="Times New Roman" w:cs="Times New Roman"/>
          <w:sz w:val="28"/>
          <w:szCs w:val="28"/>
        </w:rPr>
        <w:t>А еще мы всегда будем помнить и любить своих мам, которые открывают для нас этот мир, учат различать добро и зло и всегда желают нам счастья.</w:t>
      </w:r>
    </w:p>
    <w:sectPr w:rsidR="004522C4" w:rsidRPr="00124A11" w:rsidSect="00F052FC">
      <w:pgSz w:w="11906" w:h="16838"/>
      <w:pgMar w:top="1134" w:right="1274" w:bottom="1134" w:left="1276" w:header="708" w:footer="708" w:gutter="0"/>
      <w:pgBorders w:offsetFrom="page">
        <w:top w:val="flowersPansy" w:sz="26" w:space="24" w:color="4F81BD" w:themeColor="accent1"/>
        <w:left w:val="flowersPansy" w:sz="26" w:space="24" w:color="4F81BD" w:themeColor="accent1"/>
        <w:bottom w:val="flowersPansy" w:sz="26" w:space="24" w:color="4F81BD" w:themeColor="accent1"/>
        <w:right w:val="flowersPansy" w:sz="2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66004"/>
    <w:rsid w:val="00064EC7"/>
    <w:rsid w:val="00124A11"/>
    <w:rsid w:val="001A5137"/>
    <w:rsid w:val="00201AA5"/>
    <w:rsid w:val="002338DE"/>
    <w:rsid w:val="00254064"/>
    <w:rsid w:val="00310189"/>
    <w:rsid w:val="00332AA7"/>
    <w:rsid w:val="004522C4"/>
    <w:rsid w:val="0047074A"/>
    <w:rsid w:val="0051652A"/>
    <w:rsid w:val="00536A54"/>
    <w:rsid w:val="00555052"/>
    <w:rsid w:val="005C50D6"/>
    <w:rsid w:val="00640AD1"/>
    <w:rsid w:val="0068196A"/>
    <w:rsid w:val="006E4BBA"/>
    <w:rsid w:val="007407C4"/>
    <w:rsid w:val="007449F9"/>
    <w:rsid w:val="00767F01"/>
    <w:rsid w:val="00791016"/>
    <w:rsid w:val="007C5D70"/>
    <w:rsid w:val="00857747"/>
    <w:rsid w:val="008A1334"/>
    <w:rsid w:val="00963DA4"/>
    <w:rsid w:val="009A712A"/>
    <w:rsid w:val="00A42A6F"/>
    <w:rsid w:val="00AC4348"/>
    <w:rsid w:val="00B23AC1"/>
    <w:rsid w:val="00C73804"/>
    <w:rsid w:val="00C9427D"/>
    <w:rsid w:val="00D03C10"/>
    <w:rsid w:val="00D66004"/>
    <w:rsid w:val="00D85EB0"/>
    <w:rsid w:val="00D862E1"/>
    <w:rsid w:val="00D86369"/>
    <w:rsid w:val="00DD41D8"/>
    <w:rsid w:val="00DE38CB"/>
    <w:rsid w:val="00E13140"/>
    <w:rsid w:val="00EA3175"/>
    <w:rsid w:val="00F052FC"/>
    <w:rsid w:val="00F32826"/>
    <w:rsid w:val="00F420A0"/>
    <w:rsid w:val="00F54982"/>
    <w:rsid w:val="00F754DE"/>
    <w:rsid w:val="00F85143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0199-6CA7-481F-BF4B-6EE36BAF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6">
    <w:name w:val="Table Grid"/>
    <w:basedOn w:val="a1"/>
    <w:uiPriority w:val="59"/>
    <w:rsid w:val="0012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62AB-7202-4962-81B5-561FF06E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-</cp:lastModifiedBy>
  <cp:revision>38</cp:revision>
  <dcterms:created xsi:type="dcterms:W3CDTF">2018-11-17T20:09:00Z</dcterms:created>
  <dcterms:modified xsi:type="dcterms:W3CDTF">2018-11-19T14:58:00Z</dcterms:modified>
</cp:coreProperties>
</file>