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3D" w:rsidRPr="005D239E" w:rsidRDefault="002F6E3D" w:rsidP="002F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39E">
        <w:rPr>
          <w:rFonts w:ascii="Times New Roman" w:hAnsi="Times New Roman" w:cs="Times New Roman"/>
          <w:sz w:val="28"/>
          <w:szCs w:val="28"/>
        </w:rPr>
        <w:t>Инновационный проект</w:t>
      </w:r>
    </w:p>
    <w:p w:rsidR="002F6E3D" w:rsidRPr="005D239E" w:rsidRDefault="002F6E3D" w:rsidP="002F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39E">
        <w:rPr>
          <w:rFonts w:ascii="Times New Roman" w:hAnsi="Times New Roman" w:cs="Times New Roman"/>
          <w:sz w:val="28"/>
          <w:szCs w:val="28"/>
        </w:rPr>
        <w:t>"Внедрение модели формирования личностной и социальной идентичности детей дошкольного и школьного возраста на православных традициях и ценностях белорусского народа"</w:t>
      </w: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(2016-2019)</w:t>
      </w: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E3D" w:rsidRPr="0014287A" w:rsidRDefault="002F6E3D" w:rsidP="002F6E3D">
      <w:pPr>
        <w:jc w:val="center"/>
        <w:rPr>
          <w:rFonts w:ascii="Times New Roman" w:hAnsi="Times New Roman" w:cs="Times New Roman"/>
          <w:sz w:val="44"/>
          <w:szCs w:val="44"/>
        </w:rPr>
      </w:pPr>
      <w:r w:rsidRPr="0014287A">
        <w:rPr>
          <w:rFonts w:ascii="Times New Roman" w:hAnsi="Times New Roman" w:cs="Times New Roman"/>
          <w:sz w:val="44"/>
          <w:szCs w:val="44"/>
        </w:rPr>
        <w:t>День Матери,</w:t>
      </w:r>
    </w:p>
    <w:p w:rsidR="002F6E3D" w:rsidRPr="0014287A" w:rsidRDefault="002F6E3D" w:rsidP="002F6E3D">
      <w:pPr>
        <w:jc w:val="center"/>
        <w:rPr>
          <w:rFonts w:ascii="Times New Roman" w:hAnsi="Times New Roman" w:cs="Times New Roman"/>
          <w:sz w:val="44"/>
          <w:szCs w:val="44"/>
        </w:rPr>
      </w:pPr>
      <w:r w:rsidRPr="0014287A">
        <w:rPr>
          <w:rFonts w:ascii="Times New Roman" w:hAnsi="Times New Roman" w:cs="Times New Roman"/>
          <w:sz w:val="44"/>
          <w:szCs w:val="44"/>
        </w:rPr>
        <w:t>Покров Пресвятой Богородицы</w:t>
      </w:r>
    </w:p>
    <w:p w:rsidR="002F6E3D" w:rsidRDefault="002F6E3D" w:rsidP="002F6E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E3D" w:rsidRDefault="002F6E3D" w:rsidP="002F6E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6E3D" w:rsidRPr="0014287A" w:rsidRDefault="002F6E3D" w:rsidP="002221E3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1428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</w:t>
      </w:r>
      <w:r w:rsidRPr="0014287A">
        <w:rPr>
          <w:rFonts w:ascii="Times New Roman" w:hAnsi="Times New Roman" w:cs="Times New Roman"/>
          <w:sz w:val="28"/>
          <w:szCs w:val="28"/>
        </w:rPr>
        <w:t>Средняя школа №</w:t>
      </w:r>
      <w:proofErr w:type="gramStart"/>
      <w:r w:rsidRPr="0014287A">
        <w:rPr>
          <w:rFonts w:ascii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F6E3D" w:rsidRDefault="002221E3" w:rsidP="002221E3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Сильченко Наталья Степановна</w:t>
      </w:r>
      <w:r w:rsidR="002F6E3D">
        <w:rPr>
          <w:rFonts w:ascii="Times New Roman" w:hAnsi="Times New Roman" w:cs="Times New Roman"/>
          <w:sz w:val="28"/>
          <w:szCs w:val="28"/>
        </w:rPr>
        <w:t>,</w:t>
      </w:r>
    </w:p>
    <w:p w:rsidR="002F6E3D" w:rsidRDefault="002F6E3D" w:rsidP="002221E3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221E3">
        <w:rPr>
          <w:rFonts w:ascii="Times New Roman" w:hAnsi="Times New Roman" w:cs="Times New Roman"/>
          <w:sz w:val="28"/>
          <w:szCs w:val="28"/>
        </w:rPr>
        <w:t>белорусского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E3D" w:rsidRDefault="002F6E3D" w:rsidP="002221E3">
      <w:pPr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2F6E3D" w:rsidRDefault="002F6E3D" w:rsidP="002F6E3D">
      <w:pPr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>
      <w:pPr>
        <w:rPr>
          <w:rFonts w:ascii="Times New Roman" w:hAnsi="Times New Roman" w:cs="Times New Roman"/>
          <w:sz w:val="28"/>
          <w:szCs w:val="28"/>
        </w:rPr>
      </w:pPr>
    </w:p>
    <w:p w:rsidR="002221E3" w:rsidRDefault="002221E3" w:rsidP="002F6E3D">
      <w:pPr>
        <w:rPr>
          <w:rFonts w:ascii="Times New Roman" w:hAnsi="Times New Roman" w:cs="Times New Roman"/>
          <w:sz w:val="28"/>
          <w:szCs w:val="28"/>
        </w:rPr>
      </w:pPr>
    </w:p>
    <w:p w:rsidR="002221E3" w:rsidRDefault="002221E3" w:rsidP="002F6E3D">
      <w:pPr>
        <w:rPr>
          <w:rFonts w:ascii="Times New Roman" w:hAnsi="Times New Roman" w:cs="Times New Roman"/>
          <w:sz w:val="28"/>
          <w:szCs w:val="28"/>
        </w:rPr>
      </w:pPr>
    </w:p>
    <w:p w:rsidR="002221E3" w:rsidRDefault="002221E3" w:rsidP="002F6E3D">
      <w:pPr>
        <w:rPr>
          <w:rFonts w:ascii="Times New Roman" w:hAnsi="Times New Roman" w:cs="Times New Roman"/>
          <w:sz w:val="28"/>
          <w:szCs w:val="28"/>
        </w:rPr>
      </w:pPr>
    </w:p>
    <w:p w:rsidR="002221E3" w:rsidRDefault="002221E3" w:rsidP="002F6E3D">
      <w:pPr>
        <w:rPr>
          <w:rFonts w:ascii="Times New Roman" w:hAnsi="Times New Roman" w:cs="Times New Roman"/>
          <w:sz w:val="28"/>
          <w:szCs w:val="28"/>
        </w:rPr>
      </w:pPr>
    </w:p>
    <w:p w:rsidR="002F6E3D" w:rsidRDefault="002F6E3D" w:rsidP="002F6E3D"/>
    <w:p w:rsidR="002221E3" w:rsidRPr="002221E3" w:rsidRDefault="002221E3" w:rsidP="002221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21E3">
        <w:rPr>
          <w:rFonts w:ascii="Times New Roman" w:hAnsi="Times New Roman" w:cs="Times New Roman"/>
          <w:sz w:val="32"/>
          <w:szCs w:val="32"/>
        </w:rPr>
        <w:lastRenderedPageBreak/>
        <w:t>Праздник</w:t>
      </w:r>
    </w:p>
    <w:p w:rsidR="002F6E3D" w:rsidRPr="002221E3" w:rsidRDefault="002F6E3D" w:rsidP="00222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1E3">
        <w:rPr>
          <w:rFonts w:ascii="Times New Roman" w:hAnsi="Times New Roman" w:cs="Times New Roman"/>
          <w:b/>
          <w:sz w:val="32"/>
          <w:szCs w:val="32"/>
        </w:rPr>
        <w:t>"Спасибо вам, мамы, за то, что мы есть!"</w:t>
      </w:r>
    </w:p>
    <w:p w:rsid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1E3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Цель: воспитание высоконравственной личности на основе традиционных православных ценностей.</w:t>
      </w:r>
    </w:p>
    <w:p w:rsidR="002221E3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221E3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-развивать духовно – нравственный потенциал школьников и родителей; </w:t>
      </w:r>
    </w:p>
    <w:p w:rsidR="002221E3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-воспитывать любовь и уважение к матери;</w:t>
      </w:r>
    </w:p>
    <w:p w:rsidR="002221E3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-развивать у учащихся стремление и умение делать счастливыми себя, свою семью, свою страну.</w:t>
      </w:r>
    </w:p>
    <w:p w:rsidR="002221E3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V«</w:t>
      </w:r>
      <w:proofErr w:type="gramEnd"/>
      <w:r>
        <w:rPr>
          <w:rFonts w:ascii="Times New Roman" w:hAnsi="Times New Roman" w:cs="Times New Roman"/>
          <w:sz w:val="28"/>
          <w:szCs w:val="28"/>
        </w:rPr>
        <w:t>В»</w:t>
      </w:r>
      <w:r w:rsidRPr="002221E3">
        <w:rPr>
          <w:rFonts w:ascii="Times New Roman" w:hAnsi="Times New Roman" w:cs="Times New Roman"/>
          <w:sz w:val="28"/>
          <w:szCs w:val="28"/>
        </w:rPr>
        <w:t xml:space="preserve"> «» (11-12 лет)</w:t>
      </w:r>
    </w:p>
    <w:p w:rsid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(Мероприятие начинают учащиеся класса. Танец «Ча-ча-ча).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1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Слушайте! Слушайте! Слушайте!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Сегодня поем мы для Вас!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Все самое доброе, лучшее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Согрето теплом Ваших глаз.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2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говорим  “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>Спасибо!”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Родные, вам.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Ведь Земля красива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мам!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3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– мама. Это первое слово, которое произносит человек. На всех языках мира оно звучит одинаково нежно.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4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Сегодня у нас праздник для мам. 14 октября - День матери, который отмечают в Беларуси. В христианстве этот праздник связан с чествованием Покровы Божьей Матери. В этот день принято говорить мамам слова благодарности и любви.</w:t>
      </w:r>
    </w:p>
    <w:p w:rsidR="002F6E3D" w:rsidRP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2F6E3D" w:rsidRPr="002221E3">
        <w:rPr>
          <w:rFonts w:ascii="Times New Roman" w:hAnsi="Times New Roman" w:cs="Times New Roman"/>
          <w:sz w:val="28"/>
          <w:szCs w:val="28"/>
        </w:rPr>
        <w:t xml:space="preserve"> выходит</w:t>
      </w:r>
      <w:proofErr w:type="gramEnd"/>
      <w:r w:rsidR="002F6E3D" w:rsidRPr="002221E3">
        <w:rPr>
          <w:rFonts w:ascii="Times New Roman" w:hAnsi="Times New Roman" w:cs="Times New Roman"/>
          <w:sz w:val="28"/>
          <w:szCs w:val="28"/>
        </w:rPr>
        <w:t xml:space="preserve"> ученик)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Праздник был принят и утвержден на Руси, благодаря святому князю Андрею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Боголюбскому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, сыну Юрия Долгорукого.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Праздник Покрова Богородицы обязан своим появлениям чудесному событию, которое произошло в 910 году в Константинополе.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Столицу осаждали полчища врагов, в любой момент способных ворваться в город, разрушить, сжечь его. Единственным прибежищем жителей осажденного города стал храм, где люди в молитве просили у Бога спасения от варваров. В то время в храме был и святой убогий Андрей со своим учеником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Епифанием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. И вот святой Андрей видит, как Сама Божья Матерь коленопреклоненно молится перед Господом о спасении народа. </w:t>
      </w:r>
      <w:r w:rsidRPr="002221E3">
        <w:rPr>
          <w:rFonts w:ascii="Times New Roman" w:hAnsi="Times New Roman" w:cs="Times New Roman"/>
          <w:sz w:val="28"/>
          <w:szCs w:val="28"/>
        </w:rPr>
        <w:lastRenderedPageBreak/>
        <w:t xml:space="preserve">После чего подходит к Престолу и еще раз помолившись, снимает со Своей головы покрывало и простирает его над молящимися в храме людьми, защищая их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от врагов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видимых и невидимых.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Тогда святой Андрей спрашивает у своего ученика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Епифания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: "Видишь ли, брате, Царицу и Госпожу всех, молящуюся о всем мире?". "Вижу, святой отче, и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ужасаюся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", – отвечал ему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Епифаний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  Когда молящиеся вышли из храма, они увидели, что враги бегут прочь из города.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Так Богородица спасла Константинополь от разорения и гибели людей.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Чтецы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Ярко обозначенный в веках!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Самая прекрасная из женщин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(Ей-то уж добра не занимать!)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Гордая, возвышенная мать.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Свет любви ей издревле завещан,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Так вот и стоит она в веках: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Все на свете метится следами,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Сколько бы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ни  вышагал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путей,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Яблоня украшена плодами,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Женщина судьбой своих детей.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Пусть ей вечно солнце рукоплещет,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Так она и будет жить в веках,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Самая прекрасная из женщин –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1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Сегодня мы собрались, чтобы сказать нашим мамам: большое спасибо!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2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Спасибо за ваш труд!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3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За бессонные ночи у наших детских кроваток!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4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 терпение во время нашего обучения!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Ведущие все: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От имени всех детей, дорогие наши мамочки,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низкий вам поклон.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 1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Сейчас для наших милых мам музыкальный подарок.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Песня в исполнении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Кедаль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Полины «Ангел».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1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Октябрь шагает по дворам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 лучах прохлады, света.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2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От чистого сердца простыми словами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Мы любим её как хорошего друга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 то, что у нас с нею всё сообща,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За то, что когда нам приходится туго,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3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любим её и за то, что порою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Становятся строже в морщинках глаза.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Но стоит с повинной прийти головою –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Исчезнут морщинки, умчится слеза.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За то, что всегда без утайки и прямо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можем доверить ей сердце своё.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просто за то, что она – наша мама.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крепко-крепко любим её!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Ведущий1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А сейчас, милые мамочки, зажигательный танец для вас.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Танец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Чтение стихотворения, посвященного маме (звучит приятная музыка).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Читают 6 детей по две строчки: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Кто в печали обогреет,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Кто поддержит и простит?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От кого любовью веет,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Кто надежен, как гранит?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Сильная, нежная, добрая,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Милая, смелая, собранная.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Лучший советчик и друг,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Всех не расскажешь заслуг.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Строгая, верная и справедливая,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Самая лучшая мамочка в мире!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Тебе я спасибо за все говорю,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Любовь, уваженье тебе я дарю!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песня  «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>Мама»</w:t>
      </w:r>
    </w:p>
    <w:p w:rsid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Ведущий 2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Нашим мамам от чистого сердца, с любовью и радостью мы дарим эту сценку.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Сценка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Сценка “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Три  мамы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Ведущий,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дочка Танюша,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мама и бабушка.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 столом 4 стула. На одном сидит Танюша с куклой.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Танюша под вечер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куклу спросила...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Танюша: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Опять ты запачкала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Ручки и ножки,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Наверно, играла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 собачкой и кошкой?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Опять ты залезла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Под стол, непоседа?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Опять просидела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Весь день без обеда?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 этими дочками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Просто беда!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Скоро ты будешь,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Как спичка, худа.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(Усаживает куклу рядом за стол.)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Танюшина мама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 работы пришла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Таню спросила...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Мама: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Как дочка дела?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Опять заигралась,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Наверно, в саду?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Опять ухитрилась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Забыть про еду?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“Обедать!”, –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Кричала бабуля 100 раз,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А ты отвечала: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“Сейчас, да сейчас”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 этими дочками –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Просто беда!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(Усаживает дочку за стол.)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Тут бабушка,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Мамина мама пришла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маму спросила: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Бабушка: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Как дочка дела?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Наверно в больнице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 целые сутки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Опять для еды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Не нашлось ни минутки,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А вечером съела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Сухой бутерброд.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Ведь столько у вас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Там забот и хлопот.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Нельзя же сидеть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Целый день без обеда,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Уж доктором стала,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А все непоседа.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Ты ведь, родная, так молода...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С этими дочками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Просто беда!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(Мама садится за стол, бабушка расставляет чашки.)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Ведущий: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Три мамы в столовой сидят.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Три мамы на дочек глядят: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Все: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4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Милая! Родная! Ненаглядная!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Ты – попутный ветер кораблю.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Нам бы только быть с тобою рядом,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Ничего нам большего не надо,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Потому что любим мы тебя!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Стихотворение взрослых детей (читают две ученицы)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(Под музыку выходят все участники концерта).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6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Самым любимым на свете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пожелать хотим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Света теплого солнечного,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Счастливых лет и зим.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7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Самым прекрасным мамам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пожелать хотим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Здоровья, терпения с нами.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Чтец 8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Самым лучшим из женщин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пожелать хотим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Счастья, здоровья, любви.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«Зажги костёр добра»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«Дорогою добра»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(Выходят под песню из кинофильма «Кортик»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«Ты гори, ты гори, мой костёр»)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Это наш идёт отряд.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Кто шагает дружно в ногу?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Уступите нам дорогу.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 чтец. Вас приветствовать мы рады.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Все вместе: Чтобы были вы здоровы,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Помогать мы вам готовы.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1.</w:t>
      </w:r>
      <w:r w:rsidRPr="002221E3">
        <w:rPr>
          <w:rFonts w:ascii="Times New Roman" w:hAnsi="Times New Roman" w:cs="Times New Roman"/>
          <w:sz w:val="28"/>
          <w:szCs w:val="28"/>
        </w:rPr>
        <w:tab/>
        <w:t>Наша школа, как картинка,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Все мы знаем, не тая,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 И живём мы с вами дружно,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Как  большая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 семья.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2.</w:t>
      </w:r>
      <w:r w:rsidRPr="002221E3">
        <w:rPr>
          <w:rFonts w:ascii="Times New Roman" w:hAnsi="Times New Roman" w:cs="Times New Roman"/>
          <w:sz w:val="28"/>
          <w:szCs w:val="28"/>
        </w:rPr>
        <w:tab/>
        <w:t>Наш отряд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Самый замечательный!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Состоит он из ребят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Добрых и старательных.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- дети, объединенные общим стремлением, общей идеей: «Зажги костёр добра».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Командир.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 Наш отряд!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Отряд: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 Штаб беспокойных сердец!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Командир: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 Наш девиз!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Отряд: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 любую погоду,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Ночью и днём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Мы руку протянем,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Согреем теплом!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(Выходит почтальон, тащит коробку, в руках – телеграмма.)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Почтальон.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Вам телеграмма, вот, читайте!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Ещё посылку принимайте!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 ней важное найдёте для отряда,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Дерзайте, и успеха вам, ребята!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(Командир разворачивает телеграмму)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Командир.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Вот это да!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Ну, вот, ребята, для нас заданье здесь!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Для ясности расскажем, кто мы есть.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1.</w:t>
      </w:r>
      <w:r w:rsidRPr="002221E3">
        <w:rPr>
          <w:rFonts w:ascii="Times New Roman" w:hAnsi="Times New Roman" w:cs="Times New Roman"/>
          <w:sz w:val="28"/>
          <w:szCs w:val="28"/>
        </w:rPr>
        <w:tab/>
        <w:t>Мы собрались вместе в своем отряде для того, чтобы творить добрые дела и совершать только хорошие поступки, делать окружающий мир теплее и добрее.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2.</w:t>
      </w:r>
      <w:r w:rsidRPr="002221E3">
        <w:rPr>
          <w:rFonts w:ascii="Times New Roman" w:hAnsi="Times New Roman" w:cs="Times New Roman"/>
          <w:sz w:val="28"/>
          <w:szCs w:val="28"/>
        </w:rPr>
        <w:tab/>
        <w:t>Нас объединяет ВЕРА в то, что ДОБРО может спасти мир.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3.</w:t>
      </w:r>
      <w:r w:rsidRPr="002221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нашем отряде царит ДУХ…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-понимания,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-доброты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-милосердия.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-сострадания,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-заботы,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-дружбы,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   -доверия.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4.</w:t>
      </w:r>
      <w:r w:rsidRPr="002221E3">
        <w:rPr>
          <w:rFonts w:ascii="Times New Roman" w:hAnsi="Times New Roman" w:cs="Times New Roman"/>
          <w:sz w:val="28"/>
          <w:szCs w:val="28"/>
        </w:rPr>
        <w:tab/>
      </w:r>
      <w:r w:rsidR="002221E3" w:rsidRPr="002221E3">
        <w:rPr>
          <w:rFonts w:ascii="Times New Roman" w:hAnsi="Times New Roman" w:cs="Times New Roman"/>
          <w:sz w:val="28"/>
          <w:szCs w:val="28"/>
        </w:rPr>
        <w:t>В нашей</w:t>
      </w:r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школе  ребята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 5 «З» и 5 «К» объединились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221E3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нам не зря.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Много дел хороших вместе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 Сможем сделать мы, друзья.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На континенте добрых дел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 Хотим мы многое успеть.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Луч «Континент добрых дел»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Наступил учебный год, в школе каждый знает: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5 «З» и 5 «К» на линейке школьной кубок получают.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2.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Праздник был у наших мам, и их мы поздравляли.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3.</w:t>
      </w:r>
      <w:r w:rsidRPr="002221E3">
        <w:rPr>
          <w:rFonts w:ascii="Times New Roman" w:hAnsi="Times New Roman" w:cs="Times New Roman"/>
          <w:sz w:val="28"/>
          <w:szCs w:val="28"/>
        </w:rPr>
        <w:tab/>
        <w:t>В этом зале мы для них программу показали!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4.</w:t>
      </w:r>
      <w:r w:rsidRPr="002221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21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1E3">
        <w:rPr>
          <w:rFonts w:ascii="Times New Roman" w:hAnsi="Times New Roman" w:cs="Times New Roman"/>
          <w:sz w:val="28"/>
          <w:szCs w:val="28"/>
        </w:rPr>
        <w:t xml:space="preserve"> нас фантазия кипит, и мы можем дружно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Из любого материала сделать все, что нужно!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5.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В Новый год герои к детям вдруг придут из книжек…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Можем сказку показать и развлечь детишек!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6.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Помним мы о ветеранах. Согревают нас теплом.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всегда им помогаем, убирать приходим дом.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7.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Тем, кто спас страну, тем, кто погиб в боях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 xml:space="preserve">За жизнь мою и твою поклонимся низко, друзья!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Луч «Страна спортивная»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 школе спортом заниматься может каждый из ребят.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Но и здесь примером будет наш отряд!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Луч «Океан учебной и научной деятельности»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Хорошая учёба, отличные отметки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Олимпиадные задания решаем метко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В научных конференциях участвуем мы смело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Наука, берегись! Ответственно берёмся за дело!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Луч «Длинная река дружбы»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Любим книги мы читать в библиотеке нашей.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Что читаем, рассказать мы готовы младшим!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2.</w:t>
      </w:r>
      <w:r w:rsidRPr="002221E3">
        <w:rPr>
          <w:rFonts w:ascii="Times New Roman" w:hAnsi="Times New Roman" w:cs="Times New Roman"/>
          <w:sz w:val="28"/>
          <w:szCs w:val="28"/>
        </w:rPr>
        <w:tab/>
        <w:t>Крепки мы дружною, полезною работой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    Совместным отдыхом, отличною учёбой.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Луч «Экологическая тропа»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Музеи все мы посетим, нам очень дорог край родной.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Изучим мы и шар земной!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2.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Приятно нам в краю зеленом учиться мыслить и мечтать,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Растить деревья возле школы, цветами клумбы украшать!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3.</w:t>
      </w:r>
      <w:r w:rsidRPr="002221E3">
        <w:rPr>
          <w:rFonts w:ascii="Times New Roman" w:hAnsi="Times New Roman" w:cs="Times New Roman"/>
          <w:sz w:val="28"/>
          <w:szCs w:val="28"/>
        </w:rPr>
        <w:tab/>
        <w:t xml:space="preserve">Соберем макулатуру и деревья сохраним!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Все: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Давайте-ка мы все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Навек объединимся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Тогда на Земле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сами сохранимся.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1.Зажги огонь в душе своей,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Огонь добра, любви, надежды.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Зажги его, мой друг, скорей,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Иначе победят невежды.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2.В извечной битве зла, добра,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На стороне всегда одной,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И как бы не сгущалась мгла,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Мы свет несем, мой друг, с тобой.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3.Зажги его, что б он согрел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Забытых, брошенных и малых,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Чтоб ярко он всегда горел,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Тепла и света всем хватало.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4.Зажги огонь в душе своей,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Твой путь – нести, дарить, любить,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Зажги огонь, мой друг, скорей,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И пусть не смогут погасить!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Уходят под песню "Дорогою добра»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221E3" w:rsidP="002221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Фестиваль национальных культур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“Путешествие белорусов в Китай”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(Голос за кадром)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Однажды в одном маленьком городе, в одной очень большой школе, одни очень умные дети решили </w:t>
      </w:r>
      <w:r w:rsidR="002221E3" w:rsidRPr="002221E3">
        <w:rPr>
          <w:rFonts w:ascii="Times New Roman" w:hAnsi="Times New Roman" w:cs="Times New Roman"/>
          <w:sz w:val="28"/>
          <w:szCs w:val="28"/>
        </w:rPr>
        <w:t>изучать китайский</w:t>
      </w:r>
      <w:r w:rsidRPr="002221E3">
        <w:rPr>
          <w:rFonts w:ascii="Times New Roman" w:hAnsi="Times New Roman" w:cs="Times New Roman"/>
          <w:sz w:val="28"/>
          <w:szCs w:val="28"/>
        </w:rPr>
        <w:t xml:space="preserve"> язык. И так им понравился этот процесс, что решили они поехать в Китай и познакомиться с обычаями этой страны поближе.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(Звучит музыка, на сцене появляется два белорусских школьника).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Паглядзі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Пеця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вакол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прыгажосць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-Так, Даша, я і не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думаў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Кітай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такая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цікавая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! Але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ж усе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аднолькавыя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табе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Даша,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. Я думаю,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мы для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-А я,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Пеця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ведаю,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Кітай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незвычайная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адзначае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Новы год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раз па-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рознаму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-Як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?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-У нас Новы год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з 31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снежня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студзеня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Кітаі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святкавання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ад месяца. У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пачаўся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студзеня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святкаваць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кітайцы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да 15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лютага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б нам зараз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пайсці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? Мне б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хацелася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ўбачыць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што-небудзь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цікавае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-Давай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спытаем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мясцовага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жыхара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(На сцену выходят два ученика).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-Добры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!</w:t>
      </w:r>
    </w:p>
    <w:p w:rsid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Скажыце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ласка,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славіцца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краіна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?</w:t>
      </w:r>
    </w:p>
    <w:p w:rsidR="002221E3" w:rsidRDefault="002221E3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! Але нам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хацелася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пазнаёміцца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вашымі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(На сцену выходят два ученика).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-Добры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! Мы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прыехалі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ужо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паўгода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вывучаем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кітайскую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маглі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б вы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прачытаць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якія-небудзь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(Маленькие китайцы читают стихи, а белорусские школьники их переводят).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кітайцы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танцуюць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(Музыка, танец)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Паглядзіце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цмок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!!!!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(Под музыку выходит китайский дракон)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-Нам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спадабалася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вашай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краіне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Пачынайце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вучыць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прыязджайце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да нас у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. У нас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Финальная песня. Исполняют все участники выступления.</w:t>
      </w:r>
      <w:bookmarkStart w:id="0" w:name="_GoBack"/>
      <w:bookmarkEnd w:id="0"/>
    </w:p>
    <w:p w:rsidR="002F6E3D" w:rsidRPr="002221E3" w:rsidRDefault="002F6E3D" w:rsidP="0022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 В сценарии использовались стихи и песни на китайском языке.</w:t>
      </w:r>
    </w:p>
    <w:sectPr w:rsidR="002F6E3D" w:rsidRPr="002221E3" w:rsidSect="002221E3">
      <w:pgSz w:w="11906" w:h="16838"/>
      <w:pgMar w:top="1134" w:right="1133" w:bottom="1134" w:left="1701" w:header="708" w:footer="708" w:gutter="0"/>
      <w:pgBorders w:offsetFrom="page">
        <w:top w:val="flowersPansy" w:sz="26" w:space="24" w:color="5B9BD5" w:themeColor="accent1"/>
        <w:left w:val="flowersPansy" w:sz="26" w:space="24" w:color="5B9BD5" w:themeColor="accent1"/>
        <w:bottom w:val="flowersPansy" w:sz="26" w:space="24" w:color="5B9BD5" w:themeColor="accent1"/>
        <w:right w:val="flowersPansy" w:sz="2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E"/>
    <w:rsid w:val="002221E3"/>
    <w:rsid w:val="002F6E3D"/>
    <w:rsid w:val="004E71AB"/>
    <w:rsid w:val="009D2C0E"/>
    <w:rsid w:val="00B0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ACA9-659C-4CB8-A01B-27C3B36A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1818</Words>
  <Characters>10368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Irina</cp:lastModifiedBy>
  <cp:revision>4</cp:revision>
  <dcterms:created xsi:type="dcterms:W3CDTF">2018-11-19T15:41:00Z</dcterms:created>
  <dcterms:modified xsi:type="dcterms:W3CDTF">2018-11-20T05:37:00Z</dcterms:modified>
</cp:coreProperties>
</file>