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0A" w:rsidRPr="00A8172A" w:rsidRDefault="00362E0A" w:rsidP="00A8172A">
      <w:bookmarkStart w:id="0" w:name="_GoBack"/>
      <w:r w:rsidRPr="00A8172A">
        <w:t>Памятка по суицидальному поведению детей и подростков</w:t>
      </w:r>
    </w:p>
    <w:bookmarkEnd w:id="0"/>
    <w:p w:rsidR="00362E0A" w:rsidRPr="00A8172A" w:rsidRDefault="00362E0A" w:rsidP="00A8172A">
      <w:r w:rsidRPr="00A8172A">
        <w:t>Суицид – умышленное самоповреждение со смертельным исходом, (лишение себя жизни).</w:t>
      </w:r>
    </w:p>
    <w:p w:rsidR="00362E0A" w:rsidRPr="00A8172A" w:rsidRDefault="00362E0A" w:rsidP="00A8172A">
      <w:r w:rsidRPr="00A8172A">
        <w:t>Наиболее типичными мотивами самоубийств у детей и подростков являются:</w:t>
      </w:r>
    </w:p>
    <w:p w:rsidR="00362E0A" w:rsidRPr="00A8172A" w:rsidRDefault="00362E0A" w:rsidP="00A8172A">
      <w:r w:rsidRPr="00A8172A">
        <w:t>Переживание обиды одиночества, отчуждённости, невозможность быть понятым.</w:t>
      </w:r>
    </w:p>
    <w:p w:rsidR="00362E0A" w:rsidRPr="00A8172A" w:rsidRDefault="00362E0A" w:rsidP="00A8172A">
      <w:r w:rsidRPr="00A8172A">
        <w:t>Действительная или мнимая утрата родительской любви, неразделённая любовь, ревность.</w:t>
      </w:r>
    </w:p>
    <w:p w:rsidR="00362E0A" w:rsidRPr="00A8172A" w:rsidRDefault="00362E0A" w:rsidP="00A8172A">
      <w:r w:rsidRPr="00A8172A">
        <w:t>Переживания, связанные со смертью, с разводом, или уходом из семьи одного из родителей.</w:t>
      </w:r>
    </w:p>
    <w:p w:rsidR="00362E0A" w:rsidRPr="00A8172A" w:rsidRDefault="00362E0A" w:rsidP="00A8172A">
      <w:r w:rsidRPr="00A8172A">
        <w:t>Чувство вины, стыда, оскорблённое самолюбие, угрызения совести, недовольство собой.</w:t>
      </w:r>
    </w:p>
    <w:p w:rsidR="00362E0A" w:rsidRPr="00A8172A" w:rsidRDefault="00362E0A" w:rsidP="00A8172A">
      <w:r w:rsidRPr="00A8172A">
        <w:t>Боязнь позора, насмешек, унижения.</w:t>
      </w:r>
    </w:p>
    <w:p w:rsidR="00362E0A" w:rsidRPr="00A8172A" w:rsidRDefault="00362E0A" w:rsidP="00A8172A">
      <w:r w:rsidRPr="00A8172A">
        <w:t>Страх наказания, нежелание принести извинения.</w:t>
      </w:r>
    </w:p>
    <w:p w:rsidR="00362E0A" w:rsidRPr="00A8172A" w:rsidRDefault="00362E0A" w:rsidP="00A8172A">
      <w:r w:rsidRPr="00A8172A">
        <w:t>Неудачи в любви, сексуальные эксцессы, беременность у девочек.</w:t>
      </w:r>
    </w:p>
    <w:p w:rsidR="00362E0A" w:rsidRPr="00A8172A" w:rsidRDefault="00362E0A" w:rsidP="00A8172A">
      <w:r w:rsidRPr="00A8172A">
        <w:t>Чувство мести, злобы, протеста, угрозы вымогательства.</w:t>
      </w:r>
    </w:p>
    <w:p w:rsidR="00362E0A" w:rsidRPr="00A8172A" w:rsidRDefault="00362E0A" w:rsidP="00A8172A">
      <w:r w:rsidRPr="00A8172A">
        <w:t>Желание привлечь к себе внимание, вызвать сочувствие, избежать неприятных последствий, уйти от трудных ситуаций.</w:t>
      </w:r>
    </w:p>
    <w:p w:rsidR="00362E0A" w:rsidRPr="00A8172A" w:rsidRDefault="00362E0A" w:rsidP="00A8172A">
      <w:r w:rsidRPr="00A8172A">
        <w:t>Сочувствие или подражание товарищам, кумирам.</w:t>
      </w:r>
    </w:p>
    <w:p w:rsidR="00362E0A" w:rsidRPr="00A8172A" w:rsidRDefault="00362E0A" w:rsidP="00A8172A">
      <w:r w:rsidRPr="00A8172A">
        <w:t>Попытка самоубийства – это крик о помощи, вызванный желанием привлечь внимание к своей беде или вызвать сочувствие у окружающих.</w:t>
      </w:r>
    </w:p>
    <w:p w:rsidR="00362E0A" w:rsidRPr="00A8172A" w:rsidRDefault="00362E0A" w:rsidP="00A8172A">
      <w:r w:rsidRPr="00A8172A">
        <w:t>Факторы суицидального риска:</w:t>
      </w:r>
    </w:p>
    <w:p w:rsidR="00362E0A" w:rsidRPr="00A8172A" w:rsidRDefault="00362E0A" w:rsidP="00A8172A">
      <w:r w:rsidRPr="00A8172A">
        <w:t>предшествующая попытка суицида;</w:t>
      </w:r>
    </w:p>
    <w:p w:rsidR="00362E0A" w:rsidRPr="00A8172A" w:rsidRDefault="00362E0A" w:rsidP="00A8172A">
      <w:r w:rsidRPr="00A8172A">
        <w:t>конфликтные отношения в семье;</w:t>
      </w:r>
    </w:p>
    <w:p w:rsidR="00362E0A" w:rsidRPr="00A8172A" w:rsidRDefault="00362E0A" w:rsidP="00A8172A">
      <w:r w:rsidRPr="00A8172A">
        <w:t>смерть близкого человека;</w:t>
      </w:r>
    </w:p>
    <w:p w:rsidR="00362E0A" w:rsidRPr="00A8172A" w:rsidRDefault="00362E0A" w:rsidP="00A8172A">
      <w:r w:rsidRPr="00A8172A">
        <w:t>серьёзная физическая болезнь;</w:t>
      </w:r>
    </w:p>
    <w:p w:rsidR="00362E0A" w:rsidRPr="00A8172A" w:rsidRDefault="00362E0A" w:rsidP="00A8172A">
      <w:r w:rsidRPr="00A8172A">
        <w:t>эмоциональные нарушения (острое чувство вины, стыда и т.п.);</w:t>
      </w:r>
    </w:p>
    <w:p w:rsidR="00362E0A" w:rsidRPr="00A8172A" w:rsidRDefault="00362E0A" w:rsidP="00A8172A">
      <w:r w:rsidRPr="00A8172A">
        <w:t>психические заболевания;</w:t>
      </w:r>
    </w:p>
    <w:p w:rsidR="00362E0A" w:rsidRPr="00A8172A" w:rsidRDefault="00362E0A" w:rsidP="00A8172A">
      <w:r w:rsidRPr="00A8172A">
        <w:t>алкоголизм, наркомания;</w:t>
      </w:r>
    </w:p>
    <w:p w:rsidR="00362E0A" w:rsidRPr="00A8172A" w:rsidRDefault="00362E0A" w:rsidP="00A8172A">
      <w:r w:rsidRPr="00A8172A">
        <w:t>психические отклонения у родителей;</w:t>
      </w:r>
    </w:p>
    <w:p w:rsidR="00362E0A" w:rsidRPr="00A8172A" w:rsidRDefault="00362E0A" w:rsidP="00A8172A">
      <w:r w:rsidRPr="00A8172A">
        <w:t>суицидальные попытки в семье;</w:t>
      </w:r>
    </w:p>
    <w:p w:rsidR="00362E0A" w:rsidRPr="00A8172A" w:rsidRDefault="00362E0A" w:rsidP="00A8172A">
      <w:r w:rsidRPr="00A8172A">
        <w:t>насилие в семье;</w:t>
      </w:r>
    </w:p>
    <w:p w:rsidR="00362E0A" w:rsidRPr="00A8172A" w:rsidRDefault="00362E0A" w:rsidP="00A8172A">
      <w:r w:rsidRPr="00A8172A">
        <w:t>запугивание, издевательства со стороны сверстников, длительное пребывание в роли жертвы;</w:t>
      </w:r>
    </w:p>
    <w:p w:rsidR="00362E0A" w:rsidRPr="00A8172A" w:rsidRDefault="00362E0A" w:rsidP="00A8172A">
      <w:r w:rsidRPr="00A8172A">
        <w:t>нежелательная беременность, аборт и его последствия и т.д.</w:t>
      </w:r>
    </w:p>
    <w:p w:rsidR="00362E0A" w:rsidRPr="00A8172A" w:rsidRDefault="00362E0A" w:rsidP="00A8172A">
      <w:r w:rsidRPr="00A8172A">
        <w:t>Общие признаки суицидального риска:</w:t>
      </w:r>
    </w:p>
    <w:p w:rsidR="00362E0A" w:rsidRPr="00A8172A" w:rsidRDefault="00362E0A" w:rsidP="00A8172A">
      <w:r w:rsidRPr="00A8172A">
        <w:t>Уход в себя (внезапная замкнутость и отказ от общения с детьми);</w:t>
      </w:r>
    </w:p>
    <w:p w:rsidR="00362E0A" w:rsidRPr="00A8172A" w:rsidRDefault="00362E0A" w:rsidP="00A8172A">
      <w:r w:rsidRPr="00A8172A">
        <w:t>Употребление спиртного или наркотических средств;</w:t>
      </w:r>
    </w:p>
    <w:p w:rsidR="00362E0A" w:rsidRPr="00A8172A" w:rsidRDefault="00362E0A" w:rsidP="00A8172A">
      <w:r w:rsidRPr="00A8172A">
        <w:t>Избегающее поведение (необъяснимые или часто повторяющиеся исчезновения из дома, прогулы в школе);</w:t>
      </w:r>
    </w:p>
    <w:p w:rsidR="00362E0A" w:rsidRPr="00A8172A" w:rsidRDefault="00362E0A" w:rsidP="00A8172A">
      <w:r w:rsidRPr="00A8172A">
        <w:t>Безразличное или негативное отношение к своему внешнему виду;</w:t>
      </w:r>
    </w:p>
    <w:p w:rsidR="00362E0A" w:rsidRPr="00A8172A" w:rsidRDefault="00362E0A" w:rsidP="00A8172A">
      <w:r w:rsidRPr="00A8172A">
        <w:t>Внезапное враждебное поведение, асоциальные поступки, инциденты с правоохранительными органами;</w:t>
      </w:r>
    </w:p>
    <w:p w:rsidR="00362E0A" w:rsidRPr="00A8172A" w:rsidRDefault="00362E0A" w:rsidP="00A8172A">
      <w:r w:rsidRPr="00A8172A">
        <w:t>Словесные признаки:</w:t>
      </w:r>
    </w:p>
    <w:p w:rsidR="00362E0A" w:rsidRPr="00A8172A" w:rsidRDefault="00362E0A" w:rsidP="00A8172A">
      <w:r w:rsidRPr="00A8172A">
        <w:t>Человек прямо и явно говорит о смерти: «Хочу умереть».</w:t>
      </w:r>
    </w:p>
    <w:p w:rsidR="00362E0A" w:rsidRPr="00A8172A" w:rsidRDefault="00362E0A" w:rsidP="00A8172A">
      <w:r w:rsidRPr="00A8172A">
        <w:lastRenderedPageBreak/>
        <w:t xml:space="preserve">Косвенно может намекать о своем намерении: «Я не </w:t>
      </w:r>
      <w:proofErr w:type="gramStart"/>
      <w:r w:rsidRPr="00A8172A">
        <w:t>могу больше выносит</w:t>
      </w:r>
      <w:proofErr w:type="gramEnd"/>
      <w:r w:rsidRPr="00A8172A">
        <w:t xml:space="preserve"> эту проблему», «Скоро всё это закончится» и т.д.</w:t>
      </w:r>
    </w:p>
    <w:p w:rsidR="00362E0A" w:rsidRPr="00A8172A" w:rsidRDefault="00362E0A" w:rsidP="00A8172A">
      <w:r w:rsidRPr="00A8172A">
        <w:t>Шутки, иронические высказывания о желании умереть, о бессмысленности жизни.</w:t>
      </w:r>
    </w:p>
    <w:p w:rsidR="00362E0A" w:rsidRPr="00A8172A" w:rsidRDefault="00362E0A" w:rsidP="00A8172A">
      <w:r w:rsidRPr="00A8172A">
        <w:t>Прощание.</w:t>
      </w:r>
    </w:p>
    <w:p w:rsidR="00362E0A" w:rsidRPr="00A8172A" w:rsidRDefault="00362E0A" w:rsidP="00A8172A">
      <w:r w:rsidRPr="00A8172A">
        <w:t>Самообвинения.</w:t>
      </w:r>
    </w:p>
    <w:p w:rsidR="00362E0A" w:rsidRPr="00A8172A" w:rsidRDefault="00362E0A" w:rsidP="00A8172A">
      <w:r w:rsidRPr="00A8172A">
        <w:t>Сообщение о конкретном плане суицида.</w:t>
      </w:r>
    </w:p>
    <w:p w:rsidR="00362E0A" w:rsidRPr="00A8172A" w:rsidRDefault="00362E0A" w:rsidP="00A8172A">
      <w:r w:rsidRPr="00A8172A">
        <w:t>Поведенческие признаки:</w:t>
      </w:r>
    </w:p>
    <w:p w:rsidR="00362E0A" w:rsidRPr="00A8172A" w:rsidRDefault="00362E0A" w:rsidP="00A8172A">
      <w:r w:rsidRPr="00A8172A">
        <w:t>Раздача своих ценностей, долгов.</w:t>
      </w:r>
    </w:p>
    <w:p w:rsidR="00362E0A" w:rsidRPr="00A8172A" w:rsidRDefault="00362E0A" w:rsidP="00A8172A">
      <w:r w:rsidRPr="00A8172A">
        <w:t>Написание «записок-завещаний».</w:t>
      </w:r>
    </w:p>
    <w:p w:rsidR="00362E0A" w:rsidRPr="00A8172A" w:rsidRDefault="00362E0A" w:rsidP="00A8172A">
      <w:r w:rsidRPr="00A8172A">
        <w:t>Радикальные перемены в поведении, во внешнем виде, в привычках.</w:t>
      </w:r>
    </w:p>
    <w:p w:rsidR="00362E0A" w:rsidRPr="00A8172A" w:rsidRDefault="00362E0A" w:rsidP="00A8172A">
      <w:r w:rsidRPr="00A8172A">
        <w:t>Частое прослушивание печальной музыки.</w:t>
      </w:r>
    </w:p>
    <w:p w:rsidR="00362E0A" w:rsidRPr="00A8172A" w:rsidRDefault="00362E0A" w:rsidP="00A8172A">
      <w:r w:rsidRPr="00A8172A">
        <w:t>Склонность к неоправданно рискованным поступкам.</w:t>
      </w:r>
    </w:p>
    <w:p w:rsidR="00362E0A" w:rsidRPr="00A8172A" w:rsidRDefault="00362E0A" w:rsidP="00A8172A">
      <w:r w:rsidRPr="00A8172A">
        <w:t>Ситуационные признаки:</w:t>
      </w:r>
    </w:p>
    <w:p w:rsidR="00362E0A" w:rsidRPr="00A8172A" w:rsidRDefault="00362E0A" w:rsidP="00A8172A">
      <w:r w:rsidRPr="00A8172A">
        <w:t>Психотравмирующие события, которые недавно произошли в жизни подростка (разрыв с любимым человеком, публичное оскорбление, незаслуженное наказание, конфликт с родителями и т.д.)</w:t>
      </w:r>
    </w:p>
    <w:p w:rsidR="00362E0A" w:rsidRPr="00A8172A" w:rsidRDefault="00A8172A" w:rsidP="00A8172A">
      <w:hyperlink r:id="rId6" w:anchor="menu" w:history="1">
        <w:r w:rsidR="00362E0A" w:rsidRPr="00A8172A">
          <w:rPr>
            <w:rStyle w:val="a3"/>
          </w:rPr>
          <w:t>Вверх</w:t>
        </w:r>
      </w:hyperlink>
    </w:p>
    <w:p w:rsidR="00362E0A" w:rsidRPr="00A8172A" w:rsidRDefault="00362E0A" w:rsidP="00A8172A">
      <w:bookmarkStart w:id="1" w:name="d2"/>
      <w:bookmarkEnd w:id="1"/>
      <w:r w:rsidRPr="00A8172A">
        <w:t>Профилактика суицида</w:t>
      </w:r>
    </w:p>
    <w:p w:rsidR="00362E0A" w:rsidRPr="00A8172A" w:rsidRDefault="00362E0A" w:rsidP="00A8172A">
      <w:r w:rsidRPr="00A8172A">
        <w:t>Самоубийство – одна из вечных проблем человечества, поскольку существует практически столько же, сколько существует на Земле человек.</w:t>
      </w:r>
    </w:p>
    <w:p w:rsidR="00362E0A" w:rsidRPr="00A8172A" w:rsidRDefault="00362E0A" w:rsidP="00A8172A">
      <w:r w:rsidRPr="00A8172A">
        <w:t>Люди, совершающие суицид, обычно испытывают сильную душевную боль и находятся в состоянии стресса, не умеют справиться со своими проблемами, смотрят в будущее без надежды. Они часто страдают психическими болезнями, особенно выраженной депрессией.</w:t>
      </w:r>
    </w:p>
    <w:p w:rsidR="00362E0A" w:rsidRPr="00A8172A" w:rsidRDefault="00362E0A" w:rsidP="00A8172A">
      <w:r w:rsidRPr="00A8172A">
        <w:t>Суицид рассматривается как одна из главных причин смертей во всём мире, поэтому он является значительной общественной проблемой. Некоторые исследователи полагают, что официальная статистика не отражает число суицидов. Ведь суицидальное поведение – понятие более широкое и, помимо непосредственно ухода из жизни, включает суицидальные покушения, попытки и проявления.</w:t>
      </w:r>
    </w:p>
    <w:p w:rsidR="00362E0A" w:rsidRPr="00A8172A" w:rsidRDefault="00362E0A" w:rsidP="00A8172A">
      <w:r w:rsidRPr="00A8172A">
        <w:t xml:space="preserve">К покушениям относятся все суицидальные акты, не завершившиеся летально по причине, не зависящей от </w:t>
      </w:r>
      <w:proofErr w:type="spellStart"/>
      <w:r w:rsidRPr="00A8172A">
        <w:t>суицидента</w:t>
      </w:r>
      <w:proofErr w:type="spellEnd"/>
      <w:r w:rsidRPr="00A8172A">
        <w:t xml:space="preserve"> (обрыв верёвки, реанимация и др.).</w:t>
      </w:r>
    </w:p>
    <w:p w:rsidR="00362E0A" w:rsidRPr="00A8172A" w:rsidRDefault="00362E0A" w:rsidP="00A8172A">
      <w:r w:rsidRPr="00A8172A">
        <w:t xml:space="preserve">Суицидальными попытками считаются демонстративно-установочные действия, при которых </w:t>
      </w:r>
      <w:proofErr w:type="spellStart"/>
      <w:r w:rsidRPr="00A8172A">
        <w:t>суицидент</w:t>
      </w:r>
      <w:proofErr w:type="spellEnd"/>
      <w:r w:rsidRPr="00A8172A">
        <w:t xml:space="preserve"> чаще всего знает о безопасности совершаемого им акта.</w:t>
      </w:r>
    </w:p>
    <w:p w:rsidR="00362E0A" w:rsidRPr="00A8172A" w:rsidRDefault="00362E0A" w:rsidP="00A8172A">
      <w:r w:rsidRPr="00A8172A">
        <w:t>Мотивы, причины, поводы суицидальных действий</w:t>
      </w:r>
    </w:p>
    <w:p w:rsidR="00362E0A" w:rsidRPr="00A8172A" w:rsidRDefault="00362E0A" w:rsidP="00A8172A">
      <w:r w:rsidRPr="00A8172A">
        <w:t>Наиболее типичными мотивами самоубийств у детей и подростков являются:</w:t>
      </w:r>
    </w:p>
    <w:p w:rsidR="00362E0A" w:rsidRPr="00A8172A" w:rsidRDefault="00362E0A" w:rsidP="00A8172A">
      <w:r w:rsidRPr="00A8172A">
        <w:t>Выделяют 4 основных мотива суицидов:</w:t>
      </w:r>
    </w:p>
    <w:p w:rsidR="00362E0A" w:rsidRPr="00A8172A" w:rsidRDefault="00362E0A" w:rsidP="00A8172A">
      <w:r w:rsidRPr="00A8172A">
        <w:t>альтруистический;</w:t>
      </w:r>
    </w:p>
    <w:p w:rsidR="00362E0A" w:rsidRPr="00A8172A" w:rsidRDefault="00362E0A" w:rsidP="00A8172A">
      <w:r w:rsidRPr="00A8172A">
        <w:t>эгоистический;</w:t>
      </w:r>
    </w:p>
    <w:p w:rsidR="00362E0A" w:rsidRPr="00A8172A" w:rsidRDefault="00362E0A" w:rsidP="00A8172A">
      <w:r w:rsidRPr="00A8172A">
        <w:t>фаталистический;</w:t>
      </w:r>
    </w:p>
    <w:p w:rsidR="00362E0A" w:rsidRPr="00A8172A" w:rsidRDefault="00362E0A" w:rsidP="00A8172A">
      <w:r w:rsidRPr="00A8172A">
        <w:t>анатомический</w:t>
      </w:r>
    </w:p>
    <w:p w:rsidR="00362E0A" w:rsidRPr="00A8172A" w:rsidRDefault="00362E0A" w:rsidP="00A8172A">
      <w:r w:rsidRPr="00A8172A">
        <w:t>Действительно, сознательный уход из жизни возможен во имя какой-то большой цели, убеждений, ради спасения людей и т.д. Поступки, совершаемые по альтруистическим мотивам, высоко оцениваются обществом. Однако в подростковом возрасте мотивы суицидальных действий чаще всего эгоистические. Анатомическое самоубийство, является результатом тяжёлого разногласия между личностью и окружающей его средой.</w:t>
      </w:r>
    </w:p>
    <w:p w:rsidR="00362E0A" w:rsidRPr="00A8172A" w:rsidRDefault="00362E0A" w:rsidP="00A8172A">
      <w:r w:rsidRPr="00A8172A">
        <w:t>Однако суицидальное поведение вызывается, как правило, не одним, а несколькими одновременно действующими и взаимодействующими мотивами.</w:t>
      </w:r>
    </w:p>
    <w:p w:rsidR="00362E0A" w:rsidRPr="00A8172A" w:rsidRDefault="00362E0A" w:rsidP="00A8172A">
      <w:r w:rsidRPr="00A8172A">
        <w:t>Причины суицида можно классифицировать таким образом:</w:t>
      </w:r>
    </w:p>
    <w:p w:rsidR="00362E0A" w:rsidRPr="00A8172A" w:rsidRDefault="00362E0A" w:rsidP="00A8172A">
      <w:proofErr w:type="gramStart"/>
      <w:r w:rsidRPr="00A8172A">
        <w:t>Лично-семейные конфликты: развод; болезнь, смерть близких; одиночество; неудачная любовь; оскорбления со стороны окружающих; половая несостоятельность.</w:t>
      </w:r>
      <w:proofErr w:type="gramEnd"/>
    </w:p>
    <w:p w:rsidR="00362E0A" w:rsidRPr="00A8172A" w:rsidRDefault="00362E0A" w:rsidP="00A8172A">
      <w:r w:rsidRPr="00A8172A">
        <w:t>Состояние здоровья, в том числе психические, соматические заболевания; уродства.</w:t>
      </w:r>
    </w:p>
    <w:p w:rsidR="00362E0A" w:rsidRPr="00A8172A" w:rsidRDefault="00362E0A" w:rsidP="00A8172A">
      <w:r w:rsidRPr="00A8172A">
        <w:t xml:space="preserve">Конфликты, связанные с антисоциальным поведением </w:t>
      </w:r>
      <w:proofErr w:type="spellStart"/>
      <w:r w:rsidRPr="00A8172A">
        <w:t>суицидента</w:t>
      </w:r>
      <w:proofErr w:type="spellEnd"/>
      <w:r w:rsidRPr="00A8172A">
        <w:t>, в том числе опасение уголовной ответственности; боязнь иного наказания или позора.</w:t>
      </w:r>
    </w:p>
    <w:p w:rsidR="00362E0A" w:rsidRPr="00A8172A" w:rsidRDefault="00362E0A" w:rsidP="00A8172A">
      <w:r w:rsidRPr="00A8172A">
        <w:t>Материально-бытовые трудности.</w:t>
      </w:r>
    </w:p>
    <w:p w:rsidR="00362E0A" w:rsidRPr="00A8172A" w:rsidRDefault="00362E0A" w:rsidP="00A8172A">
      <w:r w:rsidRPr="00A8172A">
        <w:t>Конфликты на работе; неуспехи в учёбе.</w:t>
      </w:r>
    </w:p>
    <w:p w:rsidR="00362E0A" w:rsidRPr="00A8172A" w:rsidRDefault="00362E0A" w:rsidP="00A8172A">
      <w:r w:rsidRPr="00A8172A">
        <w:t>Общественно-политическая обстановка.</w:t>
      </w:r>
    </w:p>
    <w:p w:rsidR="00362E0A" w:rsidRPr="00A8172A" w:rsidRDefault="00362E0A" w:rsidP="00A8172A">
      <w:r w:rsidRPr="00A8172A">
        <w:t>Другие мотивы.</w:t>
      </w:r>
    </w:p>
    <w:p w:rsidR="00362E0A" w:rsidRPr="00A8172A" w:rsidRDefault="00362E0A" w:rsidP="00A8172A">
      <w:r w:rsidRPr="00A8172A">
        <w:t>Нередко при анализе суицидов путают понятия «причина», «условия» и «повод».</w:t>
      </w:r>
    </w:p>
    <w:p w:rsidR="00362E0A" w:rsidRPr="00A8172A" w:rsidRDefault="00362E0A" w:rsidP="00A8172A">
      <w:r w:rsidRPr="00A8172A">
        <w:t xml:space="preserve">Причина суицидального поведения – это всё то, что вызывает и обусловливает суицид. А.Г. </w:t>
      </w:r>
      <w:proofErr w:type="spellStart"/>
      <w:r w:rsidRPr="00A8172A">
        <w:t>Амбрумова</w:t>
      </w:r>
      <w:proofErr w:type="spellEnd"/>
      <w:r w:rsidRPr="00A8172A">
        <w:t xml:space="preserve"> основной причиной суицидальных действий считает </w:t>
      </w:r>
      <w:proofErr w:type="gramStart"/>
      <w:r w:rsidRPr="00A8172A">
        <w:t>социально-психологическую</w:t>
      </w:r>
      <w:proofErr w:type="gramEnd"/>
      <w:r w:rsidRPr="00A8172A">
        <w:t xml:space="preserve"> </w:t>
      </w:r>
      <w:proofErr w:type="spellStart"/>
      <w:r w:rsidRPr="00A8172A">
        <w:t>дезадаптацию</w:t>
      </w:r>
      <w:proofErr w:type="spellEnd"/>
      <w:r w:rsidRPr="00A8172A">
        <w:t xml:space="preserve"> личности. Помимо главной, могут быть и второстепенные причины (болезнь, семейно-бытовые трудности и т.д.).</w:t>
      </w:r>
    </w:p>
    <w:p w:rsidR="00362E0A" w:rsidRPr="00A8172A" w:rsidRDefault="00362E0A" w:rsidP="00A8172A">
      <w:r w:rsidRPr="00A8172A">
        <w:t>Под условиями понимают такой комплекс явлений, который хотя и не порождает конкретные следствия, но и выступает необходимой предпосылкой их становления и развития. Одни и те же причины в неодинаковых условиях приводят к различным следствиям.</w:t>
      </w:r>
    </w:p>
    <w:p w:rsidR="00362E0A" w:rsidRPr="00A8172A" w:rsidRDefault="00362E0A" w:rsidP="00A8172A">
      <w:r w:rsidRPr="00A8172A">
        <w:t>Повод – это событие, которое выступает толчком для действия причины. Повод носит внешний, случайных характер и не служит звеном в цепи причинно-следственных отношений. Поэтому анализ поводов самоубийств не выявляет их причин.</w:t>
      </w:r>
    </w:p>
    <w:p w:rsidR="00362E0A" w:rsidRPr="00A8172A" w:rsidRDefault="00362E0A" w:rsidP="00A8172A">
      <w:r w:rsidRPr="00A8172A">
        <w:t xml:space="preserve">Некоторые исследователи отмечают, что суицидальные попытки и намерения чаще возникают у подростков в ответ на систематическое словесное унижение, игнорирование их мнения </w:t>
      </w:r>
      <w:proofErr w:type="gramStart"/>
      <w:r w:rsidRPr="00A8172A">
        <w:t>близкими</w:t>
      </w:r>
      <w:proofErr w:type="gramEnd"/>
      <w:r w:rsidRPr="00A8172A">
        <w:t>, ущемление самостоятельности, на конфликтные ситуации, связанные со злоупотреблением алкоголем и приёмом наркотических средств, вследствие присущих данному возрасту сексуальных проблем.</w:t>
      </w:r>
    </w:p>
    <w:p w:rsidR="00362E0A" w:rsidRPr="00A8172A" w:rsidRDefault="00362E0A" w:rsidP="00A8172A">
      <w:r w:rsidRPr="00A8172A">
        <w:t>Суициды и покушения, обусловленные психическими расстройствами (аффективно-шоковые и депрессивные реакции), могут быть результатом незаслуженного наказания или унижения, исходящих от родителей и друзей, оскорбления чувства дружбы и любви, исключения по разным причинам из учебного заведения, измены.</w:t>
      </w:r>
    </w:p>
    <w:p w:rsidR="00362E0A" w:rsidRPr="00A8172A" w:rsidRDefault="00362E0A" w:rsidP="00A8172A">
      <w:r w:rsidRPr="00A8172A">
        <w:t>Признаки суицидального риска</w:t>
      </w:r>
    </w:p>
    <w:p w:rsidR="00362E0A" w:rsidRPr="00A8172A" w:rsidRDefault="00362E0A" w:rsidP="00A8172A">
      <w:r w:rsidRPr="00A8172A">
        <w:t xml:space="preserve">Учитывая актуальность профилактики суицида, многие исследователи задаются вопросом: нельзя ли заранее распознать </w:t>
      </w:r>
      <w:proofErr w:type="spellStart"/>
      <w:r w:rsidRPr="00A8172A">
        <w:t>суицидента</w:t>
      </w:r>
      <w:proofErr w:type="spellEnd"/>
      <w:r w:rsidRPr="00A8172A">
        <w:t xml:space="preserve"> и помешать его намерению? Абсолютно точных признаков суицидального риска нет, но наиболее общими являются признаки замышляемого суицида.</w:t>
      </w:r>
    </w:p>
    <w:p w:rsidR="00362E0A" w:rsidRPr="00A8172A" w:rsidRDefault="00362E0A" w:rsidP="00A8172A">
      <w:r w:rsidRPr="00A8172A">
        <w:t>К ним относятся:</w:t>
      </w:r>
    </w:p>
    <w:p w:rsidR="00362E0A" w:rsidRPr="00A8172A" w:rsidRDefault="00362E0A" w:rsidP="00A8172A">
      <w:r w:rsidRPr="00A8172A">
        <w:t>разговоры на темы самоубийства,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характера;</w:t>
      </w:r>
    </w:p>
    <w:p w:rsidR="00362E0A" w:rsidRPr="00A8172A" w:rsidRDefault="00362E0A" w:rsidP="00A8172A">
      <w:r w:rsidRPr="00A8172A">
        <w:t>попытки самоубийства в прошлом, наличие приёма самоубий</w:t>
      </w:r>
      <w:proofErr w:type="gramStart"/>
      <w:r w:rsidRPr="00A8172A">
        <w:t>ств в бл</w:t>
      </w:r>
      <w:proofErr w:type="gramEnd"/>
      <w:r w:rsidRPr="00A8172A">
        <w:t>изком окружении, особенно родителей и друзей;</w:t>
      </w:r>
    </w:p>
    <w:p w:rsidR="00362E0A" w:rsidRPr="00A8172A" w:rsidRDefault="00362E0A" w:rsidP="00A8172A">
      <w:r w:rsidRPr="00A8172A">
        <w:t>максималистские черты характера, склонность к бескомпромиссным решениям и поступкам, деление мира на белое и чёрное;</w:t>
      </w:r>
    </w:p>
    <w:p w:rsidR="00362E0A" w:rsidRPr="00A8172A" w:rsidRDefault="00362E0A" w:rsidP="00A8172A">
      <w:r w:rsidRPr="00A8172A">
        <w:t xml:space="preserve">объективная тяжесть жизненных обстоятельств: детство, прошедшее в неблагополучной семье; сложные отношения с </w:t>
      </w:r>
      <w:proofErr w:type="gramStart"/>
      <w:r w:rsidRPr="00A8172A">
        <w:t>близкими</w:t>
      </w:r>
      <w:proofErr w:type="gramEnd"/>
      <w:r w:rsidRPr="00A8172A">
        <w:t xml:space="preserve"> в данный период; потеря дорогого человека, общественное отвержение; тяжёлое заболевание;</w:t>
      </w:r>
    </w:p>
    <w:p w:rsidR="00362E0A" w:rsidRPr="00A8172A" w:rsidRDefault="00362E0A" w:rsidP="00A8172A">
      <w:r w:rsidRPr="00A8172A"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физическая и психическая истощённость, неопытность и неумение преодолевать трудности.</w:t>
      </w:r>
    </w:p>
    <w:p w:rsidR="00362E0A" w:rsidRPr="00A8172A" w:rsidRDefault="00362E0A" w:rsidP="00A8172A">
      <w:r w:rsidRPr="00A8172A">
        <w:t>Кроме того, следует знать о синдромах поведения подростков, указывающих на готовность к суициду:</w:t>
      </w:r>
    </w:p>
    <w:p w:rsidR="00362E0A" w:rsidRPr="00A8172A" w:rsidRDefault="00362E0A" w:rsidP="00A8172A">
      <w:r w:rsidRPr="00A8172A">
        <w:t>тревожно-суетливое поведение;</w:t>
      </w:r>
    </w:p>
    <w:p w:rsidR="00362E0A" w:rsidRPr="00A8172A" w:rsidRDefault="00362E0A" w:rsidP="00A8172A">
      <w:r w:rsidRPr="00A8172A">
        <w:t>нарушение сна (преследует страшный сон с картинами катастроф, аварий);</w:t>
      </w:r>
    </w:p>
    <w:p w:rsidR="00362E0A" w:rsidRPr="00A8172A" w:rsidRDefault="00362E0A" w:rsidP="00A8172A">
      <w:r w:rsidRPr="00A8172A">
        <w:t>агрессия;</w:t>
      </w:r>
    </w:p>
    <w:p w:rsidR="00362E0A" w:rsidRPr="00A8172A" w:rsidRDefault="00362E0A" w:rsidP="00A8172A">
      <w:r w:rsidRPr="00A8172A">
        <w:t>депрессия, апатия, безмолвие;</w:t>
      </w:r>
    </w:p>
    <w:p w:rsidR="00362E0A" w:rsidRPr="00A8172A" w:rsidRDefault="00362E0A" w:rsidP="00A8172A">
      <w:r w:rsidRPr="00A8172A">
        <w:t>выраженное чувство вины, стыда за себя, неуверенность в себе, которая может маскироваться вызывающим поведением, дерзостью;</w:t>
      </w:r>
    </w:p>
    <w:p w:rsidR="00362E0A" w:rsidRPr="00A8172A" w:rsidRDefault="00362E0A" w:rsidP="00A8172A">
      <w:r w:rsidRPr="00A8172A">
        <w:t>употребление алкоголя, наркотических веществ.</w:t>
      </w:r>
    </w:p>
    <w:p w:rsidR="00362E0A" w:rsidRPr="00A8172A" w:rsidRDefault="00362E0A" w:rsidP="00A8172A">
      <w:r w:rsidRPr="00A8172A">
        <w:t>Внешние обстоятельства, провоцирующие суицидальное поведение подростка:</w:t>
      </w:r>
    </w:p>
    <w:p w:rsidR="00362E0A" w:rsidRPr="00A8172A" w:rsidRDefault="00362E0A" w:rsidP="00A8172A">
      <w:r w:rsidRPr="00A8172A">
        <w:t>неблагополучие в семье;</w:t>
      </w:r>
    </w:p>
    <w:p w:rsidR="00362E0A" w:rsidRPr="00A8172A" w:rsidRDefault="00362E0A" w:rsidP="00A8172A">
      <w:r w:rsidRPr="00A8172A">
        <w:t>тяжёлый психологический климат, вызванный конфликтами родителей;</w:t>
      </w:r>
    </w:p>
    <w:p w:rsidR="00362E0A" w:rsidRPr="00A8172A" w:rsidRDefault="00362E0A" w:rsidP="00A8172A">
      <w:r w:rsidRPr="00A8172A">
        <w:t>потеря родителей;</w:t>
      </w:r>
    </w:p>
    <w:p w:rsidR="00362E0A" w:rsidRPr="00A8172A" w:rsidRDefault="00362E0A" w:rsidP="00A8172A">
      <w:r w:rsidRPr="00A8172A">
        <w:t>беспризорность подростка;</w:t>
      </w:r>
    </w:p>
    <w:p w:rsidR="00362E0A" w:rsidRPr="00A8172A" w:rsidRDefault="00362E0A" w:rsidP="00A8172A">
      <w:r w:rsidRPr="00A8172A">
        <w:t>отсутствие поддержки взрослого;</w:t>
      </w:r>
    </w:p>
    <w:p w:rsidR="00362E0A" w:rsidRPr="00A8172A" w:rsidRDefault="00362E0A" w:rsidP="00A8172A">
      <w:r w:rsidRPr="00A8172A">
        <w:t>отвержение, жестокость, критичность со стороны родителей;</w:t>
      </w:r>
    </w:p>
    <w:p w:rsidR="00362E0A" w:rsidRPr="00A8172A" w:rsidRDefault="00362E0A" w:rsidP="00A8172A">
      <w:r w:rsidRPr="00A8172A">
        <w:t>отсутствие друзей;</w:t>
      </w:r>
    </w:p>
    <w:p w:rsidR="00362E0A" w:rsidRPr="00A8172A" w:rsidRDefault="00362E0A" w:rsidP="00A8172A">
      <w:r w:rsidRPr="00A8172A">
        <w:t>проблемы в общении со сверстниками, взрослыми.</w:t>
      </w:r>
    </w:p>
    <w:p w:rsidR="00362E0A" w:rsidRPr="00A8172A" w:rsidRDefault="00362E0A" w:rsidP="00A8172A">
      <w:r w:rsidRPr="00A8172A">
        <w:t>Суицид – это проявление острых или хронических психических расстройств; это осознанное лишение себя жизни.</w:t>
      </w:r>
    </w:p>
    <w:p w:rsidR="00362E0A" w:rsidRPr="00A8172A" w:rsidRDefault="00362E0A" w:rsidP="00A8172A">
      <w:r w:rsidRPr="00A8172A">
        <w:t xml:space="preserve">Суицидальная попытка – это </w:t>
      </w:r>
      <w:proofErr w:type="spellStart"/>
      <w:r w:rsidRPr="00A8172A">
        <w:t>парасуицид</w:t>
      </w:r>
      <w:proofErr w:type="spellEnd"/>
      <w:r w:rsidRPr="00A8172A">
        <w:t>, целенаправленное оперирование средствами, лишающими себя жизни, не закончившаяся успешно.</w:t>
      </w:r>
    </w:p>
    <w:p w:rsidR="00362E0A" w:rsidRPr="00A8172A" w:rsidRDefault="00362E0A" w:rsidP="00A8172A">
      <w:r w:rsidRPr="00A8172A">
        <w:t>Основными особенностями подросткового суицидального поведения являются:</w:t>
      </w:r>
    </w:p>
    <w:p w:rsidR="00362E0A" w:rsidRPr="00A8172A" w:rsidRDefault="00362E0A" w:rsidP="00A8172A">
      <w:r w:rsidRPr="00A8172A">
        <w:t xml:space="preserve">когнитивные особенности личности подростка (повышенная </w:t>
      </w:r>
      <w:proofErr w:type="spellStart"/>
      <w:r w:rsidRPr="00A8172A">
        <w:t>сенситивность</w:t>
      </w:r>
      <w:proofErr w:type="spellEnd"/>
      <w:r w:rsidRPr="00A8172A">
        <w:t>, зависимость от мнения других);</w:t>
      </w:r>
    </w:p>
    <w:p w:rsidR="00362E0A" w:rsidRPr="00A8172A" w:rsidRDefault="00362E0A" w:rsidP="00A8172A">
      <w:r w:rsidRPr="00A8172A">
        <w:t>перекладывание ответственности за свои поступки на других людей;</w:t>
      </w:r>
    </w:p>
    <w:p w:rsidR="00362E0A" w:rsidRPr="00A8172A" w:rsidRDefault="00362E0A" w:rsidP="00A8172A">
      <w:r w:rsidRPr="00A8172A">
        <w:t>зависимость от благополучия в семье;</w:t>
      </w:r>
    </w:p>
    <w:p w:rsidR="00362E0A" w:rsidRPr="00A8172A" w:rsidRDefault="00362E0A" w:rsidP="00A8172A">
      <w:r w:rsidRPr="00A8172A">
        <w:t>категоричность суждений, неприятие поступков взрослых;</w:t>
      </w:r>
    </w:p>
    <w:p w:rsidR="00362E0A" w:rsidRPr="00A8172A" w:rsidRDefault="00362E0A" w:rsidP="00A8172A">
      <w:proofErr w:type="spellStart"/>
      <w:r w:rsidRPr="00A8172A">
        <w:t>дихотомичность</w:t>
      </w:r>
      <w:proofErr w:type="spellEnd"/>
      <w:r w:rsidRPr="00A8172A">
        <w:t xml:space="preserve"> мышления (всё или ничего);</w:t>
      </w:r>
    </w:p>
    <w:p w:rsidR="00362E0A" w:rsidRPr="00A8172A" w:rsidRDefault="00362E0A" w:rsidP="00A8172A">
      <w:r w:rsidRPr="00A8172A">
        <w:t>неумение наладить адекватное взаимодействие в социуме;</w:t>
      </w:r>
    </w:p>
    <w:p w:rsidR="00362E0A" w:rsidRPr="00A8172A" w:rsidRDefault="00362E0A" w:rsidP="00A8172A">
      <w:r w:rsidRPr="00A8172A">
        <w:t>импульсивность в поступках;</w:t>
      </w:r>
    </w:p>
    <w:p w:rsidR="00362E0A" w:rsidRPr="00A8172A" w:rsidRDefault="00362E0A" w:rsidP="00A8172A">
      <w:r w:rsidRPr="00A8172A">
        <w:t>особенности черт характера;</w:t>
      </w:r>
    </w:p>
    <w:p w:rsidR="00362E0A" w:rsidRPr="00A8172A" w:rsidRDefault="00362E0A" w:rsidP="00A8172A">
      <w:r w:rsidRPr="00A8172A">
        <w:t>суицид как результат амбивалентных отношений с родителями;</w:t>
      </w:r>
    </w:p>
    <w:p w:rsidR="00362E0A" w:rsidRPr="00A8172A" w:rsidRDefault="00362E0A" w:rsidP="00A8172A">
      <w:r w:rsidRPr="00A8172A">
        <w:t>религиозные причины;</w:t>
      </w:r>
    </w:p>
    <w:p w:rsidR="00362E0A" w:rsidRPr="00A8172A" w:rsidRDefault="00362E0A" w:rsidP="00A8172A">
      <w:r w:rsidRPr="00A8172A">
        <w:t>проблемы во взаимоотношениях с противоположным полом;</w:t>
      </w:r>
    </w:p>
    <w:p w:rsidR="00362E0A" w:rsidRPr="00A8172A" w:rsidRDefault="00362E0A" w:rsidP="00A8172A">
      <w:r w:rsidRPr="00A8172A">
        <w:t>Психические заболевания и расстройства;</w:t>
      </w:r>
    </w:p>
    <w:p w:rsidR="00362E0A" w:rsidRPr="00A8172A" w:rsidRDefault="00362E0A" w:rsidP="00A8172A">
      <w:r w:rsidRPr="00A8172A">
        <w:t>нежелательная беременность;</w:t>
      </w:r>
    </w:p>
    <w:p w:rsidR="00362E0A" w:rsidRPr="00A8172A" w:rsidRDefault="00362E0A" w:rsidP="00A8172A">
      <w:r w:rsidRPr="00A8172A">
        <w:t xml:space="preserve">смерть </w:t>
      </w:r>
      <w:proofErr w:type="gramStart"/>
      <w:r w:rsidRPr="00A8172A">
        <w:t>близких</w:t>
      </w:r>
      <w:proofErr w:type="gramEnd"/>
      <w:r w:rsidRPr="00A8172A">
        <w:t>.</w:t>
      </w:r>
    </w:p>
    <w:p w:rsidR="00362E0A" w:rsidRPr="00A8172A" w:rsidRDefault="00362E0A" w:rsidP="00A8172A">
      <w:r w:rsidRPr="00A8172A">
        <w:t>Наиболее типичными мотивами самоубийств у детей и подростков являются:</w:t>
      </w:r>
    </w:p>
    <w:p w:rsidR="00362E0A" w:rsidRPr="00A8172A" w:rsidRDefault="00362E0A" w:rsidP="00A8172A">
      <w:r w:rsidRPr="00A8172A">
        <w:t>Переживание обиды одиночества, отчуждённости, невозможность быть понятым.</w:t>
      </w:r>
    </w:p>
    <w:p w:rsidR="00362E0A" w:rsidRPr="00A8172A" w:rsidRDefault="00362E0A" w:rsidP="00A8172A">
      <w:r w:rsidRPr="00A8172A">
        <w:t>Действительная или мнимая утрата родительской любви, неразделённая любовь, ревность.</w:t>
      </w:r>
    </w:p>
    <w:p w:rsidR="00362E0A" w:rsidRPr="00A8172A" w:rsidRDefault="00362E0A" w:rsidP="00A8172A">
      <w:r w:rsidRPr="00A8172A">
        <w:t>Переживания, связанные со смертью, с разводом, или уходом из семьи одного из родителей.</w:t>
      </w:r>
    </w:p>
    <w:p w:rsidR="00362E0A" w:rsidRPr="00A8172A" w:rsidRDefault="00362E0A" w:rsidP="00A8172A">
      <w:r w:rsidRPr="00A8172A">
        <w:t>Чувство вины, стыда, оскорблённое самолюбие, угрызения совести, недовольство собой.</w:t>
      </w:r>
    </w:p>
    <w:p w:rsidR="00362E0A" w:rsidRPr="00A8172A" w:rsidRDefault="00362E0A" w:rsidP="00A8172A">
      <w:r w:rsidRPr="00A8172A">
        <w:t>Боязнь позора, насмешек, унижения.</w:t>
      </w:r>
    </w:p>
    <w:p w:rsidR="00362E0A" w:rsidRPr="00A8172A" w:rsidRDefault="00362E0A" w:rsidP="00A8172A">
      <w:r w:rsidRPr="00A8172A">
        <w:t>Страх наказания, нежелание принести извинения.</w:t>
      </w:r>
    </w:p>
    <w:p w:rsidR="00362E0A" w:rsidRPr="00A8172A" w:rsidRDefault="00362E0A" w:rsidP="00A8172A">
      <w:r w:rsidRPr="00A8172A">
        <w:t>Неудачи в любви, сексуальные эксцессы, беременность у девочек.</w:t>
      </w:r>
    </w:p>
    <w:p w:rsidR="00362E0A" w:rsidRPr="00A8172A" w:rsidRDefault="00362E0A" w:rsidP="00A8172A">
      <w:r w:rsidRPr="00A8172A">
        <w:t>Чувство мести, злобы, протеста, угрозы вымогательства.</w:t>
      </w:r>
    </w:p>
    <w:p w:rsidR="00362E0A" w:rsidRPr="00A8172A" w:rsidRDefault="00362E0A" w:rsidP="00A8172A">
      <w:r w:rsidRPr="00A8172A">
        <w:t>Желание привлечь к себе внимание, вызвать сочувствие, избежать неприятных последствий, уйти от трудных ситуаций.</w:t>
      </w:r>
    </w:p>
    <w:p w:rsidR="00362E0A" w:rsidRPr="00A8172A" w:rsidRDefault="00362E0A" w:rsidP="00A8172A">
      <w:r w:rsidRPr="00A8172A">
        <w:t>Сочувствие или подражание товарищам, кумирам.</w:t>
      </w:r>
    </w:p>
    <w:p w:rsidR="00362E0A" w:rsidRPr="00A8172A" w:rsidRDefault="00362E0A" w:rsidP="00A8172A">
      <w:r w:rsidRPr="00A8172A">
        <w:t>Попытка самоубийства – это крик о помощи, вызванный желанием привлечь внимание к своей беде или вызвать сочувствие у окружающих.</w:t>
      </w:r>
    </w:p>
    <w:sectPr w:rsidR="00362E0A" w:rsidRPr="00A8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FC0"/>
    <w:multiLevelType w:val="multilevel"/>
    <w:tmpl w:val="9D48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B5C"/>
    <w:multiLevelType w:val="multilevel"/>
    <w:tmpl w:val="F6C0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5B18"/>
    <w:multiLevelType w:val="multilevel"/>
    <w:tmpl w:val="D42A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60F39"/>
    <w:multiLevelType w:val="multilevel"/>
    <w:tmpl w:val="54D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F1ACA"/>
    <w:multiLevelType w:val="multilevel"/>
    <w:tmpl w:val="C25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D1819"/>
    <w:multiLevelType w:val="multilevel"/>
    <w:tmpl w:val="3C4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E769A"/>
    <w:multiLevelType w:val="multilevel"/>
    <w:tmpl w:val="7E5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85F46"/>
    <w:multiLevelType w:val="multilevel"/>
    <w:tmpl w:val="7E1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64447"/>
    <w:multiLevelType w:val="multilevel"/>
    <w:tmpl w:val="145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927A7"/>
    <w:multiLevelType w:val="multilevel"/>
    <w:tmpl w:val="EB90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54D17"/>
    <w:multiLevelType w:val="multilevel"/>
    <w:tmpl w:val="809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443EB"/>
    <w:multiLevelType w:val="multilevel"/>
    <w:tmpl w:val="AA2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C22C5"/>
    <w:multiLevelType w:val="multilevel"/>
    <w:tmpl w:val="34A2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10A6A"/>
    <w:multiLevelType w:val="multilevel"/>
    <w:tmpl w:val="673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F2DDB"/>
    <w:multiLevelType w:val="multilevel"/>
    <w:tmpl w:val="CE9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800D6"/>
    <w:multiLevelType w:val="multilevel"/>
    <w:tmpl w:val="642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31329"/>
    <w:multiLevelType w:val="multilevel"/>
    <w:tmpl w:val="9C3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30E46"/>
    <w:multiLevelType w:val="multilevel"/>
    <w:tmpl w:val="74EA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9018E"/>
    <w:multiLevelType w:val="multilevel"/>
    <w:tmpl w:val="AC9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A1EAF"/>
    <w:multiLevelType w:val="multilevel"/>
    <w:tmpl w:val="BBA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6"/>
  </w:num>
  <w:num w:numId="9">
    <w:abstractNumId w:val="14"/>
  </w:num>
  <w:num w:numId="10">
    <w:abstractNumId w:val="15"/>
  </w:num>
  <w:num w:numId="11">
    <w:abstractNumId w:val="17"/>
  </w:num>
  <w:num w:numId="12">
    <w:abstractNumId w:val="1"/>
  </w:num>
  <w:num w:numId="13">
    <w:abstractNumId w:val="7"/>
  </w:num>
  <w:num w:numId="14">
    <w:abstractNumId w:val="19"/>
  </w:num>
  <w:num w:numId="15">
    <w:abstractNumId w:val="6"/>
  </w:num>
  <w:num w:numId="16">
    <w:abstractNumId w:val="12"/>
  </w:num>
  <w:num w:numId="17">
    <w:abstractNumId w:val="18"/>
  </w:num>
  <w:num w:numId="18">
    <w:abstractNumId w:val="13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0A"/>
    <w:rsid w:val="000004CF"/>
    <w:rsid w:val="00000C1E"/>
    <w:rsid w:val="0000458D"/>
    <w:rsid w:val="00006121"/>
    <w:rsid w:val="000135E7"/>
    <w:rsid w:val="00015162"/>
    <w:rsid w:val="00015AEA"/>
    <w:rsid w:val="000167BA"/>
    <w:rsid w:val="000169AA"/>
    <w:rsid w:val="00017705"/>
    <w:rsid w:val="00021EE2"/>
    <w:rsid w:val="00022979"/>
    <w:rsid w:val="00023F96"/>
    <w:rsid w:val="00024136"/>
    <w:rsid w:val="00025F7B"/>
    <w:rsid w:val="0002671B"/>
    <w:rsid w:val="00037D0A"/>
    <w:rsid w:val="00037FF4"/>
    <w:rsid w:val="0004100C"/>
    <w:rsid w:val="00042B7E"/>
    <w:rsid w:val="00043930"/>
    <w:rsid w:val="0004633C"/>
    <w:rsid w:val="00046856"/>
    <w:rsid w:val="00051CBE"/>
    <w:rsid w:val="00055E1D"/>
    <w:rsid w:val="00055FAC"/>
    <w:rsid w:val="00056BA9"/>
    <w:rsid w:val="00056F9B"/>
    <w:rsid w:val="00062C18"/>
    <w:rsid w:val="00063082"/>
    <w:rsid w:val="00063FB0"/>
    <w:rsid w:val="00065100"/>
    <w:rsid w:val="00066A52"/>
    <w:rsid w:val="00066FCD"/>
    <w:rsid w:val="00067B61"/>
    <w:rsid w:val="00072079"/>
    <w:rsid w:val="000721C5"/>
    <w:rsid w:val="000728CD"/>
    <w:rsid w:val="00076778"/>
    <w:rsid w:val="00077966"/>
    <w:rsid w:val="00080140"/>
    <w:rsid w:val="00083E00"/>
    <w:rsid w:val="00084F8F"/>
    <w:rsid w:val="0008542C"/>
    <w:rsid w:val="00092AF6"/>
    <w:rsid w:val="0009521B"/>
    <w:rsid w:val="000A0F43"/>
    <w:rsid w:val="000A1BB5"/>
    <w:rsid w:val="000A1E91"/>
    <w:rsid w:val="000A2B02"/>
    <w:rsid w:val="000A7EA9"/>
    <w:rsid w:val="000B4784"/>
    <w:rsid w:val="000B49D5"/>
    <w:rsid w:val="000B57E0"/>
    <w:rsid w:val="000B58BA"/>
    <w:rsid w:val="000B6781"/>
    <w:rsid w:val="000B7E95"/>
    <w:rsid w:val="000C1D55"/>
    <w:rsid w:val="000C3A77"/>
    <w:rsid w:val="000C3E9A"/>
    <w:rsid w:val="000C508A"/>
    <w:rsid w:val="000C51AF"/>
    <w:rsid w:val="000D01D1"/>
    <w:rsid w:val="000D40FB"/>
    <w:rsid w:val="000D5097"/>
    <w:rsid w:val="000D73BD"/>
    <w:rsid w:val="000D7CB3"/>
    <w:rsid w:val="000E2790"/>
    <w:rsid w:val="000E5ADF"/>
    <w:rsid w:val="000E65EA"/>
    <w:rsid w:val="000E6B5A"/>
    <w:rsid w:val="000E73C9"/>
    <w:rsid w:val="000F0A4E"/>
    <w:rsid w:val="000F0D50"/>
    <w:rsid w:val="000F3AE6"/>
    <w:rsid w:val="000F775F"/>
    <w:rsid w:val="00100401"/>
    <w:rsid w:val="00100915"/>
    <w:rsid w:val="00100C81"/>
    <w:rsid w:val="001056A8"/>
    <w:rsid w:val="00106075"/>
    <w:rsid w:val="00114AE0"/>
    <w:rsid w:val="00115609"/>
    <w:rsid w:val="001172DF"/>
    <w:rsid w:val="00120507"/>
    <w:rsid w:val="00121FE4"/>
    <w:rsid w:val="00122B57"/>
    <w:rsid w:val="00125DCD"/>
    <w:rsid w:val="001305EB"/>
    <w:rsid w:val="0013191D"/>
    <w:rsid w:val="00132793"/>
    <w:rsid w:val="00133310"/>
    <w:rsid w:val="00135613"/>
    <w:rsid w:val="001356C3"/>
    <w:rsid w:val="00140687"/>
    <w:rsid w:val="001420D7"/>
    <w:rsid w:val="001451E4"/>
    <w:rsid w:val="00145D0D"/>
    <w:rsid w:val="00146816"/>
    <w:rsid w:val="001506CA"/>
    <w:rsid w:val="00150A74"/>
    <w:rsid w:val="00152B28"/>
    <w:rsid w:val="00156E52"/>
    <w:rsid w:val="0016197E"/>
    <w:rsid w:val="00161F0A"/>
    <w:rsid w:val="00166FAA"/>
    <w:rsid w:val="00167CCB"/>
    <w:rsid w:val="00171C15"/>
    <w:rsid w:val="00172104"/>
    <w:rsid w:val="00172CC7"/>
    <w:rsid w:val="00174017"/>
    <w:rsid w:val="00174A98"/>
    <w:rsid w:val="00175DE2"/>
    <w:rsid w:val="0017667C"/>
    <w:rsid w:val="001808E0"/>
    <w:rsid w:val="00182440"/>
    <w:rsid w:val="00183379"/>
    <w:rsid w:val="00183FE0"/>
    <w:rsid w:val="00186A84"/>
    <w:rsid w:val="00186FED"/>
    <w:rsid w:val="00186FFE"/>
    <w:rsid w:val="00191A48"/>
    <w:rsid w:val="00191BBC"/>
    <w:rsid w:val="001A0350"/>
    <w:rsid w:val="001A06B5"/>
    <w:rsid w:val="001A38B9"/>
    <w:rsid w:val="001A4087"/>
    <w:rsid w:val="001A4B32"/>
    <w:rsid w:val="001A514F"/>
    <w:rsid w:val="001A7951"/>
    <w:rsid w:val="001B23DE"/>
    <w:rsid w:val="001B3BCF"/>
    <w:rsid w:val="001B4194"/>
    <w:rsid w:val="001B61E2"/>
    <w:rsid w:val="001B64A0"/>
    <w:rsid w:val="001B674C"/>
    <w:rsid w:val="001B7342"/>
    <w:rsid w:val="001C229D"/>
    <w:rsid w:val="001C2713"/>
    <w:rsid w:val="001C53AB"/>
    <w:rsid w:val="001C6B0A"/>
    <w:rsid w:val="001C7CE5"/>
    <w:rsid w:val="001D10A6"/>
    <w:rsid w:val="001D2DBC"/>
    <w:rsid w:val="001D69EC"/>
    <w:rsid w:val="001D72B5"/>
    <w:rsid w:val="001D7C9E"/>
    <w:rsid w:val="001E10F9"/>
    <w:rsid w:val="001E115D"/>
    <w:rsid w:val="001E1738"/>
    <w:rsid w:val="001E1B05"/>
    <w:rsid w:val="001E29C8"/>
    <w:rsid w:val="001E2D9B"/>
    <w:rsid w:val="001E328C"/>
    <w:rsid w:val="001E3CF5"/>
    <w:rsid w:val="001E5B69"/>
    <w:rsid w:val="001E62C7"/>
    <w:rsid w:val="001E6D27"/>
    <w:rsid w:val="001E73E2"/>
    <w:rsid w:val="001F5486"/>
    <w:rsid w:val="00201474"/>
    <w:rsid w:val="00201F81"/>
    <w:rsid w:val="00206C5F"/>
    <w:rsid w:val="00206C8B"/>
    <w:rsid w:val="00207DE6"/>
    <w:rsid w:val="00212033"/>
    <w:rsid w:val="0021236E"/>
    <w:rsid w:val="002129DC"/>
    <w:rsid w:val="00220769"/>
    <w:rsid w:val="00220803"/>
    <w:rsid w:val="00226946"/>
    <w:rsid w:val="00227B57"/>
    <w:rsid w:val="00230892"/>
    <w:rsid w:val="002312A5"/>
    <w:rsid w:val="00231FE9"/>
    <w:rsid w:val="00236914"/>
    <w:rsid w:val="00237AB8"/>
    <w:rsid w:val="00237BCE"/>
    <w:rsid w:val="002405DF"/>
    <w:rsid w:val="00240DF5"/>
    <w:rsid w:val="00240E39"/>
    <w:rsid w:val="00241AC7"/>
    <w:rsid w:val="00241ED2"/>
    <w:rsid w:val="00243558"/>
    <w:rsid w:val="00245BE0"/>
    <w:rsid w:val="00245C82"/>
    <w:rsid w:val="00246258"/>
    <w:rsid w:val="00250C69"/>
    <w:rsid w:val="002538BB"/>
    <w:rsid w:val="00254166"/>
    <w:rsid w:val="00254956"/>
    <w:rsid w:val="00260E93"/>
    <w:rsid w:val="00263A48"/>
    <w:rsid w:val="002707AF"/>
    <w:rsid w:val="00270CB2"/>
    <w:rsid w:val="00280C11"/>
    <w:rsid w:val="002813E7"/>
    <w:rsid w:val="00284D95"/>
    <w:rsid w:val="002915B3"/>
    <w:rsid w:val="002924C8"/>
    <w:rsid w:val="0029423E"/>
    <w:rsid w:val="00296062"/>
    <w:rsid w:val="00297416"/>
    <w:rsid w:val="00297984"/>
    <w:rsid w:val="002A0795"/>
    <w:rsid w:val="002A2D95"/>
    <w:rsid w:val="002A5113"/>
    <w:rsid w:val="002B1A64"/>
    <w:rsid w:val="002B1D2B"/>
    <w:rsid w:val="002B2A1E"/>
    <w:rsid w:val="002C3A18"/>
    <w:rsid w:val="002C431E"/>
    <w:rsid w:val="002C4ED4"/>
    <w:rsid w:val="002C78CB"/>
    <w:rsid w:val="002D0D82"/>
    <w:rsid w:val="002D4204"/>
    <w:rsid w:val="002D440E"/>
    <w:rsid w:val="002E2DA0"/>
    <w:rsid w:val="002E4EFD"/>
    <w:rsid w:val="002E6431"/>
    <w:rsid w:val="002E6F4A"/>
    <w:rsid w:val="002E7878"/>
    <w:rsid w:val="002F43A0"/>
    <w:rsid w:val="002F4F9D"/>
    <w:rsid w:val="002F6A43"/>
    <w:rsid w:val="003003B0"/>
    <w:rsid w:val="00303436"/>
    <w:rsid w:val="00304889"/>
    <w:rsid w:val="00306473"/>
    <w:rsid w:val="00306477"/>
    <w:rsid w:val="003116E9"/>
    <w:rsid w:val="003126CD"/>
    <w:rsid w:val="00312A1C"/>
    <w:rsid w:val="003141A2"/>
    <w:rsid w:val="00314C1C"/>
    <w:rsid w:val="00315B66"/>
    <w:rsid w:val="00317926"/>
    <w:rsid w:val="00317ABB"/>
    <w:rsid w:val="00317C1F"/>
    <w:rsid w:val="003204E0"/>
    <w:rsid w:val="003208A3"/>
    <w:rsid w:val="00322ECB"/>
    <w:rsid w:val="00323658"/>
    <w:rsid w:val="0032430B"/>
    <w:rsid w:val="0032613A"/>
    <w:rsid w:val="003354E1"/>
    <w:rsid w:val="0034313B"/>
    <w:rsid w:val="00343D1C"/>
    <w:rsid w:val="003442A7"/>
    <w:rsid w:val="00346187"/>
    <w:rsid w:val="00346197"/>
    <w:rsid w:val="003518C3"/>
    <w:rsid w:val="00353085"/>
    <w:rsid w:val="003536D5"/>
    <w:rsid w:val="00354D84"/>
    <w:rsid w:val="00357060"/>
    <w:rsid w:val="00357704"/>
    <w:rsid w:val="0035785D"/>
    <w:rsid w:val="0036115A"/>
    <w:rsid w:val="003619F2"/>
    <w:rsid w:val="00362E0A"/>
    <w:rsid w:val="00363817"/>
    <w:rsid w:val="00364203"/>
    <w:rsid w:val="00365E29"/>
    <w:rsid w:val="00370D98"/>
    <w:rsid w:val="0037241B"/>
    <w:rsid w:val="003765AC"/>
    <w:rsid w:val="00381CBC"/>
    <w:rsid w:val="00382532"/>
    <w:rsid w:val="00382AE4"/>
    <w:rsid w:val="00382F11"/>
    <w:rsid w:val="003837FC"/>
    <w:rsid w:val="00384F25"/>
    <w:rsid w:val="00385C77"/>
    <w:rsid w:val="00386E7E"/>
    <w:rsid w:val="00387CF3"/>
    <w:rsid w:val="003957CE"/>
    <w:rsid w:val="003A28ED"/>
    <w:rsid w:val="003A3E20"/>
    <w:rsid w:val="003A51F7"/>
    <w:rsid w:val="003A5BB6"/>
    <w:rsid w:val="003B02B4"/>
    <w:rsid w:val="003B05D9"/>
    <w:rsid w:val="003B2ECB"/>
    <w:rsid w:val="003B5E23"/>
    <w:rsid w:val="003C0FD6"/>
    <w:rsid w:val="003C1ED1"/>
    <w:rsid w:val="003C43D2"/>
    <w:rsid w:val="003C5FA5"/>
    <w:rsid w:val="003C75FD"/>
    <w:rsid w:val="003D0321"/>
    <w:rsid w:val="003D1E4C"/>
    <w:rsid w:val="003D21AD"/>
    <w:rsid w:val="003D3267"/>
    <w:rsid w:val="003D406E"/>
    <w:rsid w:val="003D4EA9"/>
    <w:rsid w:val="003D5E0B"/>
    <w:rsid w:val="003D61E3"/>
    <w:rsid w:val="003E2CB8"/>
    <w:rsid w:val="003E3B5F"/>
    <w:rsid w:val="003E6933"/>
    <w:rsid w:val="003F13B3"/>
    <w:rsid w:val="003F156D"/>
    <w:rsid w:val="003F320C"/>
    <w:rsid w:val="003F7EF0"/>
    <w:rsid w:val="004012EF"/>
    <w:rsid w:val="0040601E"/>
    <w:rsid w:val="00410235"/>
    <w:rsid w:val="00416C37"/>
    <w:rsid w:val="004225EB"/>
    <w:rsid w:val="004232E2"/>
    <w:rsid w:val="00423879"/>
    <w:rsid w:val="00433FA2"/>
    <w:rsid w:val="00434349"/>
    <w:rsid w:val="00434424"/>
    <w:rsid w:val="004345B6"/>
    <w:rsid w:val="00435FF6"/>
    <w:rsid w:val="004421F8"/>
    <w:rsid w:val="00442834"/>
    <w:rsid w:val="004452CB"/>
    <w:rsid w:val="00445CA5"/>
    <w:rsid w:val="004466F7"/>
    <w:rsid w:val="00447637"/>
    <w:rsid w:val="0045069D"/>
    <w:rsid w:val="0045122E"/>
    <w:rsid w:val="00451413"/>
    <w:rsid w:val="0045164D"/>
    <w:rsid w:val="004528CD"/>
    <w:rsid w:val="004557F0"/>
    <w:rsid w:val="00455A36"/>
    <w:rsid w:val="004567D4"/>
    <w:rsid w:val="00456C97"/>
    <w:rsid w:val="00456E61"/>
    <w:rsid w:val="004610CB"/>
    <w:rsid w:val="00461C05"/>
    <w:rsid w:val="00467F8D"/>
    <w:rsid w:val="00473B68"/>
    <w:rsid w:val="00475562"/>
    <w:rsid w:val="0047591C"/>
    <w:rsid w:val="00477DD6"/>
    <w:rsid w:val="00477ECA"/>
    <w:rsid w:val="00481FC5"/>
    <w:rsid w:val="00486ED5"/>
    <w:rsid w:val="00487FCE"/>
    <w:rsid w:val="004916BB"/>
    <w:rsid w:val="004918B2"/>
    <w:rsid w:val="00492BF9"/>
    <w:rsid w:val="00495E9D"/>
    <w:rsid w:val="0049725F"/>
    <w:rsid w:val="004A0F20"/>
    <w:rsid w:val="004A1705"/>
    <w:rsid w:val="004A1B88"/>
    <w:rsid w:val="004A3274"/>
    <w:rsid w:val="004A5C23"/>
    <w:rsid w:val="004A74A8"/>
    <w:rsid w:val="004B2746"/>
    <w:rsid w:val="004B7401"/>
    <w:rsid w:val="004B7585"/>
    <w:rsid w:val="004C167F"/>
    <w:rsid w:val="004C4CB4"/>
    <w:rsid w:val="004D2146"/>
    <w:rsid w:val="004D245A"/>
    <w:rsid w:val="004D2A9C"/>
    <w:rsid w:val="004D5E48"/>
    <w:rsid w:val="004E132C"/>
    <w:rsid w:val="004E1E6B"/>
    <w:rsid w:val="004E2B54"/>
    <w:rsid w:val="004E3200"/>
    <w:rsid w:val="004E4A06"/>
    <w:rsid w:val="004E4DF8"/>
    <w:rsid w:val="004E4E67"/>
    <w:rsid w:val="004E658A"/>
    <w:rsid w:val="004E706E"/>
    <w:rsid w:val="004E7CAE"/>
    <w:rsid w:val="004F1824"/>
    <w:rsid w:val="004F2503"/>
    <w:rsid w:val="004F2DF3"/>
    <w:rsid w:val="004F7626"/>
    <w:rsid w:val="004F77DA"/>
    <w:rsid w:val="0050246D"/>
    <w:rsid w:val="00502F3F"/>
    <w:rsid w:val="00502FBF"/>
    <w:rsid w:val="0050419A"/>
    <w:rsid w:val="00505B3B"/>
    <w:rsid w:val="00505E7B"/>
    <w:rsid w:val="0050781E"/>
    <w:rsid w:val="00510DFB"/>
    <w:rsid w:val="00511498"/>
    <w:rsid w:val="005135A7"/>
    <w:rsid w:val="00513A4E"/>
    <w:rsid w:val="00514AD4"/>
    <w:rsid w:val="00516E54"/>
    <w:rsid w:val="00516EDF"/>
    <w:rsid w:val="005216EA"/>
    <w:rsid w:val="00522C72"/>
    <w:rsid w:val="00526A1B"/>
    <w:rsid w:val="005279B5"/>
    <w:rsid w:val="00530851"/>
    <w:rsid w:val="00531803"/>
    <w:rsid w:val="00535667"/>
    <w:rsid w:val="00535F56"/>
    <w:rsid w:val="00536917"/>
    <w:rsid w:val="005376E8"/>
    <w:rsid w:val="00537AE7"/>
    <w:rsid w:val="00537C8A"/>
    <w:rsid w:val="00537F2A"/>
    <w:rsid w:val="00541B58"/>
    <w:rsid w:val="00541CE6"/>
    <w:rsid w:val="00547651"/>
    <w:rsid w:val="005512E3"/>
    <w:rsid w:val="005517F9"/>
    <w:rsid w:val="00555CE2"/>
    <w:rsid w:val="0055732D"/>
    <w:rsid w:val="00557D4A"/>
    <w:rsid w:val="00557F20"/>
    <w:rsid w:val="00560B0D"/>
    <w:rsid w:val="00561382"/>
    <w:rsid w:val="005630D5"/>
    <w:rsid w:val="00564AE7"/>
    <w:rsid w:val="005715E4"/>
    <w:rsid w:val="00572E71"/>
    <w:rsid w:val="005739E6"/>
    <w:rsid w:val="00575BC7"/>
    <w:rsid w:val="00575EE3"/>
    <w:rsid w:val="00577CF5"/>
    <w:rsid w:val="00580248"/>
    <w:rsid w:val="00582D43"/>
    <w:rsid w:val="00584146"/>
    <w:rsid w:val="00585931"/>
    <w:rsid w:val="00586F88"/>
    <w:rsid w:val="0058726C"/>
    <w:rsid w:val="00592CD9"/>
    <w:rsid w:val="005935FC"/>
    <w:rsid w:val="00594202"/>
    <w:rsid w:val="005A2E8E"/>
    <w:rsid w:val="005A4B3F"/>
    <w:rsid w:val="005A4C85"/>
    <w:rsid w:val="005B0D20"/>
    <w:rsid w:val="005B4025"/>
    <w:rsid w:val="005B447F"/>
    <w:rsid w:val="005B53AD"/>
    <w:rsid w:val="005B7C4F"/>
    <w:rsid w:val="005C124D"/>
    <w:rsid w:val="005C29A2"/>
    <w:rsid w:val="005C628E"/>
    <w:rsid w:val="005D05E2"/>
    <w:rsid w:val="005D08A4"/>
    <w:rsid w:val="005D4184"/>
    <w:rsid w:val="005D70E0"/>
    <w:rsid w:val="005D7C59"/>
    <w:rsid w:val="005E0692"/>
    <w:rsid w:val="005E3009"/>
    <w:rsid w:val="005E6DB4"/>
    <w:rsid w:val="005E7861"/>
    <w:rsid w:val="005F0C8E"/>
    <w:rsid w:val="005F584B"/>
    <w:rsid w:val="005F6A96"/>
    <w:rsid w:val="006012D2"/>
    <w:rsid w:val="00601AA5"/>
    <w:rsid w:val="00604FD8"/>
    <w:rsid w:val="00605BCE"/>
    <w:rsid w:val="006061DA"/>
    <w:rsid w:val="00606A3D"/>
    <w:rsid w:val="00606B83"/>
    <w:rsid w:val="00610375"/>
    <w:rsid w:val="0061039D"/>
    <w:rsid w:val="00610A74"/>
    <w:rsid w:val="00611243"/>
    <w:rsid w:val="00615DC5"/>
    <w:rsid w:val="00621170"/>
    <w:rsid w:val="00626351"/>
    <w:rsid w:val="00630C8E"/>
    <w:rsid w:val="00632B9D"/>
    <w:rsid w:val="00634E61"/>
    <w:rsid w:val="0063504C"/>
    <w:rsid w:val="00635328"/>
    <w:rsid w:val="0064079F"/>
    <w:rsid w:val="00640D0D"/>
    <w:rsid w:val="00642847"/>
    <w:rsid w:val="006441BF"/>
    <w:rsid w:val="00644AF4"/>
    <w:rsid w:val="00645952"/>
    <w:rsid w:val="0064620E"/>
    <w:rsid w:val="006465FE"/>
    <w:rsid w:val="0064722A"/>
    <w:rsid w:val="006511F0"/>
    <w:rsid w:val="00652646"/>
    <w:rsid w:val="0065548B"/>
    <w:rsid w:val="00657A57"/>
    <w:rsid w:val="00657E9E"/>
    <w:rsid w:val="006628B3"/>
    <w:rsid w:val="00662BAD"/>
    <w:rsid w:val="0066358B"/>
    <w:rsid w:val="006659A3"/>
    <w:rsid w:val="00665D1C"/>
    <w:rsid w:val="00666E7E"/>
    <w:rsid w:val="00667735"/>
    <w:rsid w:val="00673B40"/>
    <w:rsid w:val="00674F9E"/>
    <w:rsid w:val="006753D2"/>
    <w:rsid w:val="006801FA"/>
    <w:rsid w:val="00680EEA"/>
    <w:rsid w:val="006814D3"/>
    <w:rsid w:val="00682955"/>
    <w:rsid w:val="00683E53"/>
    <w:rsid w:val="006862CB"/>
    <w:rsid w:val="006862DF"/>
    <w:rsid w:val="00686A99"/>
    <w:rsid w:val="00686BA0"/>
    <w:rsid w:val="00687157"/>
    <w:rsid w:val="00691BEF"/>
    <w:rsid w:val="0069297A"/>
    <w:rsid w:val="00693829"/>
    <w:rsid w:val="00693F8B"/>
    <w:rsid w:val="00695F37"/>
    <w:rsid w:val="006961E1"/>
    <w:rsid w:val="006A3B16"/>
    <w:rsid w:val="006A3C0C"/>
    <w:rsid w:val="006A41BF"/>
    <w:rsid w:val="006A7DD9"/>
    <w:rsid w:val="006A7F71"/>
    <w:rsid w:val="006A7FBC"/>
    <w:rsid w:val="006B5936"/>
    <w:rsid w:val="006B72A1"/>
    <w:rsid w:val="006C12BC"/>
    <w:rsid w:val="006C4198"/>
    <w:rsid w:val="006C5ADB"/>
    <w:rsid w:val="006C685B"/>
    <w:rsid w:val="006D07B8"/>
    <w:rsid w:val="006D3AFF"/>
    <w:rsid w:val="006D4AD4"/>
    <w:rsid w:val="006D57A0"/>
    <w:rsid w:val="006D6CC9"/>
    <w:rsid w:val="006D7206"/>
    <w:rsid w:val="006D79FB"/>
    <w:rsid w:val="006E0C91"/>
    <w:rsid w:val="006E1B3B"/>
    <w:rsid w:val="006E25D1"/>
    <w:rsid w:val="006E285B"/>
    <w:rsid w:val="006E7DB2"/>
    <w:rsid w:val="006F1D65"/>
    <w:rsid w:val="006F20E1"/>
    <w:rsid w:val="006F220E"/>
    <w:rsid w:val="006F68EA"/>
    <w:rsid w:val="007006E0"/>
    <w:rsid w:val="0070075B"/>
    <w:rsid w:val="00703E5A"/>
    <w:rsid w:val="007066B7"/>
    <w:rsid w:val="00707215"/>
    <w:rsid w:val="00710A27"/>
    <w:rsid w:val="007113F5"/>
    <w:rsid w:val="00711CBB"/>
    <w:rsid w:val="0071516B"/>
    <w:rsid w:val="00720C52"/>
    <w:rsid w:val="00720DBD"/>
    <w:rsid w:val="0072128A"/>
    <w:rsid w:val="00722950"/>
    <w:rsid w:val="00722F8E"/>
    <w:rsid w:val="0072463D"/>
    <w:rsid w:val="00724AD0"/>
    <w:rsid w:val="00732A76"/>
    <w:rsid w:val="00735221"/>
    <w:rsid w:val="00735B25"/>
    <w:rsid w:val="00735D19"/>
    <w:rsid w:val="00740192"/>
    <w:rsid w:val="00742E10"/>
    <w:rsid w:val="00743E6F"/>
    <w:rsid w:val="00744176"/>
    <w:rsid w:val="00745A74"/>
    <w:rsid w:val="007500B5"/>
    <w:rsid w:val="007502B9"/>
    <w:rsid w:val="007531C0"/>
    <w:rsid w:val="007544D6"/>
    <w:rsid w:val="0075628D"/>
    <w:rsid w:val="007568E3"/>
    <w:rsid w:val="007651CD"/>
    <w:rsid w:val="00765447"/>
    <w:rsid w:val="00766607"/>
    <w:rsid w:val="00766A45"/>
    <w:rsid w:val="00766CAF"/>
    <w:rsid w:val="00770828"/>
    <w:rsid w:val="00772CC0"/>
    <w:rsid w:val="00774061"/>
    <w:rsid w:val="00776594"/>
    <w:rsid w:val="0078357D"/>
    <w:rsid w:val="007839A3"/>
    <w:rsid w:val="00783E96"/>
    <w:rsid w:val="00790102"/>
    <w:rsid w:val="00792527"/>
    <w:rsid w:val="007928CF"/>
    <w:rsid w:val="00793A0A"/>
    <w:rsid w:val="00794321"/>
    <w:rsid w:val="00794E7B"/>
    <w:rsid w:val="00797E80"/>
    <w:rsid w:val="007A18FF"/>
    <w:rsid w:val="007A3BCE"/>
    <w:rsid w:val="007A44C7"/>
    <w:rsid w:val="007A77A5"/>
    <w:rsid w:val="007B1367"/>
    <w:rsid w:val="007B33CE"/>
    <w:rsid w:val="007B478E"/>
    <w:rsid w:val="007B500B"/>
    <w:rsid w:val="007B5E1A"/>
    <w:rsid w:val="007C0A8B"/>
    <w:rsid w:val="007C2589"/>
    <w:rsid w:val="007C3F44"/>
    <w:rsid w:val="007C55A7"/>
    <w:rsid w:val="007C702D"/>
    <w:rsid w:val="007C75EE"/>
    <w:rsid w:val="007C7E37"/>
    <w:rsid w:val="007D1D62"/>
    <w:rsid w:val="007D4ABD"/>
    <w:rsid w:val="007D5821"/>
    <w:rsid w:val="007D6A1A"/>
    <w:rsid w:val="007E4859"/>
    <w:rsid w:val="007E685E"/>
    <w:rsid w:val="007E7D7A"/>
    <w:rsid w:val="007F13E8"/>
    <w:rsid w:val="007F604D"/>
    <w:rsid w:val="008015D8"/>
    <w:rsid w:val="00804A45"/>
    <w:rsid w:val="00804C33"/>
    <w:rsid w:val="00812217"/>
    <w:rsid w:val="00815AD5"/>
    <w:rsid w:val="008176A3"/>
    <w:rsid w:val="00820CD2"/>
    <w:rsid w:val="008258A2"/>
    <w:rsid w:val="00826159"/>
    <w:rsid w:val="008262B0"/>
    <w:rsid w:val="00832B8C"/>
    <w:rsid w:val="008354C9"/>
    <w:rsid w:val="00840947"/>
    <w:rsid w:val="00840E9B"/>
    <w:rsid w:val="00840FB2"/>
    <w:rsid w:val="0084246D"/>
    <w:rsid w:val="00842900"/>
    <w:rsid w:val="008429EE"/>
    <w:rsid w:val="0084614D"/>
    <w:rsid w:val="00851668"/>
    <w:rsid w:val="00851D72"/>
    <w:rsid w:val="008524DF"/>
    <w:rsid w:val="00852AA4"/>
    <w:rsid w:val="008573E7"/>
    <w:rsid w:val="008578E5"/>
    <w:rsid w:val="008600BA"/>
    <w:rsid w:val="00862138"/>
    <w:rsid w:val="008628FA"/>
    <w:rsid w:val="0086360B"/>
    <w:rsid w:val="00866CD6"/>
    <w:rsid w:val="008719A9"/>
    <w:rsid w:val="00872F19"/>
    <w:rsid w:val="0087301B"/>
    <w:rsid w:val="008754A6"/>
    <w:rsid w:val="008777D8"/>
    <w:rsid w:val="00883F39"/>
    <w:rsid w:val="00884718"/>
    <w:rsid w:val="00886944"/>
    <w:rsid w:val="00886D2F"/>
    <w:rsid w:val="00890F9B"/>
    <w:rsid w:val="0089131A"/>
    <w:rsid w:val="0089219F"/>
    <w:rsid w:val="0089331F"/>
    <w:rsid w:val="00895CC1"/>
    <w:rsid w:val="00897F7F"/>
    <w:rsid w:val="008A14F9"/>
    <w:rsid w:val="008A273A"/>
    <w:rsid w:val="008A59C5"/>
    <w:rsid w:val="008A65B6"/>
    <w:rsid w:val="008B0817"/>
    <w:rsid w:val="008B10D1"/>
    <w:rsid w:val="008B19DE"/>
    <w:rsid w:val="008C166F"/>
    <w:rsid w:val="008C1819"/>
    <w:rsid w:val="008C7701"/>
    <w:rsid w:val="008D1B4D"/>
    <w:rsid w:val="008D3A01"/>
    <w:rsid w:val="008D3AC5"/>
    <w:rsid w:val="008D5987"/>
    <w:rsid w:val="008D7C31"/>
    <w:rsid w:val="008E42A8"/>
    <w:rsid w:val="008E4FE7"/>
    <w:rsid w:val="008F0567"/>
    <w:rsid w:val="008F0968"/>
    <w:rsid w:val="008F2AAB"/>
    <w:rsid w:val="008F386E"/>
    <w:rsid w:val="008F39FA"/>
    <w:rsid w:val="008F5C1C"/>
    <w:rsid w:val="009015BF"/>
    <w:rsid w:val="00901D59"/>
    <w:rsid w:val="009032B3"/>
    <w:rsid w:val="0090633E"/>
    <w:rsid w:val="00906A68"/>
    <w:rsid w:val="00906CFD"/>
    <w:rsid w:val="00906E28"/>
    <w:rsid w:val="00906EA4"/>
    <w:rsid w:val="0090743B"/>
    <w:rsid w:val="00907718"/>
    <w:rsid w:val="00911F29"/>
    <w:rsid w:val="00912D9D"/>
    <w:rsid w:val="00915197"/>
    <w:rsid w:val="00920581"/>
    <w:rsid w:val="00922929"/>
    <w:rsid w:val="009233C1"/>
    <w:rsid w:val="00923AC5"/>
    <w:rsid w:val="00926F89"/>
    <w:rsid w:val="00935197"/>
    <w:rsid w:val="0093735E"/>
    <w:rsid w:val="00940E07"/>
    <w:rsid w:val="00945578"/>
    <w:rsid w:val="00945CAE"/>
    <w:rsid w:val="00946FB9"/>
    <w:rsid w:val="009529A8"/>
    <w:rsid w:val="00952DAF"/>
    <w:rsid w:val="0095353B"/>
    <w:rsid w:val="00953C48"/>
    <w:rsid w:val="00956A03"/>
    <w:rsid w:val="00960C34"/>
    <w:rsid w:val="00961749"/>
    <w:rsid w:val="0096227B"/>
    <w:rsid w:val="00963466"/>
    <w:rsid w:val="00963ECD"/>
    <w:rsid w:val="0096484B"/>
    <w:rsid w:val="00965B24"/>
    <w:rsid w:val="00967727"/>
    <w:rsid w:val="00970412"/>
    <w:rsid w:val="00970641"/>
    <w:rsid w:val="009706B3"/>
    <w:rsid w:val="0097191F"/>
    <w:rsid w:val="009721DD"/>
    <w:rsid w:val="009745F5"/>
    <w:rsid w:val="0097565F"/>
    <w:rsid w:val="00976FF4"/>
    <w:rsid w:val="00977517"/>
    <w:rsid w:val="00981867"/>
    <w:rsid w:val="00982BE9"/>
    <w:rsid w:val="009904B6"/>
    <w:rsid w:val="0099246A"/>
    <w:rsid w:val="00993600"/>
    <w:rsid w:val="009A1C68"/>
    <w:rsid w:val="009A3116"/>
    <w:rsid w:val="009A3168"/>
    <w:rsid w:val="009A3FB1"/>
    <w:rsid w:val="009A6111"/>
    <w:rsid w:val="009A61BA"/>
    <w:rsid w:val="009B091B"/>
    <w:rsid w:val="009B0BBB"/>
    <w:rsid w:val="009B39D3"/>
    <w:rsid w:val="009B533B"/>
    <w:rsid w:val="009B5E60"/>
    <w:rsid w:val="009C1E72"/>
    <w:rsid w:val="009C424F"/>
    <w:rsid w:val="009C446F"/>
    <w:rsid w:val="009C4579"/>
    <w:rsid w:val="009C5D86"/>
    <w:rsid w:val="009C693C"/>
    <w:rsid w:val="009C6AEB"/>
    <w:rsid w:val="009C7224"/>
    <w:rsid w:val="009C7714"/>
    <w:rsid w:val="009D3D5F"/>
    <w:rsid w:val="009D6A5D"/>
    <w:rsid w:val="009D75E8"/>
    <w:rsid w:val="009E118A"/>
    <w:rsid w:val="009E214E"/>
    <w:rsid w:val="009E3900"/>
    <w:rsid w:val="009E6159"/>
    <w:rsid w:val="009E6F22"/>
    <w:rsid w:val="009F0B93"/>
    <w:rsid w:val="009F10CE"/>
    <w:rsid w:val="009F1280"/>
    <w:rsid w:val="009F5E98"/>
    <w:rsid w:val="00A00265"/>
    <w:rsid w:val="00A0389C"/>
    <w:rsid w:val="00A03BC0"/>
    <w:rsid w:val="00A05212"/>
    <w:rsid w:val="00A058AB"/>
    <w:rsid w:val="00A12B33"/>
    <w:rsid w:val="00A13118"/>
    <w:rsid w:val="00A1598E"/>
    <w:rsid w:val="00A16710"/>
    <w:rsid w:val="00A172E2"/>
    <w:rsid w:val="00A247F6"/>
    <w:rsid w:val="00A24EF3"/>
    <w:rsid w:val="00A305E3"/>
    <w:rsid w:val="00A31674"/>
    <w:rsid w:val="00A36062"/>
    <w:rsid w:val="00A36EA2"/>
    <w:rsid w:val="00A40D8B"/>
    <w:rsid w:val="00A4155F"/>
    <w:rsid w:val="00A42584"/>
    <w:rsid w:val="00A44756"/>
    <w:rsid w:val="00A454C1"/>
    <w:rsid w:val="00A4750D"/>
    <w:rsid w:val="00A532A5"/>
    <w:rsid w:val="00A54272"/>
    <w:rsid w:val="00A545B9"/>
    <w:rsid w:val="00A55E8E"/>
    <w:rsid w:val="00A56107"/>
    <w:rsid w:val="00A57568"/>
    <w:rsid w:val="00A576F1"/>
    <w:rsid w:val="00A627EC"/>
    <w:rsid w:val="00A6344D"/>
    <w:rsid w:val="00A640A2"/>
    <w:rsid w:val="00A65E0E"/>
    <w:rsid w:val="00A728A1"/>
    <w:rsid w:val="00A731CC"/>
    <w:rsid w:val="00A8172A"/>
    <w:rsid w:val="00A83007"/>
    <w:rsid w:val="00A8409F"/>
    <w:rsid w:val="00A8560F"/>
    <w:rsid w:val="00A85D23"/>
    <w:rsid w:val="00A8639A"/>
    <w:rsid w:val="00A9029C"/>
    <w:rsid w:val="00A93EFA"/>
    <w:rsid w:val="00A94D25"/>
    <w:rsid w:val="00A97238"/>
    <w:rsid w:val="00AA0F78"/>
    <w:rsid w:val="00AA1BF8"/>
    <w:rsid w:val="00AA48D9"/>
    <w:rsid w:val="00AA4E48"/>
    <w:rsid w:val="00AA54F6"/>
    <w:rsid w:val="00AA5F8F"/>
    <w:rsid w:val="00AA69E9"/>
    <w:rsid w:val="00AA79A5"/>
    <w:rsid w:val="00AB1345"/>
    <w:rsid w:val="00AB1959"/>
    <w:rsid w:val="00AB2BB8"/>
    <w:rsid w:val="00AB346E"/>
    <w:rsid w:val="00AB3CF7"/>
    <w:rsid w:val="00AB54D3"/>
    <w:rsid w:val="00AB6F19"/>
    <w:rsid w:val="00AC09F8"/>
    <w:rsid w:val="00AC48C4"/>
    <w:rsid w:val="00AC5A65"/>
    <w:rsid w:val="00AD1583"/>
    <w:rsid w:val="00AD249E"/>
    <w:rsid w:val="00AD3DAD"/>
    <w:rsid w:val="00AD4AB2"/>
    <w:rsid w:val="00AD55CD"/>
    <w:rsid w:val="00AD724E"/>
    <w:rsid w:val="00AE0774"/>
    <w:rsid w:val="00AE30E9"/>
    <w:rsid w:val="00AE4972"/>
    <w:rsid w:val="00AE687F"/>
    <w:rsid w:val="00AE68A6"/>
    <w:rsid w:val="00AE73F3"/>
    <w:rsid w:val="00AF0DA8"/>
    <w:rsid w:val="00AF26F1"/>
    <w:rsid w:val="00AF306D"/>
    <w:rsid w:val="00AF338C"/>
    <w:rsid w:val="00AF413B"/>
    <w:rsid w:val="00AF6726"/>
    <w:rsid w:val="00AF6AEF"/>
    <w:rsid w:val="00AF6B9B"/>
    <w:rsid w:val="00B012E8"/>
    <w:rsid w:val="00B05ABC"/>
    <w:rsid w:val="00B05B15"/>
    <w:rsid w:val="00B10527"/>
    <w:rsid w:val="00B12300"/>
    <w:rsid w:val="00B20074"/>
    <w:rsid w:val="00B237D1"/>
    <w:rsid w:val="00B250AF"/>
    <w:rsid w:val="00B26504"/>
    <w:rsid w:val="00B27DD4"/>
    <w:rsid w:val="00B32122"/>
    <w:rsid w:val="00B33FDD"/>
    <w:rsid w:val="00B3480F"/>
    <w:rsid w:val="00B34C00"/>
    <w:rsid w:val="00B35610"/>
    <w:rsid w:val="00B361F3"/>
    <w:rsid w:val="00B36829"/>
    <w:rsid w:val="00B3723A"/>
    <w:rsid w:val="00B372A5"/>
    <w:rsid w:val="00B37600"/>
    <w:rsid w:val="00B4014D"/>
    <w:rsid w:val="00B411FB"/>
    <w:rsid w:val="00B4169F"/>
    <w:rsid w:val="00B42942"/>
    <w:rsid w:val="00B4355A"/>
    <w:rsid w:val="00B43828"/>
    <w:rsid w:val="00B449F8"/>
    <w:rsid w:val="00B45B79"/>
    <w:rsid w:val="00B47015"/>
    <w:rsid w:val="00B514AF"/>
    <w:rsid w:val="00B53376"/>
    <w:rsid w:val="00B53C43"/>
    <w:rsid w:val="00B6263B"/>
    <w:rsid w:val="00B62B46"/>
    <w:rsid w:val="00B64B43"/>
    <w:rsid w:val="00B666B0"/>
    <w:rsid w:val="00B667B9"/>
    <w:rsid w:val="00B76251"/>
    <w:rsid w:val="00B76AB2"/>
    <w:rsid w:val="00B80612"/>
    <w:rsid w:val="00B8084B"/>
    <w:rsid w:val="00B81BC0"/>
    <w:rsid w:val="00B8244D"/>
    <w:rsid w:val="00B84922"/>
    <w:rsid w:val="00B85444"/>
    <w:rsid w:val="00B85B7C"/>
    <w:rsid w:val="00B90D65"/>
    <w:rsid w:val="00B9190E"/>
    <w:rsid w:val="00B9360D"/>
    <w:rsid w:val="00B969F9"/>
    <w:rsid w:val="00B97D40"/>
    <w:rsid w:val="00BA11F5"/>
    <w:rsid w:val="00BA2EE2"/>
    <w:rsid w:val="00BA3C11"/>
    <w:rsid w:val="00BA5379"/>
    <w:rsid w:val="00BA62D9"/>
    <w:rsid w:val="00BA64C5"/>
    <w:rsid w:val="00BB0708"/>
    <w:rsid w:val="00BB0895"/>
    <w:rsid w:val="00BB10B3"/>
    <w:rsid w:val="00BB3341"/>
    <w:rsid w:val="00BB4C09"/>
    <w:rsid w:val="00BB6319"/>
    <w:rsid w:val="00BC0151"/>
    <w:rsid w:val="00BC17B1"/>
    <w:rsid w:val="00BC2F4E"/>
    <w:rsid w:val="00BC6DB6"/>
    <w:rsid w:val="00BD3C7C"/>
    <w:rsid w:val="00BD3D9F"/>
    <w:rsid w:val="00BD5011"/>
    <w:rsid w:val="00BD723D"/>
    <w:rsid w:val="00BD7AFB"/>
    <w:rsid w:val="00BE1897"/>
    <w:rsid w:val="00BE1D05"/>
    <w:rsid w:val="00BE7077"/>
    <w:rsid w:val="00BF21B3"/>
    <w:rsid w:val="00BF247D"/>
    <w:rsid w:val="00BF2C35"/>
    <w:rsid w:val="00BF3318"/>
    <w:rsid w:val="00BF3866"/>
    <w:rsid w:val="00BF3BDF"/>
    <w:rsid w:val="00BF4C05"/>
    <w:rsid w:val="00BF6249"/>
    <w:rsid w:val="00BF6AE2"/>
    <w:rsid w:val="00BF7AAB"/>
    <w:rsid w:val="00C02E21"/>
    <w:rsid w:val="00C04BBC"/>
    <w:rsid w:val="00C061E3"/>
    <w:rsid w:val="00C118BF"/>
    <w:rsid w:val="00C15639"/>
    <w:rsid w:val="00C168E7"/>
    <w:rsid w:val="00C1746B"/>
    <w:rsid w:val="00C2504E"/>
    <w:rsid w:val="00C25633"/>
    <w:rsid w:val="00C25F96"/>
    <w:rsid w:val="00C269FF"/>
    <w:rsid w:val="00C30D4F"/>
    <w:rsid w:val="00C32868"/>
    <w:rsid w:val="00C35EE9"/>
    <w:rsid w:val="00C4223C"/>
    <w:rsid w:val="00C521E4"/>
    <w:rsid w:val="00C52913"/>
    <w:rsid w:val="00C55FE6"/>
    <w:rsid w:val="00C57C9F"/>
    <w:rsid w:val="00C6063E"/>
    <w:rsid w:val="00C6402A"/>
    <w:rsid w:val="00C6408D"/>
    <w:rsid w:val="00C67E94"/>
    <w:rsid w:val="00C7064B"/>
    <w:rsid w:val="00C7466D"/>
    <w:rsid w:val="00C74691"/>
    <w:rsid w:val="00C76B02"/>
    <w:rsid w:val="00C83154"/>
    <w:rsid w:val="00C85297"/>
    <w:rsid w:val="00C86C83"/>
    <w:rsid w:val="00C87658"/>
    <w:rsid w:val="00C90A43"/>
    <w:rsid w:val="00C957F8"/>
    <w:rsid w:val="00C95999"/>
    <w:rsid w:val="00C97FD5"/>
    <w:rsid w:val="00CA042A"/>
    <w:rsid w:val="00CA1A44"/>
    <w:rsid w:val="00CA3500"/>
    <w:rsid w:val="00CA563F"/>
    <w:rsid w:val="00CA5C8A"/>
    <w:rsid w:val="00CB07C1"/>
    <w:rsid w:val="00CB1428"/>
    <w:rsid w:val="00CB238C"/>
    <w:rsid w:val="00CB23F2"/>
    <w:rsid w:val="00CB5726"/>
    <w:rsid w:val="00CC0110"/>
    <w:rsid w:val="00CC174A"/>
    <w:rsid w:val="00CC58B7"/>
    <w:rsid w:val="00CC65E2"/>
    <w:rsid w:val="00CC6808"/>
    <w:rsid w:val="00CD0538"/>
    <w:rsid w:val="00CD0D2E"/>
    <w:rsid w:val="00CD268F"/>
    <w:rsid w:val="00CD40C6"/>
    <w:rsid w:val="00CD65F1"/>
    <w:rsid w:val="00CD737D"/>
    <w:rsid w:val="00CE3E19"/>
    <w:rsid w:val="00CE42AB"/>
    <w:rsid w:val="00CE7790"/>
    <w:rsid w:val="00CE7850"/>
    <w:rsid w:val="00CF18D0"/>
    <w:rsid w:val="00CF2E7A"/>
    <w:rsid w:val="00CF551D"/>
    <w:rsid w:val="00CF786E"/>
    <w:rsid w:val="00D00AA2"/>
    <w:rsid w:val="00D01765"/>
    <w:rsid w:val="00D04452"/>
    <w:rsid w:val="00D048B0"/>
    <w:rsid w:val="00D049E6"/>
    <w:rsid w:val="00D04E8F"/>
    <w:rsid w:val="00D06214"/>
    <w:rsid w:val="00D13A11"/>
    <w:rsid w:val="00D142C1"/>
    <w:rsid w:val="00D144B7"/>
    <w:rsid w:val="00D149F6"/>
    <w:rsid w:val="00D153FE"/>
    <w:rsid w:val="00D16D33"/>
    <w:rsid w:val="00D249B5"/>
    <w:rsid w:val="00D2573F"/>
    <w:rsid w:val="00D33FDB"/>
    <w:rsid w:val="00D342D5"/>
    <w:rsid w:val="00D357C3"/>
    <w:rsid w:val="00D368DD"/>
    <w:rsid w:val="00D37E04"/>
    <w:rsid w:val="00D40682"/>
    <w:rsid w:val="00D42A85"/>
    <w:rsid w:val="00D444B2"/>
    <w:rsid w:val="00D44E2C"/>
    <w:rsid w:val="00D476CC"/>
    <w:rsid w:val="00D51CCC"/>
    <w:rsid w:val="00D54049"/>
    <w:rsid w:val="00D553DB"/>
    <w:rsid w:val="00D61C75"/>
    <w:rsid w:val="00D62164"/>
    <w:rsid w:val="00D647DE"/>
    <w:rsid w:val="00D66AE3"/>
    <w:rsid w:val="00D66E6E"/>
    <w:rsid w:val="00D670E0"/>
    <w:rsid w:val="00D6750E"/>
    <w:rsid w:val="00D71083"/>
    <w:rsid w:val="00D760EF"/>
    <w:rsid w:val="00D806AD"/>
    <w:rsid w:val="00D83FFD"/>
    <w:rsid w:val="00D87AE8"/>
    <w:rsid w:val="00D87F8B"/>
    <w:rsid w:val="00D92744"/>
    <w:rsid w:val="00D93170"/>
    <w:rsid w:val="00D96FA2"/>
    <w:rsid w:val="00DA05F9"/>
    <w:rsid w:val="00DA2635"/>
    <w:rsid w:val="00DA3AEC"/>
    <w:rsid w:val="00DB0F01"/>
    <w:rsid w:val="00DB17E0"/>
    <w:rsid w:val="00DB7381"/>
    <w:rsid w:val="00DC2BB7"/>
    <w:rsid w:val="00DD257C"/>
    <w:rsid w:val="00DD4354"/>
    <w:rsid w:val="00DD4454"/>
    <w:rsid w:val="00DD47D5"/>
    <w:rsid w:val="00DD4D55"/>
    <w:rsid w:val="00DE03CC"/>
    <w:rsid w:val="00DE12A3"/>
    <w:rsid w:val="00DE179C"/>
    <w:rsid w:val="00DE35F9"/>
    <w:rsid w:val="00DE5DB5"/>
    <w:rsid w:val="00DE6848"/>
    <w:rsid w:val="00DE74A2"/>
    <w:rsid w:val="00DF003C"/>
    <w:rsid w:val="00DF0C2E"/>
    <w:rsid w:val="00DF35DC"/>
    <w:rsid w:val="00DF66E1"/>
    <w:rsid w:val="00DF6E61"/>
    <w:rsid w:val="00DF6FC6"/>
    <w:rsid w:val="00DF7095"/>
    <w:rsid w:val="00E053E6"/>
    <w:rsid w:val="00E05F2E"/>
    <w:rsid w:val="00E1017A"/>
    <w:rsid w:val="00E12145"/>
    <w:rsid w:val="00E13048"/>
    <w:rsid w:val="00E1460E"/>
    <w:rsid w:val="00E1583F"/>
    <w:rsid w:val="00E1651B"/>
    <w:rsid w:val="00E1767F"/>
    <w:rsid w:val="00E2242C"/>
    <w:rsid w:val="00E2570C"/>
    <w:rsid w:val="00E32EC3"/>
    <w:rsid w:val="00E35202"/>
    <w:rsid w:val="00E35E89"/>
    <w:rsid w:val="00E401A9"/>
    <w:rsid w:val="00E407E5"/>
    <w:rsid w:val="00E40FC7"/>
    <w:rsid w:val="00E416D9"/>
    <w:rsid w:val="00E44CA0"/>
    <w:rsid w:val="00E51A53"/>
    <w:rsid w:val="00E523D3"/>
    <w:rsid w:val="00E5412C"/>
    <w:rsid w:val="00E55563"/>
    <w:rsid w:val="00E566D7"/>
    <w:rsid w:val="00E655AE"/>
    <w:rsid w:val="00E66A75"/>
    <w:rsid w:val="00E7084F"/>
    <w:rsid w:val="00E72E9A"/>
    <w:rsid w:val="00E73C88"/>
    <w:rsid w:val="00E750AA"/>
    <w:rsid w:val="00E82B1F"/>
    <w:rsid w:val="00E82F2D"/>
    <w:rsid w:val="00E84D38"/>
    <w:rsid w:val="00E84FB3"/>
    <w:rsid w:val="00E93DF1"/>
    <w:rsid w:val="00E945AE"/>
    <w:rsid w:val="00E969E1"/>
    <w:rsid w:val="00EA0ED6"/>
    <w:rsid w:val="00EA4D8A"/>
    <w:rsid w:val="00EA6120"/>
    <w:rsid w:val="00EA6B53"/>
    <w:rsid w:val="00EB0D6D"/>
    <w:rsid w:val="00EB1589"/>
    <w:rsid w:val="00EB54FD"/>
    <w:rsid w:val="00EB779B"/>
    <w:rsid w:val="00EC04AC"/>
    <w:rsid w:val="00ED1229"/>
    <w:rsid w:val="00ED12DC"/>
    <w:rsid w:val="00ED4FFE"/>
    <w:rsid w:val="00ED6189"/>
    <w:rsid w:val="00ED61B8"/>
    <w:rsid w:val="00ED6C05"/>
    <w:rsid w:val="00EE0243"/>
    <w:rsid w:val="00EE3EB2"/>
    <w:rsid w:val="00EE47DF"/>
    <w:rsid w:val="00EE4B9F"/>
    <w:rsid w:val="00EE73D8"/>
    <w:rsid w:val="00EF2AD8"/>
    <w:rsid w:val="00EF4567"/>
    <w:rsid w:val="00EF59D4"/>
    <w:rsid w:val="00EF6B49"/>
    <w:rsid w:val="00EF7872"/>
    <w:rsid w:val="00F02DDB"/>
    <w:rsid w:val="00F02ED0"/>
    <w:rsid w:val="00F04F95"/>
    <w:rsid w:val="00F068D3"/>
    <w:rsid w:val="00F10A43"/>
    <w:rsid w:val="00F1144F"/>
    <w:rsid w:val="00F15ACA"/>
    <w:rsid w:val="00F204C1"/>
    <w:rsid w:val="00F205C3"/>
    <w:rsid w:val="00F20FDF"/>
    <w:rsid w:val="00F22E2B"/>
    <w:rsid w:val="00F240B3"/>
    <w:rsid w:val="00F30A14"/>
    <w:rsid w:val="00F31462"/>
    <w:rsid w:val="00F32800"/>
    <w:rsid w:val="00F34A17"/>
    <w:rsid w:val="00F3550C"/>
    <w:rsid w:val="00F35C84"/>
    <w:rsid w:val="00F40CB6"/>
    <w:rsid w:val="00F412FB"/>
    <w:rsid w:val="00F41CF5"/>
    <w:rsid w:val="00F4372F"/>
    <w:rsid w:val="00F443D3"/>
    <w:rsid w:val="00F444D3"/>
    <w:rsid w:val="00F446E0"/>
    <w:rsid w:val="00F45E6D"/>
    <w:rsid w:val="00F4707E"/>
    <w:rsid w:val="00F505CC"/>
    <w:rsid w:val="00F51B11"/>
    <w:rsid w:val="00F54754"/>
    <w:rsid w:val="00F5490E"/>
    <w:rsid w:val="00F56B17"/>
    <w:rsid w:val="00F5747D"/>
    <w:rsid w:val="00F576DC"/>
    <w:rsid w:val="00F57C8D"/>
    <w:rsid w:val="00F60877"/>
    <w:rsid w:val="00F6298E"/>
    <w:rsid w:val="00F634F7"/>
    <w:rsid w:val="00F65175"/>
    <w:rsid w:val="00F6599F"/>
    <w:rsid w:val="00F71174"/>
    <w:rsid w:val="00F71610"/>
    <w:rsid w:val="00F761EF"/>
    <w:rsid w:val="00F7650D"/>
    <w:rsid w:val="00F76926"/>
    <w:rsid w:val="00F80BE6"/>
    <w:rsid w:val="00F80DDA"/>
    <w:rsid w:val="00F8128B"/>
    <w:rsid w:val="00F81D08"/>
    <w:rsid w:val="00F8295A"/>
    <w:rsid w:val="00F83661"/>
    <w:rsid w:val="00F841DB"/>
    <w:rsid w:val="00F90892"/>
    <w:rsid w:val="00F92A8F"/>
    <w:rsid w:val="00F93B1A"/>
    <w:rsid w:val="00F94172"/>
    <w:rsid w:val="00F944BF"/>
    <w:rsid w:val="00F95313"/>
    <w:rsid w:val="00F96A50"/>
    <w:rsid w:val="00F96A89"/>
    <w:rsid w:val="00F96B02"/>
    <w:rsid w:val="00F972A8"/>
    <w:rsid w:val="00FA02E6"/>
    <w:rsid w:val="00FA0560"/>
    <w:rsid w:val="00FA1235"/>
    <w:rsid w:val="00FA333C"/>
    <w:rsid w:val="00FA6E57"/>
    <w:rsid w:val="00FB22D3"/>
    <w:rsid w:val="00FB6CDB"/>
    <w:rsid w:val="00FB71FA"/>
    <w:rsid w:val="00FB7BCF"/>
    <w:rsid w:val="00FC3495"/>
    <w:rsid w:val="00FC619E"/>
    <w:rsid w:val="00FD1B39"/>
    <w:rsid w:val="00FD3623"/>
    <w:rsid w:val="00FD37F8"/>
    <w:rsid w:val="00FD45A2"/>
    <w:rsid w:val="00FD4972"/>
    <w:rsid w:val="00FD4A55"/>
    <w:rsid w:val="00FD67F9"/>
    <w:rsid w:val="00FD6809"/>
    <w:rsid w:val="00FD68D2"/>
    <w:rsid w:val="00FD7327"/>
    <w:rsid w:val="00FD7B38"/>
    <w:rsid w:val="00FE05A4"/>
    <w:rsid w:val="00FE4004"/>
    <w:rsid w:val="00FE6CEA"/>
    <w:rsid w:val="00FF10DE"/>
    <w:rsid w:val="00FF2545"/>
    <w:rsid w:val="00FF2F6C"/>
    <w:rsid w:val="00FF326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liceum.na.by/psiholog_teacher_ps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Techer</cp:lastModifiedBy>
  <cp:revision>2</cp:revision>
  <dcterms:created xsi:type="dcterms:W3CDTF">2016-05-04T05:57:00Z</dcterms:created>
  <dcterms:modified xsi:type="dcterms:W3CDTF">2016-05-04T06:43:00Z</dcterms:modified>
</cp:coreProperties>
</file>