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13" w:rsidRPr="00D36D24" w:rsidRDefault="00E52A13" w:rsidP="00D36D24">
      <w:bookmarkStart w:id="0" w:name="_GoBack"/>
      <w:r w:rsidRPr="00D36D24">
        <w:t>Памятка для родителей по профилактике наркомании и токсикомании у подростков</w:t>
      </w:r>
    </w:p>
    <w:bookmarkEnd w:id="0"/>
    <w:p w:rsidR="00E52A13" w:rsidRPr="00D36D24" w:rsidRDefault="00E52A13" w:rsidP="00D36D24">
      <w:r w:rsidRPr="00D36D24">
        <w:t>Создайте в семье благоприятную атмосферу, исключающей употребление наркотиков.</w:t>
      </w:r>
      <w:r w:rsidRPr="00D36D24">
        <w:br/>
        <w:t>Организуйте ребенку посильный труд дома, на даче.</w:t>
      </w:r>
      <w:r w:rsidRPr="00D36D24">
        <w:br/>
        <w:t>Заполните досуг детей спортом, искусством, рукоделием, техническим творчеством.</w:t>
      </w:r>
      <w:r w:rsidRPr="00D36D24">
        <w:br/>
        <w:t>Беседуйте о пагубном воздействии наркомании и токсикомании на организм ребенка.</w:t>
      </w:r>
      <w:r w:rsidRPr="00D36D24">
        <w:br/>
        <w:t xml:space="preserve">Посещайте </w:t>
      </w:r>
      <w:proofErr w:type="spellStart"/>
      <w:r w:rsidRPr="00D36D24">
        <w:t>валеолога</w:t>
      </w:r>
      <w:proofErr w:type="spellEnd"/>
      <w:r w:rsidRPr="00D36D24">
        <w:t>, специалистов  школы.</w:t>
      </w:r>
      <w:r w:rsidRPr="00D36D24">
        <w:br/>
        <w:t>Особое внимание обращайте на поступки ребенка и его взаимосвязь с окружающими.</w:t>
      </w:r>
    </w:p>
    <w:p w:rsidR="00E52A13" w:rsidRPr="00D36D24" w:rsidRDefault="00E52A13" w:rsidP="00D36D24">
      <w:r w:rsidRPr="00D36D24">
        <w:t>Как распознать признаки наркомании у  детей?</w:t>
      </w:r>
    </w:p>
    <w:p w:rsidR="00E52A13" w:rsidRPr="00D36D24" w:rsidRDefault="00E52A13" w:rsidP="00D36D24">
      <w:r w:rsidRPr="00D36D24">
        <w:t>Обращайте внимание на неожиданные изменения в поведении подростка:</w:t>
      </w:r>
    </w:p>
    <w:p w:rsidR="00E52A13" w:rsidRPr="00D36D24" w:rsidRDefault="00E52A13" w:rsidP="00D36D24">
      <w:r w:rsidRPr="00D36D24">
        <w:t>резкое снижение ил повышение активности,</w:t>
      </w:r>
    </w:p>
    <w:p w:rsidR="00E52A13" w:rsidRPr="00D36D24" w:rsidRDefault="00E52A13" w:rsidP="00D36D24">
      <w:r w:rsidRPr="00D36D24">
        <w:t>потеря интереса к учебе, увлечениям, пропуски занятий,</w:t>
      </w:r>
    </w:p>
    <w:p w:rsidR="00E52A13" w:rsidRPr="00D36D24" w:rsidRDefault="00E52A13" w:rsidP="00D36D24">
      <w:r w:rsidRPr="00D36D24">
        <w:t>необъяснимая раздражительность, лживость, рассеянность,</w:t>
      </w:r>
    </w:p>
    <w:p w:rsidR="00E52A13" w:rsidRPr="00D36D24" w:rsidRDefault="00E52A13" w:rsidP="00D36D24">
      <w:r w:rsidRPr="00D36D24">
        <w:t>появление подозрительных приятелей, резкое изменение круга друзей,</w:t>
      </w:r>
    </w:p>
    <w:p w:rsidR="00E52A13" w:rsidRPr="00D36D24" w:rsidRDefault="00E52A13" w:rsidP="00D36D24">
      <w:r w:rsidRPr="00D36D24">
        <w:t>появление скрытости в поведении, отказ сообщать о своем местонахождении,</w:t>
      </w:r>
    </w:p>
    <w:p w:rsidR="00E52A13" w:rsidRPr="00D36D24" w:rsidRDefault="00E52A13" w:rsidP="00D36D24">
      <w:r w:rsidRPr="00D36D24">
        <w:t>позднее возвращение домой в необычном состоянии,</w:t>
      </w:r>
    </w:p>
    <w:p w:rsidR="00E52A13" w:rsidRPr="00D36D24" w:rsidRDefault="00E52A13" w:rsidP="00D36D24">
      <w:r w:rsidRPr="00D36D24">
        <w:t>трудное пробуждение по утрам, невнятная речь,</w:t>
      </w:r>
    </w:p>
    <w:p w:rsidR="00E52A13" w:rsidRPr="00D36D24" w:rsidRDefault="00E52A13" w:rsidP="00D36D24">
      <w:r w:rsidRPr="00D36D24">
        <w:t>потеря аппетита, снижение веса, сонливость.</w:t>
      </w:r>
    </w:p>
    <w:p w:rsidR="00E52A13" w:rsidRPr="00D36D24" w:rsidRDefault="00E52A13" w:rsidP="00D36D24">
      <w:r w:rsidRPr="00D36D24">
        <w:t>Вас должно насторожить:</w:t>
      </w:r>
    </w:p>
    <w:p w:rsidR="00E52A13" w:rsidRPr="00D36D24" w:rsidRDefault="00E52A13" w:rsidP="00D36D24">
      <w:r w:rsidRPr="00D36D24">
        <w:t>исчезновение денег ил и ценностей из дома,</w:t>
      </w:r>
    </w:p>
    <w:p w:rsidR="00E52A13" w:rsidRPr="00D36D24" w:rsidRDefault="00E52A13" w:rsidP="00D36D24">
      <w:r w:rsidRPr="00D36D24">
        <w:t>увеличение требуемой суммы денег на карманные расходы,</w:t>
      </w:r>
    </w:p>
    <w:p w:rsidR="00E52A13" w:rsidRPr="00D36D24" w:rsidRDefault="00E52A13" w:rsidP="00D36D24">
      <w:r w:rsidRPr="00D36D24">
        <w:t>наличие у подростка медикаментов, шприцев, ампул, тюбиков из-под клея,</w:t>
      </w:r>
    </w:p>
    <w:p w:rsidR="00E52A13" w:rsidRPr="00D36D24" w:rsidRDefault="00E52A13" w:rsidP="00D36D24">
      <w:r w:rsidRPr="00D36D24">
        <w:t>непривычные запахи, пятна на одежде, следы на теле подростка.</w:t>
      </w:r>
    </w:p>
    <w:p w:rsidR="00E52A13" w:rsidRPr="00D36D24" w:rsidRDefault="00E52A13" w:rsidP="00D36D24">
      <w:r w:rsidRPr="00D36D24">
        <w:t>Помните: основные причины, приводящие подростка к употреблению наркотиков (кроме генетической предрасположенности и родовой травмы) — причины, возникшие в результате неблагоприятных семейных отношений:</w:t>
      </w:r>
    </w:p>
    <w:p w:rsidR="00E52A13" w:rsidRPr="00D36D24" w:rsidRDefault="00E52A13" w:rsidP="00D36D24">
      <w:r w:rsidRPr="00D36D24">
        <w:t>неадекватная заниженная или завышенная самооценка,</w:t>
      </w:r>
    </w:p>
    <w:p w:rsidR="00E52A13" w:rsidRPr="00D36D24" w:rsidRDefault="00E52A13" w:rsidP="00D36D24">
      <w:r w:rsidRPr="00D36D24">
        <w:t>отсутствие четкой цели в жизни, отсутствие заботы о себе и о своем здоровье,</w:t>
      </w:r>
    </w:p>
    <w:p w:rsidR="00E52A13" w:rsidRPr="00D36D24" w:rsidRDefault="00E52A13" w:rsidP="00D36D24">
      <w:r w:rsidRPr="00D36D24">
        <w:t>недостаток любви и поддержки в семье,</w:t>
      </w:r>
    </w:p>
    <w:p w:rsidR="00E52A13" w:rsidRPr="00D36D24" w:rsidRDefault="00E52A13" w:rsidP="00D36D24">
      <w:r w:rsidRPr="00D36D24">
        <w:t xml:space="preserve">эмоциональная боль, </w:t>
      </w:r>
      <w:proofErr w:type="gramStart"/>
      <w:r w:rsidRPr="00D36D24">
        <w:t>разочарование</w:t>
      </w:r>
      <w:proofErr w:type="gramEnd"/>
      <w:r w:rsidRPr="00D36D24">
        <w:t xml:space="preserve"> а семье от психологической (а иногда и физической) травмы, полученной в детстве от родителей,</w:t>
      </w:r>
    </w:p>
    <w:p w:rsidR="00E52A13" w:rsidRPr="00D36D24" w:rsidRDefault="00E52A13" w:rsidP="00D36D24">
      <w:proofErr w:type="spellStart"/>
      <w:r w:rsidRPr="00D36D24">
        <w:t>гиперопека</w:t>
      </w:r>
      <w:proofErr w:type="spellEnd"/>
      <w:r w:rsidRPr="00D36D24">
        <w:t xml:space="preserve"> со стороны родителей, отсутствие навыков самостоятельного приема решений,</w:t>
      </w:r>
    </w:p>
    <w:p w:rsidR="00E52A13" w:rsidRPr="00D36D24" w:rsidRDefault="00E52A13" w:rsidP="00D36D24">
      <w:r w:rsidRPr="00D36D24">
        <w:t>низкая устойчивость к стрессам, неумение справляться с трудностями,</w:t>
      </w:r>
    </w:p>
    <w:p w:rsidR="00E52A13" w:rsidRPr="00D36D24" w:rsidRDefault="00E52A13" w:rsidP="00D36D24">
      <w:r w:rsidRPr="00D36D24">
        <w:t>неумение получать удовольствие, удовлетворение от повседневной  жизни,</w:t>
      </w:r>
    </w:p>
    <w:p w:rsidR="00E52A13" w:rsidRPr="00D36D24" w:rsidRDefault="00E52A13" w:rsidP="00D36D24">
      <w:r w:rsidRPr="00D36D24">
        <w:t>отсутствие нравственных ценностей, внутреннего стержня.</w:t>
      </w:r>
    </w:p>
    <w:p w:rsidR="00E52A13" w:rsidRPr="00D36D24" w:rsidRDefault="00E52A13" w:rsidP="00D36D24">
      <w:r w:rsidRPr="00D36D24">
        <w:t>Что делать родителям, чтобы их ребенок не стал наркоманом:</w:t>
      </w:r>
    </w:p>
    <w:p w:rsidR="00E52A13" w:rsidRPr="00D36D24" w:rsidRDefault="00E52A13" w:rsidP="00D36D24">
      <w:r w:rsidRPr="00D36D24">
        <w:t>выберите позицию личной ответственности за своего ребенка, свою семью. Не ждите, когда беда постучит к Вам в дом. Ищите литературу, найдите время, чтобы поговорить с Вашим ребенком на темы о наркомании,</w:t>
      </w:r>
    </w:p>
    <w:p w:rsidR="00E52A13" w:rsidRPr="00D36D24" w:rsidRDefault="00E52A13" w:rsidP="00D36D24">
      <w:r w:rsidRPr="00D36D24">
        <w:lastRenderedPageBreak/>
        <w:t>создавайте в своей семье атмосферу любви, доверия и безопасности, вырабатывайте ясные и справедливые правила повседневной жизни, выполняйте взятие обещания, интересуйтесь заботами и проблемами ребенка, его внутренним миром,</w:t>
      </w:r>
    </w:p>
    <w:p w:rsidR="00E52A13" w:rsidRPr="00D36D24" w:rsidRDefault="00E52A13" w:rsidP="00D36D24">
      <w:r w:rsidRPr="00D36D24"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не  ведомым,</w:t>
      </w:r>
    </w:p>
    <w:p w:rsidR="00E52A13" w:rsidRPr="00D36D24" w:rsidRDefault="00E52A13" w:rsidP="00D36D24">
      <w:r w:rsidRPr="00D36D24">
        <w:t>учите подростка справляться с трудностями  и неудачами, говорите, что отрицательный опыт, тоже опыт,</w:t>
      </w:r>
    </w:p>
    <w:p w:rsidR="00E52A13" w:rsidRPr="00D36D24" w:rsidRDefault="00E52A13" w:rsidP="00D36D24">
      <w:r w:rsidRPr="00D36D24"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E52A13" w:rsidRPr="00D36D24" w:rsidRDefault="00E52A13" w:rsidP="00D36D24">
      <w:r w:rsidRPr="00D36D24">
        <w:t>Помните!</w:t>
      </w:r>
    </w:p>
    <w:p w:rsidR="00E52A13" w:rsidRPr="00D36D24" w:rsidRDefault="00E52A13" w:rsidP="00D36D24">
      <w:r w:rsidRPr="00D36D24">
        <w:t>Ваша роль должна быть не запрещающей, не наставляющей,</w:t>
      </w:r>
      <w:r w:rsidRPr="00D36D24">
        <w:br/>
        <w:t>а поддерживающей, принимающей, информирующей.</w:t>
      </w:r>
    </w:p>
    <w:p w:rsidR="00E52A13" w:rsidRPr="00D36D24" w:rsidRDefault="00E52A13" w:rsidP="00D36D24">
      <w:r w:rsidRPr="00D36D24">
        <w:t>Доносите до Ваших детей, что:</w:t>
      </w:r>
    </w:p>
    <w:p w:rsidR="00E52A13" w:rsidRPr="00D36D24" w:rsidRDefault="00E52A13" w:rsidP="00D36D24">
      <w:r w:rsidRPr="00D36D24">
        <w:t>вслед за удовольствием от принятия наркотиков наступают сильные физические муки,</w:t>
      </w:r>
    </w:p>
    <w:p w:rsidR="00E52A13" w:rsidRPr="00D36D24" w:rsidRDefault="00E52A13" w:rsidP="00D36D24">
      <w:r w:rsidRPr="00D36D24">
        <w:t>сильно ухудшается физическое здоровье,</w:t>
      </w:r>
    </w:p>
    <w:p w:rsidR="00E52A13" w:rsidRPr="00D36D24" w:rsidRDefault="00E52A13" w:rsidP="00D36D24">
      <w:r w:rsidRPr="00D36D24">
        <w:t>резко снижаются умственные способности,</w:t>
      </w:r>
    </w:p>
    <w:p w:rsidR="00E52A13" w:rsidRPr="00D36D24" w:rsidRDefault="00E52A13" w:rsidP="00D36D24">
      <w:r w:rsidRPr="00D36D24">
        <w:t>высокий риск заражения СПИДом, другими инфекционными заболеваниями,</w:t>
      </w:r>
    </w:p>
    <w:p w:rsidR="00E52A13" w:rsidRPr="00D36D24" w:rsidRDefault="00E52A13" w:rsidP="00D36D24">
      <w:r w:rsidRPr="00D36D24">
        <w:t xml:space="preserve">уменьшается и сходит </w:t>
      </w:r>
      <w:proofErr w:type="gramStart"/>
      <w:r w:rsidRPr="00D36D24">
        <w:t>на</w:t>
      </w:r>
      <w:proofErr w:type="gramEnd"/>
      <w:r w:rsidRPr="00D36D24">
        <w:t xml:space="preserve"> нет половая потенция,</w:t>
      </w:r>
    </w:p>
    <w:p w:rsidR="00E52A13" w:rsidRPr="00D36D24" w:rsidRDefault="00E52A13" w:rsidP="00D36D24">
      <w:r w:rsidRPr="00D36D24">
        <w:t>подросток лишается будущего,</w:t>
      </w:r>
    </w:p>
    <w:p w:rsidR="00E52A13" w:rsidRPr="00D36D24" w:rsidRDefault="00E52A13" w:rsidP="00D36D24">
      <w:r w:rsidRPr="00D36D24">
        <w:t>те, кто употребляет наркотики — не самые крутые. Они самые глупые. Продажа наркотиков —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1A7951" w:rsidRPr="00D36D24" w:rsidRDefault="001A7951" w:rsidP="00D36D24"/>
    <w:sectPr w:rsidR="001A7951" w:rsidRPr="00D3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1B2"/>
    <w:multiLevelType w:val="multilevel"/>
    <w:tmpl w:val="B15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27E82"/>
    <w:multiLevelType w:val="multilevel"/>
    <w:tmpl w:val="13587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B3799"/>
    <w:multiLevelType w:val="multilevel"/>
    <w:tmpl w:val="5FFA6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45E84"/>
    <w:multiLevelType w:val="multilevel"/>
    <w:tmpl w:val="517C9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738C3"/>
    <w:multiLevelType w:val="multilevel"/>
    <w:tmpl w:val="A93E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13"/>
    <w:rsid w:val="000004CF"/>
    <w:rsid w:val="00000C1E"/>
    <w:rsid w:val="0000458D"/>
    <w:rsid w:val="00006121"/>
    <w:rsid w:val="000135E7"/>
    <w:rsid w:val="00015162"/>
    <w:rsid w:val="00015AEA"/>
    <w:rsid w:val="000167BA"/>
    <w:rsid w:val="000169AA"/>
    <w:rsid w:val="00017705"/>
    <w:rsid w:val="00021EE2"/>
    <w:rsid w:val="00022979"/>
    <w:rsid w:val="00023F96"/>
    <w:rsid w:val="00024136"/>
    <w:rsid w:val="00025F7B"/>
    <w:rsid w:val="0002671B"/>
    <w:rsid w:val="00037D0A"/>
    <w:rsid w:val="00037FF4"/>
    <w:rsid w:val="0004100C"/>
    <w:rsid w:val="00042B7E"/>
    <w:rsid w:val="00043930"/>
    <w:rsid w:val="0004633C"/>
    <w:rsid w:val="00046856"/>
    <w:rsid w:val="00051CBE"/>
    <w:rsid w:val="00055E1D"/>
    <w:rsid w:val="00055FAC"/>
    <w:rsid w:val="00056BA9"/>
    <w:rsid w:val="00056F9B"/>
    <w:rsid w:val="00062C18"/>
    <w:rsid w:val="00063082"/>
    <w:rsid w:val="00063FB0"/>
    <w:rsid w:val="00065100"/>
    <w:rsid w:val="00066A52"/>
    <w:rsid w:val="00066FCD"/>
    <w:rsid w:val="00067B61"/>
    <w:rsid w:val="00072079"/>
    <w:rsid w:val="000721C5"/>
    <w:rsid w:val="000728CD"/>
    <w:rsid w:val="00076778"/>
    <w:rsid w:val="00077966"/>
    <w:rsid w:val="00080140"/>
    <w:rsid w:val="00083E00"/>
    <w:rsid w:val="00084F8F"/>
    <w:rsid w:val="0008542C"/>
    <w:rsid w:val="00092AF6"/>
    <w:rsid w:val="0009521B"/>
    <w:rsid w:val="000A0F43"/>
    <w:rsid w:val="000A1BB5"/>
    <w:rsid w:val="000A1E91"/>
    <w:rsid w:val="000A2B02"/>
    <w:rsid w:val="000A7EA9"/>
    <w:rsid w:val="000B4784"/>
    <w:rsid w:val="000B49D5"/>
    <w:rsid w:val="000B57E0"/>
    <w:rsid w:val="000B58BA"/>
    <w:rsid w:val="000B6781"/>
    <w:rsid w:val="000B7E95"/>
    <w:rsid w:val="000C1D55"/>
    <w:rsid w:val="000C3A77"/>
    <w:rsid w:val="000C3E9A"/>
    <w:rsid w:val="000C508A"/>
    <w:rsid w:val="000C51AF"/>
    <w:rsid w:val="000D01D1"/>
    <w:rsid w:val="000D40FB"/>
    <w:rsid w:val="000D5097"/>
    <w:rsid w:val="000D73BD"/>
    <w:rsid w:val="000D7CB3"/>
    <w:rsid w:val="000E2790"/>
    <w:rsid w:val="000E5ADF"/>
    <w:rsid w:val="000E65EA"/>
    <w:rsid w:val="000E6B5A"/>
    <w:rsid w:val="000E73C9"/>
    <w:rsid w:val="000F0A4E"/>
    <w:rsid w:val="000F0D50"/>
    <w:rsid w:val="000F3AE6"/>
    <w:rsid w:val="000F775F"/>
    <w:rsid w:val="00100401"/>
    <w:rsid w:val="00100915"/>
    <w:rsid w:val="00100C81"/>
    <w:rsid w:val="001056A8"/>
    <w:rsid w:val="00106075"/>
    <w:rsid w:val="00114AE0"/>
    <w:rsid w:val="00115609"/>
    <w:rsid w:val="001172DF"/>
    <w:rsid w:val="00120507"/>
    <w:rsid w:val="00121FE4"/>
    <w:rsid w:val="00122B57"/>
    <w:rsid w:val="00125DCD"/>
    <w:rsid w:val="001305EB"/>
    <w:rsid w:val="0013191D"/>
    <w:rsid w:val="00132793"/>
    <w:rsid w:val="00133310"/>
    <w:rsid w:val="00135613"/>
    <w:rsid w:val="001356C3"/>
    <w:rsid w:val="00140687"/>
    <w:rsid w:val="001420D7"/>
    <w:rsid w:val="001451E4"/>
    <w:rsid w:val="00145D0D"/>
    <w:rsid w:val="00146816"/>
    <w:rsid w:val="001506CA"/>
    <w:rsid w:val="00150A74"/>
    <w:rsid w:val="00152B28"/>
    <w:rsid w:val="00156E52"/>
    <w:rsid w:val="0016197E"/>
    <w:rsid w:val="00161F0A"/>
    <w:rsid w:val="00166FAA"/>
    <w:rsid w:val="00167CCB"/>
    <w:rsid w:val="00171C15"/>
    <w:rsid w:val="00172104"/>
    <w:rsid w:val="00172CC7"/>
    <w:rsid w:val="00174017"/>
    <w:rsid w:val="00174A98"/>
    <w:rsid w:val="00175DE2"/>
    <w:rsid w:val="0017667C"/>
    <w:rsid w:val="001808E0"/>
    <w:rsid w:val="00182440"/>
    <w:rsid w:val="00183379"/>
    <w:rsid w:val="00183FE0"/>
    <w:rsid w:val="00186A84"/>
    <w:rsid w:val="00186FED"/>
    <w:rsid w:val="00186FFE"/>
    <w:rsid w:val="00191A48"/>
    <w:rsid w:val="00191BBC"/>
    <w:rsid w:val="001A0350"/>
    <w:rsid w:val="001A06B5"/>
    <w:rsid w:val="001A38B9"/>
    <w:rsid w:val="001A4087"/>
    <w:rsid w:val="001A4B32"/>
    <w:rsid w:val="001A514F"/>
    <w:rsid w:val="001A7951"/>
    <w:rsid w:val="001B23DE"/>
    <w:rsid w:val="001B3BCF"/>
    <w:rsid w:val="001B4194"/>
    <w:rsid w:val="001B61E2"/>
    <w:rsid w:val="001B64A0"/>
    <w:rsid w:val="001B674C"/>
    <w:rsid w:val="001B7342"/>
    <w:rsid w:val="001C229D"/>
    <w:rsid w:val="001C2713"/>
    <w:rsid w:val="001C53AB"/>
    <w:rsid w:val="001C6B0A"/>
    <w:rsid w:val="001C7CE5"/>
    <w:rsid w:val="001D10A6"/>
    <w:rsid w:val="001D2DBC"/>
    <w:rsid w:val="001D69EC"/>
    <w:rsid w:val="001D72B5"/>
    <w:rsid w:val="001D7C9E"/>
    <w:rsid w:val="001E10F9"/>
    <w:rsid w:val="001E115D"/>
    <w:rsid w:val="001E1738"/>
    <w:rsid w:val="001E1B05"/>
    <w:rsid w:val="001E29C8"/>
    <w:rsid w:val="001E2D9B"/>
    <w:rsid w:val="001E328C"/>
    <w:rsid w:val="001E3CF5"/>
    <w:rsid w:val="001E5B69"/>
    <w:rsid w:val="001E62C7"/>
    <w:rsid w:val="001E6D27"/>
    <w:rsid w:val="001E73E2"/>
    <w:rsid w:val="001F5486"/>
    <w:rsid w:val="00201474"/>
    <w:rsid w:val="00201F81"/>
    <w:rsid w:val="00206C5F"/>
    <w:rsid w:val="00206C8B"/>
    <w:rsid w:val="00207DE6"/>
    <w:rsid w:val="00212033"/>
    <w:rsid w:val="0021236E"/>
    <w:rsid w:val="002129DC"/>
    <w:rsid w:val="00220769"/>
    <w:rsid w:val="00220803"/>
    <w:rsid w:val="00226946"/>
    <w:rsid w:val="00227B57"/>
    <w:rsid w:val="00230892"/>
    <w:rsid w:val="002312A5"/>
    <w:rsid w:val="00231FE9"/>
    <w:rsid w:val="00236914"/>
    <w:rsid w:val="00237AB8"/>
    <w:rsid w:val="00237BCE"/>
    <w:rsid w:val="002405DF"/>
    <w:rsid w:val="00240DF5"/>
    <w:rsid w:val="00240E39"/>
    <w:rsid w:val="00241AC7"/>
    <w:rsid w:val="00241ED2"/>
    <w:rsid w:val="00243558"/>
    <w:rsid w:val="00245BE0"/>
    <w:rsid w:val="00245C82"/>
    <w:rsid w:val="00246258"/>
    <w:rsid w:val="00250C69"/>
    <w:rsid w:val="002538BB"/>
    <w:rsid w:val="00254166"/>
    <w:rsid w:val="00254956"/>
    <w:rsid w:val="00260E93"/>
    <w:rsid w:val="00263A48"/>
    <w:rsid w:val="002707AF"/>
    <w:rsid w:val="00270CB2"/>
    <w:rsid w:val="00280C11"/>
    <w:rsid w:val="002813E7"/>
    <w:rsid w:val="00284D95"/>
    <w:rsid w:val="002915B3"/>
    <w:rsid w:val="002924C8"/>
    <w:rsid w:val="0029423E"/>
    <w:rsid w:val="00296062"/>
    <w:rsid w:val="00297416"/>
    <w:rsid w:val="00297984"/>
    <w:rsid w:val="002A0795"/>
    <w:rsid w:val="002A2D95"/>
    <w:rsid w:val="002A5113"/>
    <w:rsid w:val="002B1A64"/>
    <w:rsid w:val="002B1D2B"/>
    <w:rsid w:val="002B2A1E"/>
    <w:rsid w:val="002C3A18"/>
    <w:rsid w:val="002C431E"/>
    <w:rsid w:val="002C4ED4"/>
    <w:rsid w:val="002C78CB"/>
    <w:rsid w:val="002D0D82"/>
    <w:rsid w:val="002D4204"/>
    <w:rsid w:val="002D440E"/>
    <w:rsid w:val="002E2DA0"/>
    <w:rsid w:val="002E4EFD"/>
    <w:rsid w:val="002E6431"/>
    <w:rsid w:val="002E6F4A"/>
    <w:rsid w:val="002E7878"/>
    <w:rsid w:val="002F43A0"/>
    <w:rsid w:val="002F4F9D"/>
    <w:rsid w:val="002F6A43"/>
    <w:rsid w:val="003003B0"/>
    <w:rsid w:val="00303436"/>
    <w:rsid w:val="00304889"/>
    <w:rsid w:val="00306473"/>
    <w:rsid w:val="00306477"/>
    <w:rsid w:val="003116E9"/>
    <w:rsid w:val="003126CD"/>
    <w:rsid w:val="00312A1C"/>
    <w:rsid w:val="003141A2"/>
    <w:rsid w:val="00314C1C"/>
    <w:rsid w:val="00315B66"/>
    <w:rsid w:val="00317926"/>
    <w:rsid w:val="00317ABB"/>
    <w:rsid w:val="00317C1F"/>
    <w:rsid w:val="003204E0"/>
    <w:rsid w:val="003208A3"/>
    <w:rsid w:val="00322ECB"/>
    <w:rsid w:val="00323658"/>
    <w:rsid w:val="0032430B"/>
    <w:rsid w:val="0032613A"/>
    <w:rsid w:val="003354E1"/>
    <w:rsid w:val="0034313B"/>
    <w:rsid w:val="00343D1C"/>
    <w:rsid w:val="003442A7"/>
    <w:rsid w:val="00346187"/>
    <w:rsid w:val="00346197"/>
    <w:rsid w:val="003518C3"/>
    <w:rsid w:val="00353085"/>
    <w:rsid w:val="003536D5"/>
    <w:rsid w:val="00354D84"/>
    <w:rsid w:val="00357060"/>
    <w:rsid w:val="00357704"/>
    <w:rsid w:val="0035785D"/>
    <w:rsid w:val="0036115A"/>
    <w:rsid w:val="003619F2"/>
    <w:rsid w:val="00363817"/>
    <w:rsid w:val="00364203"/>
    <w:rsid w:val="00365E29"/>
    <w:rsid w:val="00370D98"/>
    <w:rsid w:val="0037241B"/>
    <w:rsid w:val="003765AC"/>
    <w:rsid w:val="00381CBC"/>
    <w:rsid w:val="00382532"/>
    <w:rsid w:val="00382AE4"/>
    <w:rsid w:val="00382F11"/>
    <w:rsid w:val="003837FC"/>
    <w:rsid w:val="00384F25"/>
    <w:rsid w:val="00385C77"/>
    <w:rsid w:val="00386E7E"/>
    <w:rsid w:val="00387CF3"/>
    <w:rsid w:val="003957CE"/>
    <w:rsid w:val="003A28ED"/>
    <w:rsid w:val="003A3E20"/>
    <w:rsid w:val="003A51F7"/>
    <w:rsid w:val="003A5BB6"/>
    <w:rsid w:val="003B02B4"/>
    <w:rsid w:val="003B05D9"/>
    <w:rsid w:val="003B2ECB"/>
    <w:rsid w:val="003B5E23"/>
    <w:rsid w:val="003C0FD6"/>
    <w:rsid w:val="003C1ED1"/>
    <w:rsid w:val="003C43D2"/>
    <w:rsid w:val="003C5FA5"/>
    <w:rsid w:val="003C75FD"/>
    <w:rsid w:val="003D0321"/>
    <w:rsid w:val="003D1E4C"/>
    <w:rsid w:val="003D21AD"/>
    <w:rsid w:val="003D3267"/>
    <w:rsid w:val="003D406E"/>
    <w:rsid w:val="003D4EA9"/>
    <w:rsid w:val="003D5E0B"/>
    <w:rsid w:val="003D61E3"/>
    <w:rsid w:val="003E2CB8"/>
    <w:rsid w:val="003E3B5F"/>
    <w:rsid w:val="003E6933"/>
    <w:rsid w:val="003F13B3"/>
    <w:rsid w:val="003F156D"/>
    <w:rsid w:val="003F320C"/>
    <w:rsid w:val="003F7EF0"/>
    <w:rsid w:val="004012EF"/>
    <w:rsid w:val="0040601E"/>
    <w:rsid w:val="00410235"/>
    <w:rsid w:val="00416C37"/>
    <w:rsid w:val="004225EB"/>
    <w:rsid w:val="004232E2"/>
    <w:rsid w:val="00423879"/>
    <w:rsid w:val="00433FA2"/>
    <w:rsid w:val="00434349"/>
    <w:rsid w:val="00434424"/>
    <w:rsid w:val="004345B6"/>
    <w:rsid w:val="00435FF6"/>
    <w:rsid w:val="004421F8"/>
    <w:rsid w:val="00442834"/>
    <w:rsid w:val="004452CB"/>
    <w:rsid w:val="00445CA5"/>
    <w:rsid w:val="004466F7"/>
    <w:rsid w:val="00447637"/>
    <w:rsid w:val="0045069D"/>
    <w:rsid w:val="0045122E"/>
    <w:rsid w:val="00451413"/>
    <w:rsid w:val="0045164D"/>
    <w:rsid w:val="004528CD"/>
    <w:rsid w:val="004557F0"/>
    <w:rsid w:val="00455A36"/>
    <w:rsid w:val="004567D4"/>
    <w:rsid w:val="00456C97"/>
    <w:rsid w:val="00456E61"/>
    <w:rsid w:val="004610CB"/>
    <w:rsid w:val="00461C05"/>
    <w:rsid w:val="00467F8D"/>
    <w:rsid w:val="00473B68"/>
    <w:rsid w:val="00475562"/>
    <w:rsid w:val="0047591C"/>
    <w:rsid w:val="00477DD6"/>
    <w:rsid w:val="00477ECA"/>
    <w:rsid w:val="00481FC5"/>
    <w:rsid w:val="00486ED5"/>
    <w:rsid w:val="00487FCE"/>
    <w:rsid w:val="004916BB"/>
    <w:rsid w:val="004918B2"/>
    <w:rsid w:val="00492BF9"/>
    <w:rsid w:val="00495E9D"/>
    <w:rsid w:val="0049725F"/>
    <w:rsid w:val="004A0F20"/>
    <w:rsid w:val="004A1705"/>
    <w:rsid w:val="004A1B88"/>
    <w:rsid w:val="004A3274"/>
    <w:rsid w:val="004A5C23"/>
    <w:rsid w:val="004A74A8"/>
    <w:rsid w:val="004B2746"/>
    <w:rsid w:val="004B7401"/>
    <w:rsid w:val="004B7585"/>
    <w:rsid w:val="004C167F"/>
    <w:rsid w:val="004C4CB4"/>
    <w:rsid w:val="004D2146"/>
    <w:rsid w:val="004D245A"/>
    <w:rsid w:val="004D2A9C"/>
    <w:rsid w:val="004D5E48"/>
    <w:rsid w:val="004E132C"/>
    <w:rsid w:val="004E1E6B"/>
    <w:rsid w:val="004E2B54"/>
    <w:rsid w:val="004E3200"/>
    <w:rsid w:val="004E4A06"/>
    <w:rsid w:val="004E4DF8"/>
    <w:rsid w:val="004E4E67"/>
    <w:rsid w:val="004E658A"/>
    <w:rsid w:val="004E706E"/>
    <w:rsid w:val="004E7CAE"/>
    <w:rsid w:val="004F1824"/>
    <w:rsid w:val="004F2503"/>
    <w:rsid w:val="004F2DF3"/>
    <w:rsid w:val="004F7626"/>
    <w:rsid w:val="004F77DA"/>
    <w:rsid w:val="0050246D"/>
    <w:rsid w:val="00502F3F"/>
    <w:rsid w:val="00502FBF"/>
    <w:rsid w:val="0050419A"/>
    <w:rsid w:val="00505B3B"/>
    <w:rsid w:val="00505E7B"/>
    <w:rsid w:val="0050781E"/>
    <w:rsid w:val="00510DFB"/>
    <w:rsid w:val="00511498"/>
    <w:rsid w:val="005135A7"/>
    <w:rsid w:val="00513A4E"/>
    <w:rsid w:val="00514AD4"/>
    <w:rsid w:val="00516E54"/>
    <w:rsid w:val="00516EDF"/>
    <w:rsid w:val="005216EA"/>
    <w:rsid w:val="00522C72"/>
    <w:rsid w:val="00526A1B"/>
    <w:rsid w:val="005279B5"/>
    <w:rsid w:val="00530851"/>
    <w:rsid w:val="00531803"/>
    <w:rsid w:val="00535667"/>
    <w:rsid w:val="00535F56"/>
    <w:rsid w:val="00536917"/>
    <w:rsid w:val="005376E8"/>
    <w:rsid w:val="00537AE7"/>
    <w:rsid w:val="00537C8A"/>
    <w:rsid w:val="00537F2A"/>
    <w:rsid w:val="00541B58"/>
    <w:rsid w:val="00541CE6"/>
    <w:rsid w:val="00547651"/>
    <w:rsid w:val="005512E3"/>
    <w:rsid w:val="005517F9"/>
    <w:rsid w:val="00555CE2"/>
    <w:rsid w:val="0055732D"/>
    <w:rsid w:val="00557D4A"/>
    <w:rsid w:val="00557F20"/>
    <w:rsid w:val="00560B0D"/>
    <w:rsid w:val="00561382"/>
    <w:rsid w:val="005630D5"/>
    <w:rsid w:val="00564AE7"/>
    <w:rsid w:val="005715E4"/>
    <w:rsid w:val="00572E71"/>
    <w:rsid w:val="005739E6"/>
    <w:rsid w:val="00575BC7"/>
    <w:rsid w:val="00575EE3"/>
    <w:rsid w:val="00577CF5"/>
    <w:rsid w:val="00580248"/>
    <w:rsid w:val="00582D43"/>
    <w:rsid w:val="00584146"/>
    <w:rsid w:val="00585931"/>
    <w:rsid w:val="00586F88"/>
    <w:rsid w:val="0058726C"/>
    <w:rsid w:val="00592CD9"/>
    <w:rsid w:val="005935FC"/>
    <w:rsid w:val="00594202"/>
    <w:rsid w:val="005A2E8E"/>
    <w:rsid w:val="005A4B3F"/>
    <w:rsid w:val="005A4C85"/>
    <w:rsid w:val="005B0D20"/>
    <w:rsid w:val="005B4025"/>
    <w:rsid w:val="005B447F"/>
    <w:rsid w:val="005B53AD"/>
    <w:rsid w:val="005B7C4F"/>
    <w:rsid w:val="005C124D"/>
    <w:rsid w:val="005C29A2"/>
    <w:rsid w:val="005C628E"/>
    <w:rsid w:val="005D05E2"/>
    <w:rsid w:val="005D08A4"/>
    <w:rsid w:val="005D4184"/>
    <w:rsid w:val="005D70E0"/>
    <w:rsid w:val="005D7C59"/>
    <w:rsid w:val="005E0692"/>
    <w:rsid w:val="005E3009"/>
    <w:rsid w:val="005E6DB4"/>
    <w:rsid w:val="005E7861"/>
    <w:rsid w:val="005F0C8E"/>
    <w:rsid w:val="005F584B"/>
    <w:rsid w:val="005F6A96"/>
    <w:rsid w:val="006012D2"/>
    <w:rsid w:val="00601AA5"/>
    <w:rsid w:val="00604FD8"/>
    <w:rsid w:val="00605BCE"/>
    <w:rsid w:val="006061DA"/>
    <w:rsid w:val="00606A3D"/>
    <w:rsid w:val="00606B83"/>
    <w:rsid w:val="00610375"/>
    <w:rsid w:val="0061039D"/>
    <w:rsid w:val="00610A74"/>
    <w:rsid w:val="00611243"/>
    <w:rsid w:val="00615DC5"/>
    <w:rsid w:val="00621170"/>
    <w:rsid w:val="00626351"/>
    <w:rsid w:val="00630C8E"/>
    <w:rsid w:val="00632B9D"/>
    <w:rsid w:val="00634E61"/>
    <w:rsid w:val="0063504C"/>
    <w:rsid w:val="00635328"/>
    <w:rsid w:val="0064079F"/>
    <w:rsid w:val="00640D0D"/>
    <w:rsid w:val="00642847"/>
    <w:rsid w:val="006441BF"/>
    <w:rsid w:val="00644AF4"/>
    <w:rsid w:val="00645952"/>
    <w:rsid w:val="0064620E"/>
    <w:rsid w:val="006465FE"/>
    <w:rsid w:val="0064722A"/>
    <w:rsid w:val="006511F0"/>
    <w:rsid w:val="00652646"/>
    <w:rsid w:val="0065548B"/>
    <w:rsid w:val="00657A57"/>
    <w:rsid w:val="00657E9E"/>
    <w:rsid w:val="006628B3"/>
    <w:rsid w:val="00662BAD"/>
    <w:rsid w:val="0066358B"/>
    <w:rsid w:val="006659A3"/>
    <w:rsid w:val="00665D1C"/>
    <w:rsid w:val="00666E7E"/>
    <w:rsid w:val="00667735"/>
    <w:rsid w:val="00673B40"/>
    <w:rsid w:val="00674F9E"/>
    <w:rsid w:val="006753D2"/>
    <w:rsid w:val="006801FA"/>
    <w:rsid w:val="00680EEA"/>
    <w:rsid w:val="006814D3"/>
    <w:rsid w:val="00682955"/>
    <w:rsid w:val="00683E53"/>
    <w:rsid w:val="006862CB"/>
    <w:rsid w:val="006862DF"/>
    <w:rsid w:val="00686A99"/>
    <w:rsid w:val="00686BA0"/>
    <w:rsid w:val="00687157"/>
    <w:rsid w:val="00691BEF"/>
    <w:rsid w:val="0069297A"/>
    <w:rsid w:val="00693829"/>
    <w:rsid w:val="00693F8B"/>
    <w:rsid w:val="00695F37"/>
    <w:rsid w:val="006961E1"/>
    <w:rsid w:val="006A3B16"/>
    <w:rsid w:val="006A3C0C"/>
    <w:rsid w:val="006A41BF"/>
    <w:rsid w:val="006A7DD9"/>
    <w:rsid w:val="006A7F71"/>
    <w:rsid w:val="006A7FBC"/>
    <w:rsid w:val="006B5936"/>
    <w:rsid w:val="006B72A1"/>
    <w:rsid w:val="006C12BC"/>
    <w:rsid w:val="006C4198"/>
    <w:rsid w:val="006C5ADB"/>
    <w:rsid w:val="006C685B"/>
    <w:rsid w:val="006D07B8"/>
    <w:rsid w:val="006D3AFF"/>
    <w:rsid w:val="006D4AD4"/>
    <w:rsid w:val="006D57A0"/>
    <w:rsid w:val="006D6CC9"/>
    <w:rsid w:val="006D7206"/>
    <w:rsid w:val="006D79FB"/>
    <w:rsid w:val="006E0C91"/>
    <w:rsid w:val="006E1B3B"/>
    <w:rsid w:val="006E25D1"/>
    <w:rsid w:val="006E285B"/>
    <w:rsid w:val="006E7DB2"/>
    <w:rsid w:val="006F1D65"/>
    <w:rsid w:val="006F20E1"/>
    <w:rsid w:val="006F220E"/>
    <w:rsid w:val="006F68EA"/>
    <w:rsid w:val="007006E0"/>
    <w:rsid w:val="0070075B"/>
    <w:rsid w:val="00703E5A"/>
    <w:rsid w:val="007066B7"/>
    <w:rsid w:val="00707215"/>
    <w:rsid w:val="00710A27"/>
    <w:rsid w:val="007113F5"/>
    <w:rsid w:val="00711CBB"/>
    <w:rsid w:val="0071516B"/>
    <w:rsid w:val="00720C52"/>
    <w:rsid w:val="00720DBD"/>
    <w:rsid w:val="0072128A"/>
    <w:rsid w:val="00722950"/>
    <w:rsid w:val="00722F8E"/>
    <w:rsid w:val="0072463D"/>
    <w:rsid w:val="00724AD0"/>
    <w:rsid w:val="00732A76"/>
    <w:rsid w:val="00735221"/>
    <w:rsid w:val="00735B25"/>
    <w:rsid w:val="00735D19"/>
    <w:rsid w:val="00740192"/>
    <w:rsid w:val="00742E10"/>
    <w:rsid w:val="00743E6F"/>
    <w:rsid w:val="00744176"/>
    <w:rsid w:val="00745A74"/>
    <w:rsid w:val="007500B5"/>
    <w:rsid w:val="007502B9"/>
    <w:rsid w:val="007531C0"/>
    <w:rsid w:val="007544D6"/>
    <w:rsid w:val="0075628D"/>
    <w:rsid w:val="007568E3"/>
    <w:rsid w:val="007651CD"/>
    <w:rsid w:val="00765447"/>
    <w:rsid w:val="00766607"/>
    <w:rsid w:val="00766A45"/>
    <w:rsid w:val="00766CAF"/>
    <w:rsid w:val="00770828"/>
    <w:rsid w:val="00772CC0"/>
    <w:rsid w:val="00774061"/>
    <w:rsid w:val="00776594"/>
    <w:rsid w:val="0078357D"/>
    <w:rsid w:val="007839A3"/>
    <w:rsid w:val="00783E96"/>
    <w:rsid w:val="00790102"/>
    <w:rsid w:val="00792527"/>
    <w:rsid w:val="007928CF"/>
    <w:rsid w:val="00793A0A"/>
    <w:rsid w:val="00794321"/>
    <w:rsid w:val="00794E7B"/>
    <w:rsid w:val="00797E80"/>
    <w:rsid w:val="007A18FF"/>
    <w:rsid w:val="007A3BCE"/>
    <w:rsid w:val="007A44C7"/>
    <w:rsid w:val="007A77A5"/>
    <w:rsid w:val="007B1367"/>
    <w:rsid w:val="007B33CE"/>
    <w:rsid w:val="007B478E"/>
    <w:rsid w:val="007B500B"/>
    <w:rsid w:val="007B5E1A"/>
    <w:rsid w:val="007C0A8B"/>
    <w:rsid w:val="007C2589"/>
    <w:rsid w:val="007C3F44"/>
    <w:rsid w:val="007C55A7"/>
    <w:rsid w:val="007C702D"/>
    <w:rsid w:val="007C75EE"/>
    <w:rsid w:val="007C7E37"/>
    <w:rsid w:val="007D1D62"/>
    <w:rsid w:val="007D4ABD"/>
    <w:rsid w:val="007D5821"/>
    <w:rsid w:val="007D6A1A"/>
    <w:rsid w:val="007E4859"/>
    <w:rsid w:val="007E685E"/>
    <w:rsid w:val="007E7D7A"/>
    <w:rsid w:val="007F13E8"/>
    <w:rsid w:val="007F604D"/>
    <w:rsid w:val="008015D8"/>
    <w:rsid w:val="00804A45"/>
    <w:rsid w:val="00804C33"/>
    <w:rsid w:val="00812217"/>
    <w:rsid w:val="00815AD5"/>
    <w:rsid w:val="008176A3"/>
    <w:rsid w:val="00820CD2"/>
    <w:rsid w:val="008258A2"/>
    <w:rsid w:val="00826159"/>
    <w:rsid w:val="008262B0"/>
    <w:rsid w:val="00832B8C"/>
    <w:rsid w:val="008354C9"/>
    <w:rsid w:val="00840947"/>
    <w:rsid w:val="00840E9B"/>
    <w:rsid w:val="00840FB2"/>
    <w:rsid w:val="0084246D"/>
    <w:rsid w:val="00842900"/>
    <w:rsid w:val="008429EE"/>
    <w:rsid w:val="0084614D"/>
    <w:rsid w:val="00851668"/>
    <w:rsid w:val="00851D72"/>
    <w:rsid w:val="008524DF"/>
    <w:rsid w:val="00852AA4"/>
    <w:rsid w:val="008573E7"/>
    <w:rsid w:val="008578E5"/>
    <w:rsid w:val="008600BA"/>
    <w:rsid w:val="00862138"/>
    <w:rsid w:val="008628FA"/>
    <w:rsid w:val="0086360B"/>
    <w:rsid w:val="00866CD6"/>
    <w:rsid w:val="008719A9"/>
    <w:rsid w:val="00872F19"/>
    <w:rsid w:val="0087301B"/>
    <w:rsid w:val="008754A6"/>
    <w:rsid w:val="008777D8"/>
    <w:rsid w:val="00883F39"/>
    <w:rsid w:val="00884718"/>
    <w:rsid w:val="00886944"/>
    <w:rsid w:val="00886D2F"/>
    <w:rsid w:val="00890F9B"/>
    <w:rsid w:val="0089131A"/>
    <w:rsid w:val="0089219F"/>
    <w:rsid w:val="0089331F"/>
    <w:rsid w:val="00895CC1"/>
    <w:rsid w:val="00897F7F"/>
    <w:rsid w:val="008A14F9"/>
    <w:rsid w:val="008A273A"/>
    <w:rsid w:val="008A59C5"/>
    <w:rsid w:val="008A65B6"/>
    <w:rsid w:val="008B0817"/>
    <w:rsid w:val="008B10D1"/>
    <w:rsid w:val="008B19DE"/>
    <w:rsid w:val="008C166F"/>
    <w:rsid w:val="008C1819"/>
    <w:rsid w:val="008C7701"/>
    <w:rsid w:val="008D1B4D"/>
    <w:rsid w:val="008D3A01"/>
    <w:rsid w:val="008D3AC5"/>
    <w:rsid w:val="008D5987"/>
    <w:rsid w:val="008D7C31"/>
    <w:rsid w:val="008E42A8"/>
    <w:rsid w:val="008E4FE7"/>
    <w:rsid w:val="008F0567"/>
    <w:rsid w:val="008F0968"/>
    <w:rsid w:val="008F2AAB"/>
    <w:rsid w:val="008F386E"/>
    <w:rsid w:val="008F39FA"/>
    <w:rsid w:val="008F5C1C"/>
    <w:rsid w:val="009015BF"/>
    <w:rsid w:val="00901D59"/>
    <w:rsid w:val="009032B3"/>
    <w:rsid w:val="0090633E"/>
    <w:rsid w:val="00906A68"/>
    <w:rsid w:val="00906CFD"/>
    <w:rsid w:val="00906E28"/>
    <w:rsid w:val="00906EA4"/>
    <w:rsid w:val="0090743B"/>
    <w:rsid w:val="00907718"/>
    <w:rsid w:val="00911F29"/>
    <w:rsid w:val="00912D9D"/>
    <w:rsid w:val="00915197"/>
    <w:rsid w:val="00920581"/>
    <w:rsid w:val="00922929"/>
    <w:rsid w:val="009233C1"/>
    <w:rsid w:val="00923AC5"/>
    <w:rsid w:val="00926F89"/>
    <w:rsid w:val="00935197"/>
    <w:rsid w:val="0093735E"/>
    <w:rsid w:val="00940E07"/>
    <w:rsid w:val="00945578"/>
    <w:rsid w:val="00945CAE"/>
    <w:rsid w:val="00946FB9"/>
    <w:rsid w:val="009529A8"/>
    <w:rsid w:val="00952DAF"/>
    <w:rsid w:val="0095353B"/>
    <w:rsid w:val="00953C48"/>
    <w:rsid w:val="00956A03"/>
    <w:rsid w:val="00960C34"/>
    <w:rsid w:val="00961749"/>
    <w:rsid w:val="0096227B"/>
    <w:rsid w:val="00963466"/>
    <w:rsid w:val="00963ECD"/>
    <w:rsid w:val="0096484B"/>
    <w:rsid w:val="00965B24"/>
    <w:rsid w:val="00967727"/>
    <w:rsid w:val="00970412"/>
    <w:rsid w:val="00970641"/>
    <w:rsid w:val="009706B3"/>
    <w:rsid w:val="0097191F"/>
    <w:rsid w:val="009721DD"/>
    <w:rsid w:val="009745F5"/>
    <w:rsid w:val="0097565F"/>
    <w:rsid w:val="00976FF4"/>
    <w:rsid w:val="00977517"/>
    <w:rsid w:val="00981867"/>
    <w:rsid w:val="00982BE9"/>
    <w:rsid w:val="009904B6"/>
    <w:rsid w:val="0099246A"/>
    <w:rsid w:val="00993600"/>
    <w:rsid w:val="009A1C68"/>
    <w:rsid w:val="009A3116"/>
    <w:rsid w:val="009A3168"/>
    <w:rsid w:val="009A3FB1"/>
    <w:rsid w:val="009A6111"/>
    <w:rsid w:val="009A61BA"/>
    <w:rsid w:val="009B091B"/>
    <w:rsid w:val="009B0BBB"/>
    <w:rsid w:val="009B39D3"/>
    <w:rsid w:val="009B533B"/>
    <w:rsid w:val="009B5E60"/>
    <w:rsid w:val="009C1E72"/>
    <w:rsid w:val="009C424F"/>
    <w:rsid w:val="009C446F"/>
    <w:rsid w:val="009C4579"/>
    <w:rsid w:val="009C5D86"/>
    <w:rsid w:val="009C693C"/>
    <w:rsid w:val="009C6AEB"/>
    <w:rsid w:val="009C7224"/>
    <w:rsid w:val="009C7714"/>
    <w:rsid w:val="009D3D5F"/>
    <w:rsid w:val="009D6A5D"/>
    <w:rsid w:val="009D75E8"/>
    <w:rsid w:val="009E118A"/>
    <w:rsid w:val="009E214E"/>
    <w:rsid w:val="009E3900"/>
    <w:rsid w:val="009E6159"/>
    <w:rsid w:val="009E6F22"/>
    <w:rsid w:val="009F0B93"/>
    <w:rsid w:val="009F10CE"/>
    <w:rsid w:val="009F1280"/>
    <w:rsid w:val="009F5E98"/>
    <w:rsid w:val="00A00265"/>
    <w:rsid w:val="00A0389C"/>
    <w:rsid w:val="00A03BC0"/>
    <w:rsid w:val="00A05212"/>
    <w:rsid w:val="00A058AB"/>
    <w:rsid w:val="00A12B33"/>
    <w:rsid w:val="00A13118"/>
    <w:rsid w:val="00A1598E"/>
    <w:rsid w:val="00A16710"/>
    <w:rsid w:val="00A172E2"/>
    <w:rsid w:val="00A247F6"/>
    <w:rsid w:val="00A24EF3"/>
    <w:rsid w:val="00A305E3"/>
    <w:rsid w:val="00A31674"/>
    <w:rsid w:val="00A36062"/>
    <w:rsid w:val="00A36EA2"/>
    <w:rsid w:val="00A40D8B"/>
    <w:rsid w:val="00A4155F"/>
    <w:rsid w:val="00A42584"/>
    <w:rsid w:val="00A44756"/>
    <w:rsid w:val="00A454C1"/>
    <w:rsid w:val="00A4750D"/>
    <w:rsid w:val="00A532A5"/>
    <w:rsid w:val="00A54272"/>
    <w:rsid w:val="00A545B9"/>
    <w:rsid w:val="00A55E8E"/>
    <w:rsid w:val="00A56107"/>
    <w:rsid w:val="00A57568"/>
    <w:rsid w:val="00A576F1"/>
    <w:rsid w:val="00A627EC"/>
    <w:rsid w:val="00A6344D"/>
    <w:rsid w:val="00A640A2"/>
    <w:rsid w:val="00A65E0E"/>
    <w:rsid w:val="00A728A1"/>
    <w:rsid w:val="00A731CC"/>
    <w:rsid w:val="00A83007"/>
    <w:rsid w:val="00A8409F"/>
    <w:rsid w:val="00A8560F"/>
    <w:rsid w:val="00A85D23"/>
    <w:rsid w:val="00A8639A"/>
    <w:rsid w:val="00A9029C"/>
    <w:rsid w:val="00A93EFA"/>
    <w:rsid w:val="00A94D25"/>
    <w:rsid w:val="00A97238"/>
    <w:rsid w:val="00AA0F78"/>
    <w:rsid w:val="00AA1BF8"/>
    <w:rsid w:val="00AA48D9"/>
    <w:rsid w:val="00AA4E48"/>
    <w:rsid w:val="00AA54F6"/>
    <w:rsid w:val="00AA5F8F"/>
    <w:rsid w:val="00AA69E9"/>
    <w:rsid w:val="00AA79A5"/>
    <w:rsid w:val="00AB1345"/>
    <w:rsid w:val="00AB1959"/>
    <w:rsid w:val="00AB2BB8"/>
    <w:rsid w:val="00AB346E"/>
    <w:rsid w:val="00AB3CF7"/>
    <w:rsid w:val="00AB54D3"/>
    <w:rsid w:val="00AB6F19"/>
    <w:rsid w:val="00AC09F8"/>
    <w:rsid w:val="00AC48C4"/>
    <w:rsid w:val="00AC5A65"/>
    <w:rsid w:val="00AD1583"/>
    <w:rsid w:val="00AD249E"/>
    <w:rsid w:val="00AD3DAD"/>
    <w:rsid w:val="00AD4AB2"/>
    <w:rsid w:val="00AD55CD"/>
    <w:rsid w:val="00AD724E"/>
    <w:rsid w:val="00AE0774"/>
    <w:rsid w:val="00AE30E9"/>
    <w:rsid w:val="00AE4972"/>
    <w:rsid w:val="00AE687F"/>
    <w:rsid w:val="00AE68A6"/>
    <w:rsid w:val="00AE73F3"/>
    <w:rsid w:val="00AF0DA8"/>
    <w:rsid w:val="00AF26F1"/>
    <w:rsid w:val="00AF306D"/>
    <w:rsid w:val="00AF338C"/>
    <w:rsid w:val="00AF413B"/>
    <w:rsid w:val="00AF6726"/>
    <w:rsid w:val="00AF6AEF"/>
    <w:rsid w:val="00AF6B9B"/>
    <w:rsid w:val="00B012E8"/>
    <w:rsid w:val="00B05ABC"/>
    <w:rsid w:val="00B05B15"/>
    <w:rsid w:val="00B10527"/>
    <w:rsid w:val="00B12300"/>
    <w:rsid w:val="00B20074"/>
    <w:rsid w:val="00B237D1"/>
    <w:rsid w:val="00B250AF"/>
    <w:rsid w:val="00B26504"/>
    <w:rsid w:val="00B27DD4"/>
    <w:rsid w:val="00B32122"/>
    <w:rsid w:val="00B33FDD"/>
    <w:rsid w:val="00B3480F"/>
    <w:rsid w:val="00B34C00"/>
    <w:rsid w:val="00B35610"/>
    <w:rsid w:val="00B361F3"/>
    <w:rsid w:val="00B36829"/>
    <w:rsid w:val="00B3723A"/>
    <w:rsid w:val="00B372A5"/>
    <w:rsid w:val="00B37600"/>
    <w:rsid w:val="00B4014D"/>
    <w:rsid w:val="00B411FB"/>
    <w:rsid w:val="00B4169F"/>
    <w:rsid w:val="00B42942"/>
    <w:rsid w:val="00B4355A"/>
    <w:rsid w:val="00B43828"/>
    <w:rsid w:val="00B449F8"/>
    <w:rsid w:val="00B45B79"/>
    <w:rsid w:val="00B47015"/>
    <w:rsid w:val="00B514AF"/>
    <w:rsid w:val="00B53376"/>
    <w:rsid w:val="00B53C43"/>
    <w:rsid w:val="00B6263B"/>
    <w:rsid w:val="00B62B46"/>
    <w:rsid w:val="00B64B43"/>
    <w:rsid w:val="00B666B0"/>
    <w:rsid w:val="00B667B9"/>
    <w:rsid w:val="00B76251"/>
    <w:rsid w:val="00B76AB2"/>
    <w:rsid w:val="00B80612"/>
    <w:rsid w:val="00B8084B"/>
    <w:rsid w:val="00B81BC0"/>
    <w:rsid w:val="00B8244D"/>
    <w:rsid w:val="00B84922"/>
    <w:rsid w:val="00B85444"/>
    <w:rsid w:val="00B85B7C"/>
    <w:rsid w:val="00B90D65"/>
    <w:rsid w:val="00B9190E"/>
    <w:rsid w:val="00B9360D"/>
    <w:rsid w:val="00B969F9"/>
    <w:rsid w:val="00B97D40"/>
    <w:rsid w:val="00BA11F5"/>
    <w:rsid w:val="00BA2EE2"/>
    <w:rsid w:val="00BA3C11"/>
    <w:rsid w:val="00BA5379"/>
    <w:rsid w:val="00BA62D9"/>
    <w:rsid w:val="00BA64C5"/>
    <w:rsid w:val="00BB0708"/>
    <w:rsid w:val="00BB0895"/>
    <w:rsid w:val="00BB10B3"/>
    <w:rsid w:val="00BB3341"/>
    <w:rsid w:val="00BB4C09"/>
    <w:rsid w:val="00BB6319"/>
    <w:rsid w:val="00BC0151"/>
    <w:rsid w:val="00BC17B1"/>
    <w:rsid w:val="00BC2F4E"/>
    <w:rsid w:val="00BC6DB6"/>
    <w:rsid w:val="00BD3C7C"/>
    <w:rsid w:val="00BD3D9F"/>
    <w:rsid w:val="00BD5011"/>
    <w:rsid w:val="00BD723D"/>
    <w:rsid w:val="00BD7AFB"/>
    <w:rsid w:val="00BE1897"/>
    <w:rsid w:val="00BE1D05"/>
    <w:rsid w:val="00BE7077"/>
    <w:rsid w:val="00BF21B3"/>
    <w:rsid w:val="00BF247D"/>
    <w:rsid w:val="00BF2C35"/>
    <w:rsid w:val="00BF3318"/>
    <w:rsid w:val="00BF3866"/>
    <w:rsid w:val="00BF3BDF"/>
    <w:rsid w:val="00BF4C05"/>
    <w:rsid w:val="00BF6249"/>
    <w:rsid w:val="00BF6AE2"/>
    <w:rsid w:val="00BF7AAB"/>
    <w:rsid w:val="00C02E21"/>
    <w:rsid w:val="00C04BBC"/>
    <w:rsid w:val="00C061E3"/>
    <w:rsid w:val="00C118BF"/>
    <w:rsid w:val="00C15639"/>
    <w:rsid w:val="00C168E7"/>
    <w:rsid w:val="00C1746B"/>
    <w:rsid w:val="00C2504E"/>
    <w:rsid w:val="00C25633"/>
    <w:rsid w:val="00C25F96"/>
    <w:rsid w:val="00C269FF"/>
    <w:rsid w:val="00C30D4F"/>
    <w:rsid w:val="00C32868"/>
    <w:rsid w:val="00C35EE9"/>
    <w:rsid w:val="00C4223C"/>
    <w:rsid w:val="00C521E4"/>
    <w:rsid w:val="00C52913"/>
    <w:rsid w:val="00C55FE6"/>
    <w:rsid w:val="00C57C9F"/>
    <w:rsid w:val="00C6063E"/>
    <w:rsid w:val="00C6402A"/>
    <w:rsid w:val="00C6408D"/>
    <w:rsid w:val="00C67E94"/>
    <w:rsid w:val="00C7064B"/>
    <w:rsid w:val="00C7466D"/>
    <w:rsid w:val="00C74691"/>
    <w:rsid w:val="00C76B02"/>
    <w:rsid w:val="00C83154"/>
    <w:rsid w:val="00C85297"/>
    <w:rsid w:val="00C86C83"/>
    <w:rsid w:val="00C87658"/>
    <w:rsid w:val="00C90A43"/>
    <w:rsid w:val="00C957F8"/>
    <w:rsid w:val="00C95999"/>
    <w:rsid w:val="00C97FD5"/>
    <w:rsid w:val="00CA042A"/>
    <w:rsid w:val="00CA1A44"/>
    <w:rsid w:val="00CA3500"/>
    <w:rsid w:val="00CA563F"/>
    <w:rsid w:val="00CA5C8A"/>
    <w:rsid w:val="00CB07C1"/>
    <w:rsid w:val="00CB1428"/>
    <w:rsid w:val="00CB238C"/>
    <w:rsid w:val="00CB23F2"/>
    <w:rsid w:val="00CB5726"/>
    <w:rsid w:val="00CC0110"/>
    <w:rsid w:val="00CC174A"/>
    <w:rsid w:val="00CC58B7"/>
    <w:rsid w:val="00CC65E2"/>
    <w:rsid w:val="00CC6808"/>
    <w:rsid w:val="00CD0538"/>
    <w:rsid w:val="00CD0D2E"/>
    <w:rsid w:val="00CD268F"/>
    <w:rsid w:val="00CD40C6"/>
    <w:rsid w:val="00CD65F1"/>
    <w:rsid w:val="00CD737D"/>
    <w:rsid w:val="00CE3E19"/>
    <w:rsid w:val="00CE42AB"/>
    <w:rsid w:val="00CE7790"/>
    <w:rsid w:val="00CE7850"/>
    <w:rsid w:val="00CF18D0"/>
    <w:rsid w:val="00CF2E7A"/>
    <w:rsid w:val="00CF551D"/>
    <w:rsid w:val="00CF786E"/>
    <w:rsid w:val="00D00AA2"/>
    <w:rsid w:val="00D01765"/>
    <w:rsid w:val="00D04452"/>
    <w:rsid w:val="00D048B0"/>
    <w:rsid w:val="00D049E6"/>
    <w:rsid w:val="00D04E8F"/>
    <w:rsid w:val="00D06214"/>
    <w:rsid w:val="00D13A11"/>
    <w:rsid w:val="00D142C1"/>
    <w:rsid w:val="00D144B7"/>
    <w:rsid w:val="00D149F6"/>
    <w:rsid w:val="00D153FE"/>
    <w:rsid w:val="00D16D33"/>
    <w:rsid w:val="00D249B5"/>
    <w:rsid w:val="00D2573F"/>
    <w:rsid w:val="00D33FDB"/>
    <w:rsid w:val="00D342D5"/>
    <w:rsid w:val="00D357C3"/>
    <w:rsid w:val="00D368DD"/>
    <w:rsid w:val="00D36D24"/>
    <w:rsid w:val="00D37E04"/>
    <w:rsid w:val="00D40682"/>
    <w:rsid w:val="00D42A85"/>
    <w:rsid w:val="00D444B2"/>
    <w:rsid w:val="00D44E2C"/>
    <w:rsid w:val="00D476CC"/>
    <w:rsid w:val="00D51CCC"/>
    <w:rsid w:val="00D54049"/>
    <w:rsid w:val="00D553DB"/>
    <w:rsid w:val="00D61C75"/>
    <w:rsid w:val="00D62164"/>
    <w:rsid w:val="00D647DE"/>
    <w:rsid w:val="00D66AE3"/>
    <w:rsid w:val="00D66E6E"/>
    <w:rsid w:val="00D670E0"/>
    <w:rsid w:val="00D6750E"/>
    <w:rsid w:val="00D71083"/>
    <w:rsid w:val="00D760EF"/>
    <w:rsid w:val="00D806AD"/>
    <w:rsid w:val="00D83FFD"/>
    <w:rsid w:val="00D87AE8"/>
    <w:rsid w:val="00D87F8B"/>
    <w:rsid w:val="00D92744"/>
    <w:rsid w:val="00D93170"/>
    <w:rsid w:val="00D96FA2"/>
    <w:rsid w:val="00DA05F9"/>
    <w:rsid w:val="00DA2635"/>
    <w:rsid w:val="00DA3AEC"/>
    <w:rsid w:val="00DB0F01"/>
    <w:rsid w:val="00DB17E0"/>
    <w:rsid w:val="00DB7381"/>
    <w:rsid w:val="00DC2BB7"/>
    <w:rsid w:val="00DD257C"/>
    <w:rsid w:val="00DD4354"/>
    <w:rsid w:val="00DD4454"/>
    <w:rsid w:val="00DD47D5"/>
    <w:rsid w:val="00DD4D55"/>
    <w:rsid w:val="00DE03CC"/>
    <w:rsid w:val="00DE12A3"/>
    <w:rsid w:val="00DE179C"/>
    <w:rsid w:val="00DE35F9"/>
    <w:rsid w:val="00DE5DB5"/>
    <w:rsid w:val="00DE6848"/>
    <w:rsid w:val="00DE74A2"/>
    <w:rsid w:val="00DF003C"/>
    <w:rsid w:val="00DF0C2E"/>
    <w:rsid w:val="00DF35DC"/>
    <w:rsid w:val="00DF66E1"/>
    <w:rsid w:val="00DF6E61"/>
    <w:rsid w:val="00DF6FC6"/>
    <w:rsid w:val="00DF7095"/>
    <w:rsid w:val="00E053E6"/>
    <w:rsid w:val="00E05F2E"/>
    <w:rsid w:val="00E1017A"/>
    <w:rsid w:val="00E12145"/>
    <w:rsid w:val="00E13048"/>
    <w:rsid w:val="00E1460E"/>
    <w:rsid w:val="00E1583F"/>
    <w:rsid w:val="00E1651B"/>
    <w:rsid w:val="00E1767F"/>
    <w:rsid w:val="00E2242C"/>
    <w:rsid w:val="00E2570C"/>
    <w:rsid w:val="00E32EC3"/>
    <w:rsid w:val="00E35202"/>
    <w:rsid w:val="00E35E89"/>
    <w:rsid w:val="00E401A9"/>
    <w:rsid w:val="00E407E5"/>
    <w:rsid w:val="00E40FC7"/>
    <w:rsid w:val="00E416D9"/>
    <w:rsid w:val="00E44CA0"/>
    <w:rsid w:val="00E51A53"/>
    <w:rsid w:val="00E523D3"/>
    <w:rsid w:val="00E52A13"/>
    <w:rsid w:val="00E5412C"/>
    <w:rsid w:val="00E55563"/>
    <w:rsid w:val="00E566D7"/>
    <w:rsid w:val="00E655AE"/>
    <w:rsid w:val="00E66A75"/>
    <w:rsid w:val="00E7084F"/>
    <w:rsid w:val="00E72E9A"/>
    <w:rsid w:val="00E73C88"/>
    <w:rsid w:val="00E750AA"/>
    <w:rsid w:val="00E82B1F"/>
    <w:rsid w:val="00E82F2D"/>
    <w:rsid w:val="00E84D38"/>
    <w:rsid w:val="00E84FB3"/>
    <w:rsid w:val="00E93DF1"/>
    <w:rsid w:val="00E945AE"/>
    <w:rsid w:val="00E969E1"/>
    <w:rsid w:val="00EA0ED6"/>
    <w:rsid w:val="00EA4D8A"/>
    <w:rsid w:val="00EA6120"/>
    <w:rsid w:val="00EA6B53"/>
    <w:rsid w:val="00EB0D6D"/>
    <w:rsid w:val="00EB1589"/>
    <w:rsid w:val="00EB54FD"/>
    <w:rsid w:val="00EB779B"/>
    <w:rsid w:val="00EC04AC"/>
    <w:rsid w:val="00ED1229"/>
    <w:rsid w:val="00ED12DC"/>
    <w:rsid w:val="00ED4FFE"/>
    <w:rsid w:val="00ED6189"/>
    <w:rsid w:val="00ED61B8"/>
    <w:rsid w:val="00ED6C05"/>
    <w:rsid w:val="00EE0243"/>
    <w:rsid w:val="00EE3EB2"/>
    <w:rsid w:val="00EE47DF"/>
    <w:rsid w:val="00EE4B9F"/>
    <w:rsid w:val="00EE73D8"/>
    <w:rsid w:val="00EF2AD8"/>
    <w:rsid w:val="00EF4567"/>
    <w:rsid w:val="00EF59D4"/>
    <w:rsid w:val="00EF6B49"/>
    <w:rsid w:val="00EF7872"/>
    <w:rsid w:val="00F02DDB"/>
    <w:rsid w:val="00F02ED0"/>
    <w:rsid w:val="00F04F95"/>
    <w:rsid w:val="00F068D3"/>
    <w:rsid w:val="00F10A43"/>
    <w:rsid w:val="00F1144F"/>
    <w:rsid w:val="00F15ACA"/>
    <w:rsid w:val="00F204C1"/>
    <w:rsid w:val="00F205C3"/>
    <w:rsid w:val="00F20FDF"/>
    <w:rsid w:val="00F22E2B"/>
    <w:rsid w:val="00F240B3"/>
    <w:rsid w:val="00F30A14"/>
    <w:rsid w:val="00F31462"/>
    <w:rsid w:val="00F32800"/>
    <w:rsid w:val="00F34A17"/>
    <w:rsid w:val="00F3550C"/>
    <w:rsid w:val="00F35C84"/>
    <w:rsid w:val="00F40CB6"/>
    <w:rsid w:val="00F412FB"/>
    <w:rsid w:val="00F41CF5"/>
    <w:rsid w:val="00F4372F"/>
    <w:rsid w:val="00F443D3"/>
    <w:rsid w:val="00F444D3"/>
    <w:rsid w:val="00F446E0"/>
    <w:rsid w:val="00F45E6D"/>
    <w:rsid w:val="00F4707E"/>
    <w:rsid w:val="00F505CC"/>
    <w:rsid w:val="00F51B11"/>
    <w:rsid w:val="00F54754"/>
    <w:rsid w:val="00F5490E"/>
    <w:rsid w:val="00F56B17"/>
    <w:rsid w:val="00F5747D"/>
    <w:rsid w:val="00F576DC"/>
    <w:rsid w:val="00F57C8D"/>
    <w:rsid w:val="00F60877"/>
    <w:rsid w:val="00F6298E"/>
    <w:rsid w:val="00F634F7"/>
    <w:rsid w:val="00F65175"/>
    <w:rsid w:val="00F6599F"/>
    <w:rsid w:val="00F71174"/>
    <w:rsid w:val="00F71610"/>
    <w:rsid w:val="00F761EF"/>
    <w:rsid w:val="00F7650D"/>
    <w:rsid w:val="00F76926"/>
    <w:rsid w:val="00F80BE6"/>
    <w:rsid w:val="00F80DDA"/>
    <w:rsid w:val="00F8128B"/>
    <w:rsid w:val="00F81D08"/>
    <w:rsid w:val="00F8295A"/>
    <w:rsid w:val="00F83661"/>
    <w:rsid w:val="00F841DB"/>
    <w:rsid w:val="00F90892"/>
    <w:rsid w:val="00F92A8F"/>
    <w:rsid w:val="00F93B1A"/>
    <w:rsid w:val="00F94172"/>
    <w:rsid w:val="00F944BF"/>
    <w:rsid w:val="00F95313"/>
    <w:rsid w:val="00F96A50"/>
    <w:rsid w:val="00F96A89"/>
    <w:rsid w:val="00F96B02"/>
    <w:rsid w:val="00F972A8"/>
    <w:rsid w:val="00FA02E6"/>
    <w:rsid w:val="00FA0560"/>
    <w:rsid w:val="00FA1235"/>
    <w:rsid w:val="00FA333C"/>
    <w:rsid w:val="00FA6E57"/>
    <w:rsid w:val="00FB22D3"/>
    <w:rsid w:val="00FB6CDB"/>
    <w:rsid w:val="00FB71FA"/>
    <w:rsid w:val="00FB7BCF"/>
    <w:rsid w:val="00FC3495"/>
    <w:rsid w:val="00FC619E"/>
    <w:rsid w:val="00FD1B39"/>
    <w:rsid w:val="00FD3623"/>
    <w:rsid w:val="00FD37F8"/>
    <w:rsid w:val="00FD45A2"/>
    <w:rsid w:val="00FD4972"/>
    <w:rsid w:val="00FD4A55"/>
    <w:rsid w:val="00FD67F9"/>
    <w:rsid w:val="00FD6809"/>
    <w:rsid w:val="00FD68D2"/>
    <w:rsid w:val="00FD7327"/>
    <w:rsid w:val="00FD7B38"/>
    <w:rsid w:val="00FE05A4"/>
    <w:rsid w:val="00FE4004"/>
    <w:rsid w:val="00FE6CEA"/>
    <w:rsid w:val="00FF10DE"/>
    <w:rsid w:val="00FF2545"/>
    <w:rsid w:val="00FF2F6C"/>
    <w:rsid w:val="00FF326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8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0" w:color="E7DBC8"/>
                    <w:right w:val="none" w:sz="0" w:space="0" w:color="auto"/>
                  </w:divBdr>
                  <w:divsChild>
                    <w:div w:id="1053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родителей по профилактике наркомании и токсикомании у подростков</vt:lpstr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Techer</cp:lastModifiedBy>
  <cp:revision>3</cp:revision>
  <dcterms:created xsi:type="dcterms:W3CDTF">2016-05-04T05:50:00Z</dcterms:created>
  <dcterms:modified xsi:type="dcterms:W3CDTF">2016-05-04T06:44:00Z</dcterms:modified>
</cp:coreProperties>
</file>