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F0" w:rsidRPr="008A7EC1" w:rsidRDefault="00D473F0" w:rsidP="00D473F0">
      <w:pPr>
        <w:pStyle w:val="a3"/>
        <w:shd w:val="clear" w:color="auto" w:fill="FFFFFF"/>
        <w:jc w:val="both"/>
        <w:rPr>
          <w:rStyle w:val="a4"/>
          <w:rFonts w:ascii="Verdana" w:hAnsi="Verdana"/>
          <w:b w:val="0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 </w:t>
      </w:r>
      <w:bookmarkStart w:id="0" w:name="_GoBack"/>
      <w:proofErr w:type="spellStart"/>
      <w:r w:rsidRPr="008A7EC1">
        <w:rPr>
          <w:rStyle w:val="a4"/>
          <w:rFonts w:ascii="Verdana" w:hAnsi="Verdana"/>
          <w:b w:val="0"/>
          <w:color w:val="000000"/>
          <w:sz w:val="21"/>
          <w:szCs w:val="21"/>
        </w:rPr>
        <w:t>Осторожно</w:t>
      </w:r>
      <w:proofErr w:type="gramStart"/>
      <w:r w:rsidRPr="008A7EC1">
        <w:rPr>
          <w:rStyle w:val="a4"/>
          <w:rFonts w:ascii="Verdana" w:hAnsi="Verdana"/>
          <w:b w:val="0"/>
          <w:color w:val="000000"/>
          <w:sz w:val="21"/>
          <w:szCs w:val="21"/>
        </w:rPr>
        <w:t>,С</w:t>
      </w:r>
      <w:proofErr w:type="gramEnd"/>
      <w:r w:rsidRPr="008A7EC1">
        <w:rPr>
          <w:rStyle w:val="a4"/>
          <w:rFonts w:ascii="Verdana" w:hAnsi="Verdana"/>
          <w:b w:val="0"/>
          <w:color w:val="000000"/>
          <w:sz w:val="21"/>
          <w:szCs w:val="21"/>
        </w:rPr>
        <w:t>пайс</w:t>
      </w:r>
      <w:proofErr w:type="spellEnd"/>
      <w:r w:rsidRPr="008A7EC1">
        <w:rPr>
          <w:rStyle w:val="a4"/>
          <w:rFonts w:ascii="Verdana" w:hAnsi="Verdana"/>
          <w:b w:val="0"/>
          <w:color w:val="000000"/>
          <w:sz w:val="21"/>
          <w:szCs w:val="21"/>
        </w:rPr>
        <w:t>!!!!</w:t>
      </w:r>
      <w:bookmarkEnd w:id="0"/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Что необходимо знать родителям:</w:t>
      </w:r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Самые распространенные среди молодежи наркотики – курительные смеси JWH  (план, </w:t>
      </w:r>
      <w:proofErr w:type="spellStart"/>
      <w:r>
        <w:rPr>
          <w:rFonts w:ascii="Verdana" w:hAnsi="Verdana"/>
          <w:color w:val="000000"/>
          <w:sz w:val="16"/>
          <w:szCs w:val="16"/>
        </w:rPr>
        <w:t>дживик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спайс, </w:t>
      </w:r>
      <w:proofErr w:type="spellStart"/>
      <w:r>
        <w:rPr>
          <w:rFonts w:ascii="Verdana" w:hAnsi="Verdana"/>
          <w:color w:val="000000"/>
          <w:sz w:val="16"/>
          <w:szCs w:val="16"/>
        </w:rPr>
        <w:t>микс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трава, зелень, книга, журнал, </w:t>
      </w:r>
      <w:proofErr w:type="spellStart"/>
      <w:r>
        <w:rPr>
          <w:rFonts w:ascii="Verdana" w:hAnsi="Verdana"/>
          <w:color w:val="000000"/>
          <w:sz w:val="16"/>
          <w:szCs w:val="16"/>
        </w:rPr>
        <w:t>бошки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головы, </w:t>
      </w:r>
      <w:proofErr w:type="spellStart"/>
      <w:r>
        <w:rPr>
          <w:rFonts w:ascii="Verdana" w:hAnsi="Verdana"/>
          <w:color w:val="000000"/>
          <w:sz w:val="16"/>
          <w:szCs w:val="16"/>
        </w:rPr>
        <w:t>палыч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rFonts w:ascii="Verdana" w:hAnsi="Verdana"/>
          <w:color w:val="000000"/>
          <w:sz w:val="16"/>
          <w:szCs w:val="16"/>
        </w:rPr>
        <w:t>рега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дым, зеленый флаг, </w:t>
      </w:r>
      <w:proofErr w:type="spellStart"/>
      <w:r>
        <w:rPr>
          <w:rFonts w:ascii="Verdana" w:hAnsi="Verdana"/>
          <w:color w:val="000000"/>
          <w:sz w:val="16"/>
          <w:szCs w:val="16"/>
        </w:rPr>
        <w:t>ляпка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плюха и т.д.) являются синтетическими аналогами </w:t>
      </w:r>
      <w:proofErr w:type="spellStart"/>
      <w:r>
        <w:rPr>
          <w:rFonts w:ascii="Verdana" w:hAnsi="Verdana"/>
          <w:color w:val="000000"/>
          <w:sz w:val="16"/>
          <w:szCs w:val="16"/>
        </w:rPr>
        <w:t>каннабиноидов</w:t>
      </w:r>
      <w:proofErr w:type="spellEnd"/>
      <w:r>
        <w:rPr>
          <w:rFonts w:ascii="Verdana" w:hAnsi="Verdana"/>
          <w:color w:val="000000"/>
          <w:sz w:val="16"/>
          <w:szCs w:val="16"/>
        </w:rPr>
        <w:t>, но в разы сильнее.</w:t>
      </w:r>
      <w:proofErr w:type="gramEnd"/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  <w:t>Действие наркотика может длиться от 20 минут до нескольких часов.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Сопровождается кашлем</w:t>
      </w:r>
      <w:r>
        <w:rPr>
          <w:rFonts w:ascii="Verdana" w:hAnsi="Verdana"/>
          <w:color w:val="000000"/>
          <w:sz w:val="16"/>
          <w:szCs w:val="16"/>
        </w:rPr>
        <w:t> (обжигает слизистую)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Сухостью во рту</w:t>
      </w:r>
      <w:r>
        <w:rPr>
          <w:rFonts w:ascii="Verdana" w:hAnsi="Verdana"/>
          <w:color w:val="000000"/>
          <w:sz w:val="16"/>
          <w:szCs w:val="16"/>
        </w:rPr>
        <w:t> (требуется постоянное употребление жидкости),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Мутный либо покрасневший белок глаз</w:t>
      </w:r>
      <w:r>
        <w:rPr>
          <w:rFonts w:ascii="Verdana" w:hAnsi="Verdana"/>
          <w:color w:val="000000"/>
          <w:sz w:val="16"/>
          <w:szCs w:val="16"/>
        </w:rPr>
        <w:t> (важный признак!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Наркоманы знают, поэтому носят с собой «</w:t>
      </w:r>
      <w:proofErr w:type="spellStart"/>
      <w:r>
        <w:rPr>
          <w:rFonts w:ascii="Verdana" w:hAnsi="Verdana"/>
          <w:color w:val="000000"/>
          <w:sz w:val="16"/>
          <w:szCs w:val="16"/>
        </w:rPr>
        <w:t>Визин</w:t>
      </w:r>
      <w:proofErr w:type="spellEnd"/>
      <w:r>
        <w:rPr>
          <w:rFonts w:ascii="Verdana" w:hAnsi="Verdana"/>
          <w:color w:val="000000"/>
          <w:sz w:val="16"/>
          <w:szCs w:val="16"/>
        </w:rPr>
        <w:t>», и другие глазные капли)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Нарушение координации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Дефект речи</w:t>
      </w:r>
      <w:r>
        <w:rPr>
          <w:rFonts w:ascii="Verdana" w:hAnsi="Verdana"/>
          <w:color w:val="000000"/>
          <w:sz w:val="16"/>
          <w:szCs w:val="16"/>
        </w:rPr>
        <w:t> (заторможенность, эффект вытянутой магнитофонной пленки)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Заторможенность мышления</w:t>
      </w:r>
      <w:r>
        <w:rPr>
          <w:rFonts w:ascii="Verdana" w:hAnsi="Verdana"/>
          <w:color w:val="000000"/>
          <w:sz w:val="16"/>
          <w:szCs w:val="16"/>
        </w:rPr>
        <w:t> (тупит)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Неподвижность, застывание в одной позе при полном молчании </w:t>
      </w:r>
      <w:r>
        <w:rPr>
          <w:rFonts w:ascii="Verdana" w:hAnsi="Verdana"/>
          <w:color w:val="000000"/>
          <w:sz w:val="16"/>
          <w:szCs w:val="16"/>
        </w:rPr>
        <w:t>(если сильно обкурился, минут на 20-30)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Бледность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Учащенный пульс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Приступы смеха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  <w:t>О</w:t>
      </w:r>
      <w:proofErr w:type="gramEnd"/>
      <w:r>
        <w:rPr>
          <w:rFonts w:ascii="Verdana" w:hAnsi="Verdana"/>
          <w:color w:val="000000"/>
          <w:sz w:val="16"/>
          <w:szCs w:val="16"/>
        </w:rPr>
        <w:t>чень  возможны передозировки, которые сопровождаются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тошнотой,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рвотой,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головокружением,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сильной бледностью,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потерей сознания   </w:t>
      </w:r>
      <w:r>
        <w:rPr>
          <w:rFonts w:ascii="Verdana" w:hAnsi="Verdana"/>
          <w:color w:val="000000"/>
          <w:sz w:val="16"/>
          <w:szCs w:val="16"/>
          <w:u w:val="single"/>
        </w:rPr>
        <w:t>и могут привести к смерти</w:t>
      </w:r>
      <w:r>
        <w:rPr>
          <w:rStyle w:val="a4"/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После употребления, в течение нескольких дней и дольше: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Упадок общего физического состояния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a4"/>
          <w:rFonts w:ascii="Verdana" w:hAnsi="Verdana"/>
          <w:color w:val="000000"/>
          <w:sz w:val="16"/>
          <w:szCs w:val="16"/>
        </w:rPr>
        <w:t>Расконцентрация</w:t>
      </w:r>
      <w:proofErr w:type="spellEnd"/>
      <w:r>
        <w:rPr>
          <w:rStyle w:val="a4"/>
          <w:rFonts w:ascii="Verdana" w:hAnsi="Verdana"/>
          <w:color w:val="000000"/>
          <w:sz w:val="16"/>
          <w:szCs w:val="16"/>
        </w:rPr>
        <w:t xml:space="preserve"> внимания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Апатия</w:t>
      </w:r>
      <w:r>
        <w:rPr>
          <w:rFonts w:ascii="Verdana" w:hAnsi="Verdana"/>
          <w:color w:val="000000"/>
          <w:sz w:val="16"/>
          <w:szCs w:val="16"/>
        </w:rPr>
        <w:t> (особенно к работе и учебе)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Нарушение сна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Перепады настроения</w:t>
      </w:r>
      <w:r>
        <w:rPr>
          <w:rFonts w:ascii="Verdana" w:hAnsi="Verdana"/>
          <w:color w:val="000000"/>
          <w:sz w:val="16"/>
          <w:szCs w:val="16"/>
        </w:rPr>
        <w:t> (из крайности в крайность)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  <w:u w:val="single"/>
        </w:rPr>
        <w:t>В 99,9% случаев употреблять курительные смеси начинают те, кто уже курит сигареты.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Покупают эти наркотики или через Интернет, или у сверстников.</w:t>
      </w:r>
      <w:r>
        <w:rPr>
          <w:rFonts w:ascii="Verdana" w:hAnsi="Verdana"/>
          <w:color w:val="000000"/>
          <w:sz w:val="16"/>
          <w:szCs w:val="16"/>
        </w:rPr>
        <w:br/>
        <w:t xml:space="preserve">На </w:t>
      </w:r>
      <w:proofErr w:type="spellStart"/>
      <w:r>
        <w:rPr>
          <w:rFonts w:ascii="Verdana" w:hAnsi="Verdana"/>
          <w:color w:val="000000"/>
          <w:sz w:val="16"/>
          <w:szCs w:val="16"/>
        </w:rPr>
        <w:t>слэнге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поднять закладку, найти клад</w:t>
      </w:r>
      <w:r>
        <w:rPr>
          <w:rFonts w:ascii="Verdana" w:hAnsi="Verdana"/>
          <w:color w:val="000000"/>
          <w:sz w:val="16"/>
          <w:szCs w:val="16"/>
        </w:rPr>
        <w:t xml:space="preserve">. Те же самые действия можно осуществлять </w:t>
      </w:r>
      <w:proofErr w:type="spellStart"/>
      <w:r>
        <w:rPr>
          <w:rFonts w:ascii="Verdana" w:hAnsi="Verdana"/>
          <w:color w:val="000000"/>
          <w:sz w:val="16"/>
          <w:szCs w:val="16"/>
        </w:rPr>
        <w:t>ВКонтакте</w:t>
      </w:r>
      <w:proofErr w:type="spellEnd"/>
      <w:r>
        <w:rPr>
          <w:rFonts w:ascii="Verdana" w:hAnsi="Verdana"/>
          <w:color w:val="000000"/>
          <w:sz w:val="16"/>
          <w:szCs w:val="16"/>
        </w:rPr>
        <w:t>, Одноклассниках</w:t>
      </w:r>
      <w:proofErr w:type="gramStart"/>
      <w:r>
        <w:rPr>
          <w:rFonts w:ascii="Verdana" w:hAnsi="Verdana"/>
          <w:color w:val="000000"/>
          <w:sz w:val="16"/>
          <w:szCs w:val="16"/>
        </w:rPr>
        <w:t xml:space="preserve"> ,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 особенно в </w:t>
      </w:r>
      <w:proofErr w:type="spellStart"/>
      <w:r>
        <w:rPr>
          <w:rFonts w:ascii="Verdana" w:hAnsi="Verdana"/>
          <w:color w:val="000000"/>
          <w:sz w:val="16"/>
          <w:szCs w:val="16"/>
        </w:rPr>
        <w:t>Фейсбуке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и </w:t>
      </w:r>
      <w:proofErr w:type="spellStart"/>
      <w:r>
        <w:rPr>
          <w:rFonts w:ascii="Verdana" w:hAnsi="Verdana"/>
          <w:color w:val="000000"/>
          <w:sz w:val="16"/>
          <w:szCs w:val="16"/>
        </w:rPr>
        <w:t>Твиттере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 Зачастую, информацию считывают со стен домов, когда видят надписи: </w:t>
      </w:r>
      <w:proofErr w:type="spellStart"/>
      <w:r>
        <w:rPr>
          <w:rFonts w:ascii="Verdana" w:hAnsi="Verdana"/>
          <w:color w:val="000000"/>
          <w:sz w:val="16"/>
          <w:szCs w:val="16"/>
        </w:rPr>
        <w:t>Легал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Микс</w:t>
      </w:r>
      <w:proofErr w:type="spellEnd"/>
      <w:r>
        <w:rPr>
          <w:rFonts w:ascii="Verdana" w:hAnsi="Verdana"/>
          <w:color w:val="000000"/>
          <w:sz w:val="16"/>
          <w:szCs w:val="16"/>
        </w:rPr>
        <w:t>,  План и т.д. и номер «аськи», реже - телефон.</w:t>
      </w:r>
      <w:r>
        <w:rPr>
          <w:rFonts w:ascii="Verdana" w:hAnsi="Verdana"/>
          <w:color w:val="000000"/>
          <w:sz w:val="16"/>
          <w:szCs w:val="16"/>
        </w:rPr>
        <w:br/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Как выглядит этот наркотик</w:t>
      </w:r>
      <w:r>
        <w:rPr>
          <w:rFonts w:ascii="Verdana" w:hAnsi="Verdana"/>
          <w:color w:val="000000"/>
          <w:sz w:val="16"/>
          <w:szCs w:val="16"/>
        </w:rPr>
        <w:br/>
        <w:t xml:space="preserve">Чаще всего, это  «основа», обработанная синтетическим составом. Может использоваться ромашка, мать-и-мачеха и вообще любая аптечная трава. В последнее время в качестве основы используется просто «сено».  Иногда, для вязкости перемешивают в миксере с черносливом или табаком для кальянов. Поэтому зачастую эту гадость распространяют также в </w:t>
      </w:r>
      <w:proofErr w:type="gramStart"/>
      <w:r>
        <w:rPr>
          <w:rFonts w:ascii="Verdana" w:hAnsi="Verdana"/>
          <w:color w:val="000000"/>
          <w:sz w:val="16"/>
          <w:szCs w:val="16"/>
        </w:rPr>
        <w:t>кальянных</w:t>
      </w:r>
      <w:proofErr w:type="gram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Также, смеси иногда курят через разные трубочки. Их, как правило, держат при себе, и от них ужасно воняет. Иногда, прежде чем зайти домой, подросток оставляет такую трубочку в подъезде (в щитке).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FF0000"/>
          <w:sz w:val="21"/>
          <w:szCs w:val="21"/>
          <w:u w:val="single"/>
        </w:rPr>
        <w:t>Важно!</w:t>
      </w:r>
      <w:r>
        <w:rPr>
          <w:rFonts w:ascii="Verdana" w:hAnsi="Verdana"/>
          <w:color w:val="000000"/>
          <w:sz w:val="16"/>
          <w:szCs w:val="16"/>
        </w:rPr>
        <w:br/>
        <w:t xml:space="preserve">Алкоголь (любой, в том числе и  пиво) потенцирует действие наркотика. Человек </w:t>
      </w:r>
      <w:proofErr w:type="gramStart"/>
      <w:r>
        <w:rPr>
          <w:rFonts w:ascii="Verdana" w:hAnsi="Verdana"/>
          <w:color w:val="000000"/>
          <w:sz w:val="16"/>
          <w:szCs w:val="16"/>
        </w:rPr>
        <w:t>дуреет</w:t>
      </w:r>
      <w:proofErr w:type="gramEnd"/>
      <w:r>
        <w:rPr>
          <w:rFonts w:ascii="Verdana" w:hAnsi="Verdana"/>
          <w:color w:val="000000"/>
          <w:sz w:val="16"/>
          <w:szCs w:val="16"/>
        </w:rPr>
        <w:t>, отключается вестибулярный аппарат, теряет пространственную и временную ориентацию, и напрочь отшибает память. У подростков встречается часто.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Последнее время, в JWH, на стадии приготовления, добавляют составляющие МДПВ. Это резко меняет воздействие при употреблении, и возникает моментальное привыкание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 xml:space="preserve"> ,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 xml:space="preserve"> а также увеличивается частота летальных исходов!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D473F0" w:rsidRDefault="008A7EC1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5" w:history="1">
        <w:r w:rsidR="00D473F0">
          <w:rPr>
            <w:rStyle w:val="a6"/>
            <w:rFonts w:ascii="Verdana" w:hAnsi="Verdana"/>
            <w:b/>
            <w:bCs/>
          </w:rPr>
          <w:t>Памятка для родителей</w:t>
        </w:r>
      </w:hyperlink>
      <w:r w:rsidR="00D473F0">
        <w:rPr>
          <w:rStyle w:val="a4"/>
          <w:rFonts w:ascii="Verdana" w:hAnsi="Verdana"/>
          <w:color w:val="0000FF"/>
        </w:rPr>
        <w:t> - СОЛИ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 xml:space="preserve">Также, в молодежной среде популярны еще более страшные наркотики, МДПВ (соли, </w:t>
      </w:r>
      <w:proofErr w:type="spellStart"/>
      <w:r>
        <w:rPr>
          <w:rFonts w:ascii="Trebuchet MS" w:hAnsi="Trebuchet MS"/>
          <w:color w:val="000000"/>
          <w:sz w:val="16"/>
          <w:szCs w:val="16"/>
        </w:rPr>
        <w:t>легалка</w:t>
      </w:r>
      <w:proofErr w:type="spellEnd"/>
      <w:r>
        <w:rPr>
          <w:rFonts w:ascii="Trebuchet MS" w:hAnsi="Trebuchet MS"/>
          <w:color w:val="000000"/>
          <w:sz w:val="16"/>
          <w:szCs w:val="16"/>
        </w:rPr>
        <w:t>, скорость, свист и т.д.).</w:t>
      </w:r>
      <w:r>
        <w:rPr>
          <w:rFonts w:ascii="Trebuchet MS" w:hAnsi="Trebuchet MS"/>
          <w:color w:val="000000"/>
          <w:sz w:val="16"/>
          <w:szCs w:val="16"/>
        </w:rPr>
        <w:br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  <w:r>
        <w:rPr>
          <w:rFonts w:ascii="Trebuchet MS" w:hAnsi="Trebuchet MS"/>
          <w:color w:val="000000"/>
          <w:sz w:val="16"/>
          <w:szCs w:val="16"/>
        </w:rPr>
        <w:br/>
        <w:t>Очень сложно просчитать дозу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Что необходимо знать родителям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МДПВ (соли, </w:t>
      </w:r>
      <w:proofErr w:type="spellStart"/>
      <w:r>
        <w:rPr>
          <w:rFonts w:ascii="Verdana" w:hAnsi="Verdana"/>
          <w:color w:val="000000"/>
          <w:sz w:val="16"/>
          <w:szCs w:val="16"/>
        </w:rPr>
        <w:t>легалка</w:t>
      </w:r>
      <w:proofErr w:type="spellEnd"/>
      <w:r>
        <w:rPr>
          <w:rFonts w:ascii="Verdana" w:hAnsi="Verdana"/>
          <w:color w:val="000000"/>
          <w:sz w:val="16"/>
          <w:szCs w:val="16"/>
        </w:rPr>
        <w:t>, скорость, свист и т.д.).</w:t>
      </w:r>
      <w:r>
        <w:rPr>
          <w:rFonts w:ascii="Verdana" w:hAnsi="Verdana"/>
          <w:color w:val="000000"/>
          <w:sz w:val="16"/>
          <w:szCs w:val="16"/>
        </w:rPr>
        <w:br/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</w:t>
      </w:r>
      <w:r>
        <w:rPr>
          <w:rFonts w:ascii="Verdana" w:hAnsi="Verdana"/>
          <w:color w:val="000000"/>
          <w:sz w:val="16"/>
          <w:szCs w:val="16"/>
        </w:rPr>
        <w:br/>
        <w:t>Очень сложно просчитать дозу, и при передозировках солями процент летального исхода значительно выше, чем при передозировках опиатами. 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21"/>
          <w:szCs w:val="21"/>
          <w:u w:val="single"/>
        </w:rPr>
        <w:t xml:space="preserve">Если курительные смеси можно какое-то время употреблять незаметно, то </w:t>
      </w:r>
      <w:proofErr w:type="gramStart"/>
      <w:r>
        <w:rPr>
          <w:rStyle w:val="a4"/>
          <w:rFonts w:ascii="Verdana" w:hAnsi="Verdana"/>
          <w:color w:val="000000"/>
          <w:sz w:val="21"/>
          <w:szCs w:val="21"/>
          <w:u w:val="single"/>
        </w:rPr>
        <w:t>начавшего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  <w:u w:val="single"/>
        </w:rPr>
        <w:t xml:space="preserve"> употреблять соли видно сразу.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u w:val="single"/>
        </w:rPr>
        <w:t>Под воздействием сразу и в течение нескольких часов после употребления</w:t>
      </w:r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Дикий взгляд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Обезвоживание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Тревожное состояние</w:t>
      </w:r>
      <w:r>
        <w:rPr>
          <w:rFonts w:ascii="Verdana" w:hAnsi="Verdana"/>
          <w:color w:val="000000"/>
          <w:sz w:val="16"/>
          <w:szCs w:val="16"/>
        </w:rPr>
        <w:t> (ощущение, что за тобой следят, что за тобой пришли)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Дефекты речи</w:t>
      </w:r>
      <w:r>
        <w:rPr>
          <w:rFonts w:ascii="Verdana" w:hAnsi="Verdana"/>
          <w:color w:val="000000"/>
          <w:sz w:val="16"/>
          <w:szCs w:val="16"/>
        </w:rPr>
        <w:t> (судорожные движения нижней челюстью, гримасы)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Отсутствие аппетита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Галлюцинации</w:t>
      </w:r>
      <w:r>
        <w:rPr>
          <w:rFonts w:ascii="Verdana" w:hAnsi="Verdana"/>
          <w:color w:val="000000"/>
          <w:sz w:val="16"/>
          <w:szCs w:val="16"/>
        </w:rPr>
        <w:t> (как правило, слуховые)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Жестикуляция</w:t>
      </w:r>
      <w:r>
        <w:rPr>
          <w:rFonts w:ascii="Verdana" w:hAnsi="Verdana"/>
          <w:color w:val="000000"/>
          <w:sz w:val="16"/>
          <w:szCs w:val="16"/>
        </w:rPr>
        <w:t> (непроизвольные движения руками, ногами, головой)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Полное отсутствие сна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Невероятный прилив энергии</w:t>
      </w:r>
      <w:r>
        <w:rPr>
          <w:rFonts w:ascii="Verdana" w:hAnsi="Verdana"/>
          <w:color w:val="000000"/>
          <w:sz w:val="16"/>
          <w:szCs w:val="16"/>
        </w:rPr>
        <w:t> (желание двигаться, что-то делать, все действия, как правило, непродуктивны)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Желание делать какую-либо кропотливую работу</w:t>
      </w:r>
      <w:r>
        <w:rPr>
          <w:rFonts w:ascii="Verdana" w:hAnsi="Verdana"/>
          <w:color w:val="000000"/>
          <w:sz w:val="16"/>
          <w:szCs w:val="16"/>
        </w:rPr>
        <w:t> (как правило, начинают разбирать на составляющие сложные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механизмы).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Возникает бредовые идеи</w:t>
      </w:r>
      <w:r>
        <w:rPr>
          <w:rFonts w:ascii="Verdana" w:hAnsi="Verdana"/>
          <w:color w:val="000000"/>
          <w:sz w:val="16"/>
          <w:szCs w:val="16"/>
        </w:rPr>
        <w:t xml:space="preserve"> (например, </w:t>
      </w:r>
      <w:proofErr w:type="spellStart"/>
      <w:r>
        <w:rPr>
          <w:rFonts w:ascii="Verdana" w:hAnsi="Verdana"/>
          <w:color w:val="000000"/>
          <w:sz w:val="16"/>
          <w:szCs w:val="16"/>
        </w:rPr>
        <w:t>поуправлять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миром)</w:t>
      </w:r>
      <w:r>
        <w:rPr>
          <w:rFonts w:ascii="Verdana" w:hAnsi="Verdana"/>
          <w:color w:val="000000"/>
          <w:sz w:val="16"/>
          <w:szCs w:val="16"/>
        </w:rPr>
        <w:br/>
        <w:t>И все это сопровождается искренним гонором, высокомерием и полным отсутствием самокритики.</w:t>
      </w:r>
      <w:r>
        <w:rPr>
          <w:rFonts w:ascii="Verdana" w:hAnsi="Verdana"/>
          <w:color w:val="000000"/>
          <w:sz w:val="16"/>
          <w:szCs w:val="16"/>
        </w:rPr>
        <w:br/>
        <w:t>Позднее –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резкая потеря веса (за неделю до 10 кг.).</w:t>
      </w:r>
      <w:r>
        <w:rPr>
          <w:rFonts w:ascii="Verdana" w:hAnsi="Verdana"/>
          <w:color w:val="000000"/>
          <w:sz w:val="16"/>
          <w:szCs w:val="16"/>
        </w:rPr>
        <w:br/>
        <w:t>Вне приема наркотиков –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чрезмерная сонливость (спят по нескольку суток).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Сильный упадок настроения, депрессия, суицидальные настроения.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Неопрятный внешний вид.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Лицо покрывается угревой сыпью и прыщами.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Часто опухают конечности и лицо.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 xml:space="preserve">Резкий спад интеллектуальных возможностей, и постоянное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вранье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>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Передозировки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Нарушения сердечной деятельности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(резкое повышение, затем падение артериального давления, учащенное сердцебиение, недостаточность кровообращения),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Острая дыхательная недостаточность</w:t>
      </w:r>
      <w:r>
        <w:rPr>
          <w:rFonts w:ascii="Verdana" w:hAnsi="Verdana"/>
          <w:color w:val="000000"/>
          <w:sz w:val="16"/>
          <w:szCs w:val="16"/>
        </w:rPr>
        <w:t>;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Неуправляемая гипертермия и развитие отека мозга.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Потеря сознания.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Боль в груди по типу стенокардической (давящая, сжимающая)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Судороги, похожие на эпилептические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21"/>
          <w:szCs w:val="21"/>
          <w:u w:val="single"/>
        </w:rPr>
        <w:t>Летальность очень высокая.</w:t>
      </w:r>
      <w:proofErr w:type="gramEnd"/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Острое психотическое состояние удается снять в течение 24-48 часов, но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часть больных из него не выходит, и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 xml:space="preserve"> нуждается в длительном лечении, в условиях психиатрического отделения.</w:t>
      </w:r>
      <w:r>
        <w:rPr>
          <w:rFonts w:ascii="Verdana" w:hAnsi="Verdana"/>
          <w:color w:val="000000"/>
          <w:sz w:val="16"/>
          <w:szCs w:val="16"/>
        </w:rPr>
        <w:br/>
        <w:t>Покупают эти наркотики по той же схеме, что и JWH.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Как выглядит этот наркотик</w:t>
      </w:r>
      <w:proofErr w:type="gramStart"/>
      <w:r>
        <w:rPr>
          <w:rFonts w:ascii="Verdana" w:hAnsi="Verdana"/>
          <w:color w:val="000000"/>
          <w:sz w:val="16"/>
          <w:szCs w:val="16"/>
        </w:rPr>
        <w:br/>
        <w:t>К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ак кристаллический порошок. </w:t>
      </w:r>
      <w:proofErr w:type="gramStart"/>
      <w:r>
        <w:rPr>
          <w:rFonts w:ascii="Verdana" w:hAnsi="Verdana"/>
          <w:color w:val="000000"/>
          <w:sz w:val="16"/>
          <w:szCs w:val="16"/>
        </w:rPr>
        <w:t>Похож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на сахарную пудру. Цвет от ярко белого </w:t>
      </w:r>
      <w:proofErr w:type="gramStart"/>
      <w:r>
        <w:rPr>
          <w:rFonts w:ascii="Verdana" w:hAnsi="Verdana"/>
          <w:color w:val="000000"/>
          <w:sz w:val="16"/>
          <w:szCs w:val="16"/>
        </w:rPr>
        <w:t>до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темного. Хранят в доме, как правило, в туалете, в вентиляции, на балконе, под напольным покрытием, в постельном белье, или в подъезде на своем этаже.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u w:val="single"/>
        </w:rPr>
        <w:t>У подростков, начинающих употреблять, меняется поведение.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Могут исчезать на несколько дней. Возвращаясь, очень долго спят, и нападает жор.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Позднее возникает подозрительность, звуковые и зрительные галлюцинации.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По ночам не спят.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Повышается агрессивность.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Не отдают себе отчета в происходящем.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Общаются свысока, с гонором.</w:t>
      </w:r>
      <w:r>
        <w:rPr>
          <w:rFonts w:ascii="Verdana" w:hAnsi="Verdana"/>
          <w:b/>
          <w:bCs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Галлюцинации становятся сильнее, и могут подтолкнуть на издевательства и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убийство.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_______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Даже те, кто никогда не увлекались никакими психоактивными веществами, наверняка могут узнать дизайн упаковки курительной смеси </w:t>
      </w:r>
      <w:r>
        <w:rPr>
          <w:rStyle w:val="a4"/>
          <w:rFonts w:ascii="Verdana" w:hAnsi="Verdana"/>
          <w:color w:val="000000"/>
          <w:sz w:val="16"/>
          <w:szCs w:val="16"/>
        </w:rPr>
        <w:t>«Спайс»</w:t>
      </w:r>
      <w:r>
        <w:rPr>
          <w:rFonts w:ascii="Verdana" w:hAnsi="Verdana"/>
          <w:color w:val="000000"/>
          <w:sz w:val="16"/>
          <w:szCs w:val="16"/>
        </w:rPr>
        <w:t xml:space="preserve">. Скандально известная «безопасная травка» сегодня запрещена на территории России, США и ряда стран Евросоюза. </w:t>
      </w:r>
      <w:proofErr w:type="spellStart"/>
      <w:r>
        <w:rPr>
          <w:rFonts w:ascii="Verdana" w:hAnsi="Verdana"/>
          <w:color w:val="000000"/>
          <w:sz w:val="16"/>
          <w:szCs w:val="16"/>
        </w:rPr>
        <w:t>Роспотребнадзор</w:t>
      </w:r>
      <w:proofErr w:type="spellEnd"/>
      <w:r>
        <w:rPr>
          <w:rFonts w:ascii="Verdana" w:hAnsi="Verdana"/>
          <w:color w:val="000000"/>
          <w:sz w:val="16"/>
          <w:szCs w:val="16"/>
        </w:rPr>
        <w:t>, например, приравнял ее к наркотикам.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Как же так получилось, что курительная смесь, которая поначалу свободно продавалась в магазине, вдруг стала очень опасной и, как оказалось, способна вызывать самую настоящую зависимость?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Спайс. Состав и действие на организм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16"/>
          <w:szCs w:val="16"/>
        </w:rPr>
        <w:drawing>
          <wp:inline distT="0" distB="0" distL="0" distR="0" wp14:anchorId="3170AB87" wp14:editId="4A7119CE">
            <wp:extent cx="2266950" cy="2009775"/>
            <wp:effectExtent l="0" t="0" r="0" b="9525"/>
            <wp:docPr id="1" name="Рисунок 2" descr="http://36.moy.su/kartinki/Sp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6.moy.su/kartinki/Spic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 wp14:anchorId="6FF7E3C7" wp14:editId="13EA315F">
                <wp:extent cx="304800" cy="304800"/>
                <wp:effectExtent l="0" t="0" r="0" b="0"/>
                <wp:docPr id="2" name="AutoShape 3" descr="\\localhost\Users\elena\Library\Caches\TemporaryItems\msoclip\0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\\localhost\Users\elena\Library\Caches\TemporaryItems\msoclip\0\clip_image00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/D9QIAABEGAAAOAAAAZHJzL2Uyb0RvYy54bWysVE1v2zAMvQ/YfxB0d/xRJ42NOkWbNEOB&#10;bivQ9mZgUGw51iZLmqTWyYb991Fy0ibtZdjmgy2R8iMf+cSz803H0RPVhklR4HgUYURFJWsm1gV+&#10;uF8GU4yMJaImXApa4C01+Hz2/t1Zr3KayFbymmoEIMLkvSpwa63Kw9BULe2IGUlFBTgbqTtiYavX&#10;Ya1JD+gdD5MomoS91LXSsqLGgHUxOPHM4zcNreznpjHUIl5gyM36t/bvlXuHszOSrzVRLat2aZC/&#10;yKIjTEDQZ6gFsQQ9avYGqmOVlkY2dlTJLpRNwyrqOQCbOHrF5q4linouUByjnstk/h9s9enpViNW&#10;FzjBSJAOWnTxaKWPjE4wqqmpoFxlyWVFeCuNLR8MtLuknApS3rCVJnpbzgk0zJT3tFPSGa4t7UzZ&#10;GVlxpsqodJ8vrCNrGkXJ6Ktau8L3yuQQ/07dalc6o25k9c0gIectEWt6YRS0D0QFie1NWsu+paSG&#10;CsQOIjzCcBsDaGjVf5Q1UCFAxbdl0+jOxYCCo43v/va5+3RjUQXGkyidRqCRCly7tYtA8v3PShv7&#10;gcoOuUWBNWTnwcnTjbHD0f0RF0vIJeMc7CTn4sgAmIMFQsOvzueS8Hr5mUXZ1fRqmgZpMrkK0mix&#10;CC6W8zSYLOPT8eJkMZ8v4l8ubpzmLatrKlyYvXbj9M+0sbtFg+qe1WskZ7WDcykZvV7NuUZPBO7O&#10;0j++5OB5ORYep+HrBVxeUYqTNLpMsmA5mZ4G6TIdB9lpNA2iOLvMJlGapYvlMaUbJui/U0J9gbNx&#10;MvZdOkj6FbfIP2+5kbxjFqYTZ12BQRrwuEMkdwq8ErVfW8L4sD4ohUv/pRTQ7n2jvV6dRAf1r2S9&#10;BblqCXIC5cEchUUr9Q+MephJBTbfH4mmGPFrAZLP4jR1Q8xv0vFpAht96FkdeoioAKrAFqNhObfD&#10;4HtUmq1biBT7wgjpbnzDvITdFRqy2l0umDueyW5GusF2uPenXib57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N9vw/UCAAAR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t>В соответствии с описанием на упаковке, в состав курительной смеси </w:t>
      </w:r>
      <w:r>
        <w:rPr>
          <w:rStyle w:val="a4"/>
          <w:rFonts w:ascii="Verdana" w:hAnsi="Verdana"/>
          <w:color w:val="000000"/>
          <w:sz w:val="16"/>
          <w:szCs w:val="16"/>
        </w:rPr>
        <w:t>Спайс</w:t>
      </w:r>
      <w:r>
        <w:rPr>
          <w:rFonts w:ascii="Verdana" w:hAnsi="Verdana"/>
          <w:color w:val="000000"/>
          <w:sz w:val="16"/>
          <w:szCs w:val="16"/>
        </w:rPr>
        <w:t xml:space="preserve"> входит композиция из нескольких растений, среди которых есть обладающие </w:t>
      </w:r>
      <w:proofErr w:type="spellStart"/>
      <w:r>
        <w:rPr>
          <w:rFonts w:ascii="Verdana" w:hAnsi="Verdana"/>
          <w:color w:val="000000"/>
          <w:sz w:val="16"/>
          <w:szCs w:val="16"/>
        </w:rPr>
        <w:t>психоактивным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действием. В частности, это Шалфей Предсказателей, Голубой Лотос, Гавайская Роза. </w:t>
      </w:r>
      <w:proofErr w:type="gramStart"/>
      <w:r>
        <w:rPr>
          <w:rFonts w:ascii="Verdana" w:hAnsi="Verdana"/>
          <w:color w:val="000000"/>
          <w:sz w:val="16"/>
          <w:szCs w:val="16"/>
        </w:rPr>
        <w:t>Сегодняшние «</w:t>
      </w:r>
      <w:proofErr w:type="spellStart"/>
      <w:r>
        <w:rPr>
          <w:rFonts w:ascii="Verdana" w:hAnsi="Verdana"/>
          <w:color w:val="000000"/>
          <w:sz w:val="16"/>
          <w:szCs w:val="16"/>
        </w:rPr>
        <w:t>спайсы</w:t>
      </w:r>
      <w:proofErr w:type="spellEnd"/>
      <w:r>
        <w:rPr>
          <w:rFonts w:ascii="Verdana" w:hAnsi="Verdana"/>
          <w:color w:val="000000"/>
          <w:sz w:val="16"/>
          <w:szCs w:val="16"/>
        </w:rPr>
        <w:t>» - это «сено», пропитанное синтетическим наркотическими веществами.</w:t>
      </w:r>
      <w:proofErr w:type="gramEnd"/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Уже позже, когда были проведены исследования, в порошке был обнаружен целый ряд </w:t>
      </w:r>
      <w:proofErr w:type="spellStart"/>
      <w:r>
        <w:rPr>
          <w:rFonts w:ascii="Verdana" w:hAnsi="Verdana"/>
          <w:color w:val="000000"/>
          <w:sz w:val="16"/>
          <w:szCs w:val="16"/>
        </w:rPr>
        <w:t>каннабиоидов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– синтетических аналогов веществ, которые содержатся в конопле. Оказывается, производитель дополнительно наносил на травяную смесь синтетические </w:t>
      </w:r>
      <w:proofErr w:type="spellStart"/>
      <w:r>
        <w:rPr>
          <w:rFonts w:ascii="Verdana" w:hAnsi="Verdana"/>
          <w:color w:val="000000"/>
          <w:sz w:val="16"/>
          <w:szCs w:val="16"/>
        </w:rPr>
        <w:t>психоактивные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вещества, запрещенные на территории большинства развитых стран мира.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Но почему же они не были выявлены сразу? Почему же наркотик Спайс свободно продавался под видом «безобидного </w:t>
      </w:r>
      <w:proofErr w:type="gramStart"/>
      <w:r>
        <w:rPr>
          <w:rFonts w:ascii="Verdana" w:hAnsi="Verdana"/>
          <w:color w:val="000000"/>
          <w:sz w:val="16"/>
          <w:szCs w:val="16"/>
        </w:rPr>
        <w:t>кайфа</w:t>
      </w:r>
      <w:proofErr w:type="gramEnd"/>
      <w:r>
        <w:rPr>
          <w:rFonts w:ascii="Verdana" w:hAnsi="Verdana"/>
          <w:color w:val="000000"/>
          <w:sz w:val="16"/>
          <w:szCs w:val="16"/>
        </w:rPr>
        <w:t>»?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Во-первых</w:t>
      </w:r>
      <w:r>
        <w:rPr>
          <w:rFonts w:ascii="Verdana" w:hAnsi="Verdana"/>
          <w:color w:val="000000"/>
          <w:sz w:val="16"/>
          <w:szCs w:val="16"/>
        </w:rPr>
        <w:t>, синтетические вещества, которые были введены в состав курительной смеси, имели новую химическую формулу. О них попросту не знали. И для того, чтобы их запретить, нужно было разработать новые документы и обновить официальные списки запрещенных средств.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Во-вторых</w:t>
      </w:r>
      <w:r>
        <w:rPr>
          <w:rFonts w:ascii="Verdana" w:hAnsi="Verdana"/>
          <w:color w:val="000000"/>
          <w:sz w:val="16"/>
          <w:szCs w:val="16"/>
        </w:rPr>
        <w:t xml:space="preserve">, в качестве «прикрытия» выступали относительно безопасные </w:t>
      </w:r>
      <w:proofErr w:type="spellStart"/>
      <w:r>
        <w:rPr>
          <w:rFonts w:ascii="Verdana" w:hAnsi="Verdana"/>
          <w:color w:val="000000"/>
          <w:sz w:val="16"/>
          <w:szCs w:val="16"/>
        </w:rPr>
        <w:t>психоактивные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вещества, которые содержались в смеси трав. Никому и в голову не приходило искать в Спайсе что-то еще. Но и «безопасные» растения в составе смесей, как оказалось впоследствии, совсем небезопасны.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В-третьих, в составе смеси присутствуют балластные компоненты, которые затрудняют выявление наркотиков. Например, в качестве такого балласта использовался витамин E.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Признаки употребления спайса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Признаки употребления Спайса</w:t>
      </w:r>
      <w:r>
        <w:rPr>
          <w:rFonts w:ascii="Verdana" w:hAnsi="Verdana"/>
          <w:color w:val="000000"/>
          <w:sz w:val="16"/>
          <w:szCs w:val="16"/>
        </w:rPr>
        <w:t xml:space="preserve"> частично напоминают таковые при курении </w:t>
      </w:r>
      <w:proofErr w:type="spellStart"/>
      <w:r>
        <w:rPr>
          <w:rFonts w:ascii="Verdana" w:hAnsi="Verdana"/>
          <w:color w:val="000000"/>
          <w:sz w:val="16"/>
          <w:szCs w:val="16"/>
        </w:rPr>
        <w:t>анаши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Возникают зрительные и слуховые галлюцинации.</w:t>
      </w:r>
      <w:r>
        <w:rPr>
          <w:rFonts w:ascii="Verdana" w:hAnsi="Verdana"/>
          <w:color w:val="000000"/>
          <w:sz w:val="16"/>
          <w:szCs w:val="16"/>
        </w:rPr>
        <w:t> При закрытых глазах пациент видит различные яркие образы, слышит звуки и речь.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Нарушение сознания и мышления.</w:t>
      </w:r>
      <w:r>
        <w:rPr>
          <w:rFonts w:ascii="Verdana" w:hAnsi="Verdana"/>
          <w:color w:val="000000"/>
          <w:sz w:val="16"/>
          <w:szCs w:val="16"/>
        </w:rPr>
        <w:t> Человек в состоянии наркотического опьянения после употребления Спайса теряет связь с реальностью, перестает ощущать собственное тело. Нередки случаи полной потери сознания.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Неосознанные действия.</w:t>
      </w:r>
      <w:r>
        <w:rPr>
          <w:rFonts w:ascii="Verdana" w:hAnsi="Verdana"/>
          <w:color w:val="000000"/>
          <w:sz w:val="16"/>
          <w:szCs w:val="16"/>
        </w:rPr>
        <w:t> Например, пациент может ходить кругами или по определенной траектории, натыкается на разные предметы.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Амнезия.</w:t>
      </w:r>
      <w:r>
        <w:rPr>
          <w:rFonts w:ascii="Verdana" w:hAnsi="Verdana"/>
          <w:color w:val="000000"/>
          <w:sz w:val="16"/>
          <w:szCs w:val="16"/>
        </w:rPr>
        <w:t> После того, как состояние опьянения проходит, человек не может вспомнить, что он делал, и что в это время происходило вокруг.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u w:val="single"/>
        </w:rPr>
        <w:t>Красные глаза</w:t>
      </w:r>
      <w:r>
        <w:rPr>
          <w:rFonts w:ascii="Verdana" w:hAnsi="Verdana"/>
          <w:color w:val="000000"/>
          <w:sz w:val="16"/>
          <w:szCs w:val="16"/>
        </w:rPr>
        <w:t> – также признак человека, употребляющего спайс.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Последствия употребления спайса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Спайс действует негативно практически на все органы и системы.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Вот лишь наиболее серьезные последствия его употребления: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·   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он вызывает нарушения со стороны сердца и сосудов</w:t>
      </w:r>
      <w:r>
        <w:rPr>
          <w:rFonts w:ascii="Verdana" w:hAnsi="Verdana"/>
          <w:color w:val="000000"/>
          <w:sz w:val="16"/>
          <w:szCs w:val="16"/>
        </w:rPr>
        <w:t>, со временем развивается сердечная недостаточность;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·       нарушение функции печени;</w:t>
      </w:r>
    </w:p>
    <w:p w:rsidR="00D473F0" w:rsidRDefault="00D473F0" w:rsidP="00D473F0">
      <w:pPr>
        <w:pStyle w:val="a3"/>
        <w:shd w:val="clear" w:color="auto" w:fill="FFFFFF"/>
        <w:ind w:left="37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·      </w:t>
      </w:r>
      <w:r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>
        <w:rPr>
          <w:rStyle w:val="a4"/>
          <w:rFonts w:ascii="Verdana" w:hAnsi="Verdana"/>
          <w:color w:val="000000"/>
          <w:sz w:val="16"/>
          <w:szCs w:val="16"/>
        </w:rPr>
        <w:t>разрушение клеток головного мозга, нарушение мышления и других функций центральной нервной системы.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Последствие курения Спайса в виде физической зависимости дает возможность рассматривать эту курительную смесь в качестве наркотика</w:t>
      </w:r>
      <w:proofErr w:type="gramStart"/>
      <w:r>
        <w:rPr>
          <w:rFonts w:ascii="Verdana" w:hAnsi="Verdana"/>
          <w:color w:val="000000"/>
          <w:sz w:val="16"/>
          <w:szCs w:val="16"/>
        </w:rPr>
        <w:t>..</w:t>
      </w:r>
      <w:proofErr w:type="gramEnd"/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Как понять, что человек употребляет Спайс?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Если  подросток курит нерегулярно, принимает наркотик относительно редко и в небольших дозах, то узнать об этом очень сложно. Это можно сделать либо обнаружив у него саму смесь, либо после проведения специальных анализов. Также можно застать человека в состоянии наркотического опьянения.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 xml:space="preserve">Можно проконтролировать сайты, которые посещает подросток. Часто </w:t>
      </w:r>
      <w:proofErr w:type="spellStart"/>
      <w:r>
        <w:rPr>
          <w:rStyle w:val="a5"/>
          <w:rFonts w:ascii="Verdana" w:hAnsi="Verdana"/>
          <w:color w:val="000000"/>
          <w:sz w:val="16"/>
          <w:szCs w:val="16"/>
        </w:rPr>
        <w:t>спайсы</w:t>
      </w:r>
      <w:proofErr w:type="spellEnd"/>
      <w:r>
        <w:rPr>
          <w:rStyle w:val="a5"/>
          <w:rFonts w:ascii="Verdana" w:hAnsi="Verdana"/>
          <w:color w:val="000000"/>
          <w:sz w:val="16"/>
          <w:szCs w:val="16"/>
        </w:rPr>
        <w:t xml:space="preserve"> продаются через интернет под видом благовоний, приправ, солей, ароматический смесей и пр.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При формировании психической зависимости первым тревожным сигналом должна стать повышенная раздражительность и нервозность, которые раньше не отмечались, частые депрессии. </w:t>
      </w:r>
      <w:proofErr w:type="gramStart"/>
      <w:r>
        <w:rPr>
          <w:rFonts w:ascii="Verdana" w:hAnsi="Verdana"/>
          <w:color w:val="000000"/>
          <w:sz w:val="16"/>
          <w:szCs w:val="16"/>
        </w:rPr>
        <w:t>Зависимого выдают покрасневшие, как будто после долгой бессонницы, глаза.</w:t>
      </w:r>
      <w:proofErr w:type="gramEnd"/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 формировании физической зависимости нарушается мышление и интеллект.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Длительный перерыв между приемами вызывает ломку с тяжелыми последствиями: сильная тошнота, рвота, бессонница и отсутствие аппетита.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 употреблении появляются следующие симптомы: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Возникают визуальные эффекты, могут слышаться голоса, человек не осознает наличие тела.</w:t>
      </w:r>
      <w:r>
        <w:rPr>
          <w:rFonts w:ascii="Verdana" w:hAnsi="Verdana"/>
          <w:color w:val="000000"/>
          <w:sz w:val="16"/>
          <w:szCs w:val="16"/>
        </w:rPr>
        <w:br/>
        <w:t>- Человек, находящийся под действием "курительной смеси" полностью теряет связь с реальностью. Может наступить амнезия!</w:t>
      </w:r>
      <w:r>
        <w:rPr>
          <w:rFonts w:ascii="Verdana" w:hAnsi="Verdana"/>
          <w:color w:val="000000"/>
          <w:sz w:val="16"/>
          <w:szCs w:val="16"/>
        </w:rPr>
        <w:br/>
        <w:t>- Некоторые начинают совершать непроизвольные действия: ходить кругами, натыкаясь на предметы.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Курильщик может метаться как при эпилептическом припадке,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После "пробуждения" человек не может вспомнить, что он делал.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 употреблении  спайса страдают все психические функции — память, интеллект, внимание, энергетика. В конечном счете, спайс ведет к слабоумию.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первую очередь от употребления подобных курительных смесей страдает человеческая психика, воздействие на нее оказывается, так же как и при применении сильнодействующих наркотических веществ. Очень часто любители покурить спайса попадают в психиатрический стационар. </w:t>
      </w:r>
      <w:r>
        <w:rPr>
          <w:rFonts w:ascii="Verdana" w:hAnsi="Verdana"/>
          <w:color w:val="000000"/>
          <w:sz w:val="16"/>
          <w:szCs w:val="16"/>
        </w:rPr>
        <w:br/>
        <w:t> Страдает так же и весь организм в целом: легкие, печень, фильтрующая нечистую кровь, мозг, и, так или иначе, ряд других органов. </w:t>
      </w:r>
      <w:r>
        <w:rPr>
          <w:rFonts w:ascii="Verdana" w:hAnsi="Verdana"/>
          <w:color w:val="000000"/>
          <w:sz w:val="16"/>
          <w:szCs w:val="16"/>
        </w:rPr>
        <w:br/>
        <w:t>При частом употреблении спайса: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 появляются галлюцинации,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тревога,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рвота,</w:t>
      </w:r>
    </w:p>
    <w:p w:rsidR="00D473F0" w:rsidRDefault="00D473F0" w:rsidP="00D473F0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- чувство панического страха. </w:t>
      </w:r>
    </w:p>
    <w:p w:rsidR="00D473F0" w:rsidRDefault="00D473F0" w:rsidP="00D473F0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Людей начинают посещать суицидальные мысли. Мозг и сознание </w:t>
      </w:r>
      <w:proofErr w:type="gramStart"/>
      <w:r>
        <w:rPr>
          <w:rFonts w:ascii="Verdana" w:hAnsi="Verdana"/>
          <w:color w:val="000000"/>
          <w:sz w:val="16"/>
          <w:szCs w:val="16"/>
        </w:rPr>
        <w:t>затуманиваются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 человек может совершить абсолютно не поддающиеся логике действия. Человек "превращается в овощ". </w:t>
      </w:r>
      <w:r>
        <w:rPr>
          <w:rFonts w:ascii="Verdana" w:hAnsi="Verdana"/>
          <w:color w:val="000000"/>
          <w:sz w:val="16"/>
          <w:szCs w:val="16"/>
        </w:rPr>
        <w:br/>
        <w:t xml:space="preserve">В отличие от растительных препаратов, допустим, конопли, действие курительных </w:t>
      </w:r>
      <w:proofErr w:type="spellStart"/>
      <w:r>
        <w:rPr>
          <w:rFonts w:ascii="Verdana" w:hAnsi="Verdana"/>
          <w:color w:val="000000"/>
          <w:sz w:val="16"/>
          <w:szCs w:val="16"/>
        </w:rPr>
        <w:t>миксов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на человеческий организм в 5 — 10 раз сильнее.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4"/>
          <w:rFonts w:ascii="Verdana" w:hAnsi="Verdana"/>
          <w:color w:val="000000"/>
          <w:sz w:val="16"/>
          <w:szCs w:val="16"/>
        </w:rPr>
        <w:t>Практически сразу после их принятия наступают мощнейшие галлюцинации, которые могут привести к трагическим последствиям, например, возникнет желание броситься под колеса автомобиля или выпрыгнуть из окна 10-этажного дома.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 wp14:anchorId="1A74C887" wp14:editId="0D3DB3AB">
            <wp:extent cx="2667000" cy="1447800"/>
            <wp:effectExtent l="0" t="0" r="0" b="0"/>
            <wp:docPr id="3" name="Рисунок 3" descr="http://36.moy.su/kartinki/StopSp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6.moy.su/kartinki/StopSpic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951" w:rsidRDefault="001A7951"/>
    <w:sectPr w:rsidR="001A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F0"/>
    <w:rsid w:val="000004CF"/>
    <w:rsid w:val="00000C1E"/>
    <w:rsid w:val="0000458D"/>
    <w:rsid w:val="00006121"/>
    <w:rsid w:val="000135E7"/>
    <w:rsid w:val="00015162"/>
    <w:rsid w:val="00015AEA"/>
    <w:rsid w:val="000167BA"/>
    <w:rsid w:val="000169AA"/>
    <w:rsid w:val="00017705"/>
    <w:rsid w:val="00021EE2"/>
    <w:rsid w:val="00022979"/>
    <w:rsid w:val="00023F96"/>
    <w:rsid w:val="00024136"/>
    <w:rsid w:val="00025F7B"/>
    <w:rsid w:val="0002671B"/>
    <w:rsid w:val="00037D0A"/>
    <w:rsid w:val="00037FF4"/>
    <w:rsid w:val="0004100C"/>
    <w:rsid w:val="00042B7E"/>
    <w:rsid w:val="00043930"/>
    <w:rsid w:val="0004633C"/>
    <w:rsid w:val="00046856"/>
    <w:rsid w:val="00051CBE"/>
    <w:rsid w:val="00055E1D"/>
    <w:rsid w:val="00055FAC"/>
    <w:rsid w:val="00056BA9"/>
    <w:rsid w:val="00056F9B"/>
    <w:rsid w:val="00062C18"/>
    <w:rsid w:val="00063082"/>
    <w:rsid w:val="00063FB0"/>
    <w:rsid w:val="00065100"/>
    <w:rsid w:val="00066A52"/>
    <w:rsid w:val="00066FCD"/>
    <w:rsid w:val="00067B61"/>
    <w:rsid w:val="00072079"/>
    <w:rsid w:val="000721C5"/>
    <w:rsid w:val="000728CD"/>
    <w:rsid w:val="00076778"/>
    <w:rsid w:val="00077966"/>
    <w:rsid w:val="00080140"/>
    <w:rsid w:val="00083E00"/>
    <w:rsid w:val="00084F8F"/>
    <w:rsid w:val="0008542C"/>
    <w:rsid w:val="00092AF6"/>
    <w:rsid w:val="0009521B"/>
    <w:rsid w:val="000A0F43"/>
    <w:rsid w:val="000A1BB5"/>
    <w:rsid w:val="000A1E91"/>
    <w:rsid w:val="000A2B02"/>
    <w:rsid w:val="000A7EA9"/>
    <w:rsid w:val="000B4784"/>
    <w:rsid w:val="000B49D5"/>
    <w:rsid w:val="000B57E0"/>
    <w:rsid w:val="000B58BA"/>
    <w:rsid w:val="000B6781"/>
    <w:rsid w:val="000B7E95"/>
    <w:rsid w:val="000C1D55"/>
    <w:rsid w:val="000C3A77"/>
    <w:rsid w:val="000C3E9A"/>
    <w:rsid w:val="000C508A"/>
    <w:rsid w:val="000C51AF"/>
    <w:rsid w:val="000D01D1"/>
    <w:rsid w:val="000D40FB"/>
    <w:rsid w:val="000D5097"/>
    <w:rsid w:val="000D73BD"/>
    <w:rsid w:val="000D7CB3"/>
    <w:rsid w:val="000E2790"/>
    <w:rsid w:val="000E5ADF"/>
    <w:rsid w:val="000E65EA"/>
    <w:rsid w:val="000E6B5A"/>
    <w:rsid w:val="000E73C9"/>
    <w:rsid w:val="000F0A4E"/>
    <w:rsid w:val="000F0D50"/>
    <w:rsid w:val="000F3AE6"/>
    <w:rsid w:val="000F775F"/>
    <w:rsid w:val="00100401"/>
    <w:rsid w:val="00100915"/>
    <w:rsid w:val="00100C81"/>
    <w:rsid w:val="001056A8"/>
    <w:rsid w:val="00106075"/>
    <w:rsid w:val="00114AE0"/>
    <w:rsid w:val="00115609"/>
    <w:rsid w:val="001172DF"/>
    <w:rsid w:val="00120507"/>
    <w:rsid w:val="00121FE4"/>
    <w:rsid w:val="00122B57"/>
    <w:rsid w:val="00125DCD"/>
    <w:rsid w:val="001305EB"/>
    <w:rsid w:val="0013191D"/>
    <w:rsid w:val="00132793"/>
    <w:rsid w:val="00133310"/>
    <w:rsid w:val="00135613"/>
    <w:rsid w:val="001356C3"/>
    <w:rsid w:val="00140687"/>
    <w:rsid w:val="001420D7"/>
    <w:rsid w:val="001451E4"/>
    <w:rsid w:val="00145D0D"/>
    <w:rsid w:val="00146816"/>
    <w:rsid w:val="001506CA"/>
    <w:rsid w:val="00150A74"/>
    <w:rsid w:val="00152B28"/>
    <w:rsid w:val="00156E52"/>
    <w:rsid w:val="0016197E"/>
    <w:rsid w:val="00161F0A"/>
    <w:rsid w:val="00166FAA"/>
    <w:rsid w:val="00167CCB"/>
    <w:rsid w:val="00171C15"/>
    <w:rsid w:val="00172104"/>
    <w:rsid w:val="00172CC7"/>
    <w:rsid w:val="00174017"/>
    <w:rsid w:val="00174A98"/>
    <w:rsid w:val="00175DE2"/>
    <w:rsid w:val="0017667C"/>
    <w:rsid w:val="001808E0"/>
    <w:rsid w:val="00182440"/>
    <w:rsid w:val="00183379"/>
    <w:rsid w:val="00183FE0"/>
    <w:rsid w:val="00186A84"/>
    <w:rsid w:val="00186FED"/>
    <w:rsid w:val="00186FFE"/>
    <w:rsid w:val="00191A48"/>
    <w:rsid w:val="00191BBC"/>
    <w:rsid w:val="001A0350"/>
    <w:rsid w:val="001A06B5"/>
    <w:rsid w:val="001A38B9"/>
    <w:rsid w:val="001A4087"/>
    <w:rsid w:val="001A4B32"/>
    <w:rsid w:val="001A514F"/>
    <w:rsid w:val="001A7951"/>
    <w:rsid w:val="001B23DE"/>
    <w:rsid w:val="001B3BCF"/>
    <w:rsid w:val="001B4194"/>
    <w:rsid w:val="001B61E2"/>
    <w:rsid w:val="001B64A0"/>
    <w:rsid w:val="001B674C"/>
    <w:rsid w:val="001B7342"/>
    <w:rsid w:val="001C229D"/>
    <w:rsid w:val="001C2713"/>
    <w:rsid w:val="001C53AB"/>
    <w:rsid w:val="001C6B0A"/>
    <w:rsid w:val="001C7CE5"/>
    <w:rsid w:val="001D10A6"/>
    <w:rsid w:val="001D2DBC"/>
    <w:rsid w:val="001D69EC"/>
    <w:rsid w:val="001D72B5"/>
    <w:rsid w:val="001D7C9E"/>
    <w:rsid w:val="001E10F9"/>
    <w:rsid w:val="001E115D"/>
    <w:rsid w:val="001E1738"/>
    <w:rsid w:val="001E1B05"/>
    <w:rsid w:val="001E29C8"/>
    <w:rsid w:val="001E2D9B"/>
    <w:rsid w:val="001E328C"/>
    <w:rsid w:val="001E3CF5"/>
    <w:rsid w:val="001E5B69"/>
    <w:rsid w:val="001E62C7"/>
    <w:rsid w:val="001E6D27"/>
    <w:rsid w:val="001E73E2"/>
    <w:rsid w:val="001F5486"/>
    <w:rsid w:val="00201474"/>
    <w:rsid w:val="00201F81"/>
    <w:rsid w:val="00206C5F"/>
    <w:rsid w:val="00206C8B"/>
    <w:rsid w:val="00207DE6"/>
    <w:rsid w:val="00212033"/>
    <w:rsid w:val="0021236E"/>
    <w:rsid w:val="002129DC"/>
    <w:rsid w:val="00220769"/>
    <w:rsid w:val="00220803"/>
    <w:rsid w:val="00226946"/>
    <w:rsid w:val="00227B57"/>
    <w:rsid w:val="00230892"/>
    <w:rsid w:val="002312A5"/>
    <w:rsid w:val="00231FE9"/>
    <w:rsid w:val="00236914"/>
    <w:rsid w:val="00237AB8"/>
    <w:rsid w:val="00237BCE"/>
    <w:rsid w:val="002405DF"/>
    <w:rsid w:val="00240DF5"/>
    <w:rsid w:val="00240E39"/>
    <w:rsid w:val="00241AC7"/>
    <w:rsid w:val="00241ED2"/>
    <w:rsid w:val="00243558"/>
    <w:rsid w:val="00245BE0"/>
    <w:rsid w:val="00245C82"/>
    <w:rsid w:val="00246258"/>
    <w:rsid w:val="00250C69"/>
    <w:rsid w:val="002538BB"/>
    <w:rsid w:val="00254166"/>
    <w:rsid w:val="00254956"/>
    <w:rsid w:val="00260E93"/>
    <w:rsid w:val="00263A48"/>
    <w:rsid w:val="002707AF"/>
    <w:rsid w:val="00270CB2"/>
    <w:rsid w:val="00280C11"/>
    <w:rsid w:val="002813E7"/>
    <w:rsid w:val="00284D95"/>
    <w:rsid w:val="002915B3"/>
    <w:rsid w:val="002924C8"/>
    <w:rsid w:val="0029423E"/>
    <w:rsid w:val="00296062"/>
    <w:rsid w:val="00297416"/>
    <w:rsid w:val="00297984"/>
    <w:rsid w:val="002A0795"/>
    <w:rsid w:val="002A2D95"/>
    <w:rsid w:val="002A5113"/>
    <w:rsid w:val="002B1A64"/>
    <w:rsid w:val="002B1D2B"/>
    <w:rsid w:val="002B2A1E"/>
    <w:rsid w:val="002C3A18"/>
    <w:rsid w:val="002C431E"/>
    <w:rsid w:val="002C4ED4"/>
    <w:rsid w:val="002C78CB"/>
    <w:rsid w:val="002D0D82"/>
    <w:rsid w:val="002D4204"/>
    <w:rsid w:val="002D440E"/>
    <w:rsid w:val="002E2DA0"/>
    <w:rsid w:val="002E4EFD"/>
    <w:rsid w:val="002E6431"/>
    <w:rsid w:val="002E6F4A"/>
    <w:rsid w:val="002E7878"/>
    <w:rsid w:val="002F43A0"/>
    <w:rsid w:val="002F4F9D"/>
    <w:rsid w:val="002F6A43"/>
    <w:rsid w:val="003003B0"/>
    <w:rsid w:val="00303436"/>
    <w:rsid w:val="00304889"/>
    <w:rsid w:val="00306473"/>
    <w:rsid w:val="00306477"/>
    <w:rsid w:val="003116E9"/>
    <w:rsid w:val="003126CD"/>
    <w:rsid w:val="00312A1C"/>
    <w:rsid w:val="003141A2"/>
    <w:rsid w:val="00314C1C"/>
    <w:rsid w:val="00315B66"/>
    <w:rsid w:val="00317926"/>
    <w:rsid w:val="00317ABB"/>
    <w:rsid w:val="00317C1F"/>
    <w:rsid w:val="003204E0"/>
    <w:rsid w:val="003208A3"/>
    <w:rsid w:val="00322ECB"/>
    <w:rsid w:val="00323658"/>
    <w:rsid w:val="0032430B"/>
    <w:rsid w:val="0032613A"/>
    <w:rsid w:val="003354E1"/>
    <w:rsid w:val="0034313B"/>
    <w:rsid w:val="00343D1C"/>
    <w:rsid w:val="003442A7"/>
    <w:rsid w:val="00346187"/>
    <w:rsid w:val="00346197"/>
    <w:rsid w:val="003518C3"/>
    <w:rsid w:val="00353085"/>
    <w:rsid w:val="003536D5"/>
    <w:rsid w:val="00354D84"/>
    <w:rsid w:val="00357060"/>
    <w:rsid w:val="00357704"/>
    <w:rsid w:val="0035785D"/>
    <w:rsid w:val="0036115A"/>
    <w:rsid w:val="003619F2"/>
    <w:rsid w:val="00363817"/>
    <w:rsid w:val="00364203"/>
    <w:rsid w:val="00365E29"/>
    <w:rsid w:val="00370D98"/>
    <w:rsid w:val="0037241B"/>
    <w:rsid w:val="003765AC"/>
    <w:rsid w:val="00381CBC"/>
    <w:rsid w:val="00382532"/>
    <w:rsid w:val="00382AE4"/>
    <w:rsid w:val="00382F11"/>
    <w:rsid w:val="003837FC"/>
    <w:rsid w:val="00384F25"/>
    <w:rsid w:val="00385C77"/>
    <w:rsid w:val="00386E7E"/>
    <w:rsid w:val="00387CF3"/>
    <w:rsid w:val="003957CE"/>
    <w:rsid w:val="003A28ED"/>
    <w:rsid w:val="003A3E20"/>
    <w:rsid w:val="003A51F7"/>
    <w:rsid w:val="003A5BB6"/>
    <w:rsid w:val="003B02B4"/>
    <w:rsid w:val="003B05D9"/>
    <w:rsid w:val="003B2ECB"/>
    <w:rsid w:val="003B5E23"/>
    <w:rsid w:val="003C0FD6"/>
    <w:rsid w:val="003C1ED1"/>
    <w:rsid w:val="003C43D2"/>
    <w:rsid w:val="003C5FA5"/>
    <w:rsid w:val="003C75FD"/>
    <w:rsid w:val="003D0321"/>
    <w:rsid w:val="003D1E4C"/>
    <w:rsid w:val="003D21AD"/>
    <w:rsid w:val="003D3267"/>
    <w:rsid w:val="003D406E"/>
    <w:rsid w:val="003D4EA9"/>
    <w:rsid w:val="003D5E0B"/>
    <w:rsid w:val="003D61E3"/>
    <w:rsid w:val="003E2CB8"/>
    <w:rsid w:val="003E3B5F"/>
    <w:rsid w:val="003E6933"/>
    <w:rsid w:val="003F13B3"/>
    <w:rsid w:val="003F156D"/>
    <w:rsid w:val="003F320C"/>
    <w:rsid w:val="003F7EF0"/>
    <w:rsid w:val="004012EF"/>
    <w:rsid w:val="0040601E"/>
    <w:rsid w:val="00410235"/>
    <w:rsid w:val="00416C37"/>
    <w:rsid w:val="004225EB"/>
    <w:rsid w:val="004232E2"/>
    <w:rsid w:val="00423879"/>
    <w:rsid w:val="00433FA2"/>
    <w:rsid w:val="00434349"/>
    <w:rsid w:val="00434424"/>
    <w:rsid w:val="004345B6"/>
    <w:rsid w:val="00435FF6"/>
    <w:rsid w:val="004421F8"/>
    <w:rsid w:val="00442834"/>
    <w:rsid w:val="004452CB"/>
    <w:rsid w:val="00445CA5"/>
    <w:rsid w:val="004466F7"/>
    <w:rsid w:val="00447637"/>
    <w:rsid w:val="0045069D"/>
    <w:rsid w:val="0045122E"/>
    <w:rsid w:val="00451413"/>
    <w:rsid w:val="0045164D"/>
    <w:rsid w:val="004528CD"/>
    <w:rsid w:val="004557F0"/>
    <w:rsid w:val="00455A36"/>
    <w:rsid w:val="004567D4"/>
    <w:rsid w:val="00456C97"/>
    <w:rsid w:val="00456E61"/>
    <w:rsid w:val="004610CB"/>
    <w:rsid w:val="00461C05"/>
    <w:rsid w:val="00467F8D"/>
    <w:rsid w:val="00473B68"/>
    <w:rsid w:val="00475562"/>
    <w:rsid w:val="0047591C"/>
    <w:rsid w:val="00477DD6"/>
    <w:rsid w:val="00477ECA"/>
    <w:rsid w:val="00481FC5"/>
    <w:rsid w:val="00486ED5"/>
    <w:rsid w:val="00487FCE"/>
    <w:rsid w:val="004916BB"/>
    <w:rsid w:val="004918B2"/>
    <w:rsid w:val="00492BF9"/>
    <w:rsid w:val="00495E9D"/>
    <w:rsid w:val="0049725F"/>
    <w:rsid w:val="004A0F20"/>
    <w:rsid w:val="004A1705"/>
    <w:rsid w:val="004A1B88"/>
    <w:rsid w:val="004A3274"/>
    <w:rsid w:val="004A5C23"/>
    <w:rsid w:val="004A74A8"/>
    <w:rsid w:val="004B2746"/>
    <w:rsid w:val="004B7401"/>
    <w:rsid w:val="004B7585"/>
    <w:rsid w:val="004C167F"/>
    <w:rsid w:val="004C4CB4"/>
    <w:rsid w:val="004D2146"/>
    <w:rsid w:val="004D245A"/>
    <w:rsid w:val="004D2A9C"/>
    <w:rsid w:val="004D5E48"/>
    <w:rsid w:val="004E132C"/>
    <w:rsid w:val="004E1E6B"/>
    <w:rsid w:val="004E2B54"/>
    <w:rsid w:val="004E3200"/>
    <w:rsid w:val="004E4A06"/>
    <w:rsid w:val="004E4DF8"/>
    <w:rsid w:val="004E4E67"/>
    <w:rsid w:val="004E658A"/>
    <w:rsid w:val="004E706E"/>
    <w:rsid w:val="004E7CAE"/>
    <w:rsid w:val="004F1824"/>
    <w:rsid w:val="004F2503"/>
    <w:rsid w:val="004F2DF3"/>
    <w:rsid w:val="004F7626"/>
    <w:rsid w:val="004F77DA"/>
    <w:rsid w:val="0050246D"/>
    <w:rsid w:val="00502F3F"/>
    <w:rsid w:val="00502FBF"/>
    <w:rsid w:val="0050419A"/>
    <w:rsid w:val="00505B3B"/>
    <w:rsid w:val="00505E7B"/>
    <w:rsid w:val="0050781E"/>
    <w:rsid w:val="00510DFB"/>
    <w:rsid w:val="00511498"/>
    <w:rsid w:val="005135A7"/>
    <w:rsid w:val="00513A4E"/>
    <w:rsid w:val="00514AD4"/>
    <w:rsid w:val="00516E54"/>
    <w:rsid w:val="00516EDF"/>
    <w:rsid w:val="005216EA"/>
    <w:rsid w:val="00522C72"/>
    <w:rsid w:val="00526A1B"/>
    <w:rsid w:val="005279B5"/>
    <w:rsid w:val="00530851"/>
    <w:rsid w:val="00531803"/>
    <w:rsid w:val="00535667"/>
    <w:rsid w:val="00535F56"/>
    <w:rsid w:val="00536917"/>
    <w:rsid w:val="005376E8"/>
    <w:rsid w:val="00537AE7"/>
    <w:rsid w:val="00537C8A"/>
    <w:rsid w:val="00537F2A"/>
    <w:rsid w:val="00541B58"/>
    <w:rsid w:val="00541CE6"/>
    <w:rsid w:val="00547651"/>
    <w:rsid w:val="005512E3"/>
    <w:rsid w:val="005517F9"/>
    <w:rsid w:val="00555CE2"/>
    <w:rsid w:val="0055732D"/>
    <w:rsid w:val="00557D4A"/>
    <w:rsid w:val="00557F20"/>
    <w:rsid w:val="00560B0D"/>
    <w:rsid w:val="00561382"/>
    <w:rsid w:val="005630D5"/>
    <w:rsid w:val="00564AE7"/>
    <w:rsid w:val="005715E4"/>
    <w:rsid w:val="00572E71"/>
    <w:rsid w:val="005739E6"/>
    <w:rsid w:val="00575BC7"/>
    <w:rsid w:val="00575EE3"/>
    <w:rsid w:val="00577CF5"/>
    <w:rsid w:val="00580248"/>
    <w:rsid w:val="00582D43"/>
    <w:rsid w:val="00584146"/>
    <w:rsid w:val="00585931"/>
    <w:rsid w:val="00586F88"/>
    <w:rsid w:val="0058726C"/>
    <w:rsid w:val="00592CD9"/>
    <w:rsid w:val="005935FC"/>
    <w:rsid w:val="00594202"/>
    <w:rsid w:val="005A2E8E"/>
    <w:rsid w:val="005A4B3F"/>
    <w:rsid w:val="005A4C85"/>
    <w:rsid w:val="005B0D20"/>
    <w:rsid w:val="005B4025"/>
    <w:rsid w:val="005B447F"/>
    <w:rsid w:val="005B53AD"/>
    <w:rsid w:val="005B7C4F"/>
    <w:rsid w:val="005C124D"/>
    <w:rsid w:val="005C29A2"/>
    <w:rsid w:val="005C628E"/>
    <w:rsid w:val="005D05E2"/>
    <w:rsid w:val="005D08A4"/>
    <w:rsid w:val="005D4184"/>
    <w:rsid w:val="005D70E0"/>
    <w:rsid w:val="005D7C59"/>
    <w:rsid w:val="005E0692"/>
    <w:rsid w:val="005E3009"/>
    <w:rsid w:val="005E6DB4"/>
    <w:rsid w:val="005E7861"/>
    <w:rsid w:val="005F0C8E"/>
    <w:rsid w:val="005F584B"/>
    <w:rsid w:val="005F6A96"/>
    <w:rsid w:val="006012D2"/>
    <w:rsid w:val="00601AA5"/>
    <w:rsid w:val="00604FD8"/>
    <w:rsid w:val="00605BCE"/>
    <w:rsid w:val="006061DA"/>
    <w:rsid w:val="00606A3D"/>
    <w:rsid w:val="00606B83"/>
    <w:rsid w:val="00610375"/>
    <w:rsid w:val="0061039D"/>
    <w:rsid w:val="00610A74"/>
    <w:rsid w:val="00611243"/>
    <w:rsid w:val="00615DC5"/>
    <w:rsid w:val="00621170"/>
    <w:rsid w:val="00626351"/>
    <w:rsid w:val="00630C8E"/>
    <w:rsid w:val="00632B9D"/>
    <w:rsid w:val="00634E61"/>
    <w:rsid w:val="0063504C"/>
    <w:rsid w:val="00635328"/>
    <w:rsid w:val="0064079F"/>
    <w:rsid w:val="00640D0D"/>
    <w:rsid w:val="00642847"/>
    <w:rsid w:val="006441BF"/>
    <w:rsid w:val="00644AF4"/>
    <w:rsid w:val="00645952"/>
    <w:rsid w:val="0064620E"/>
    <w:rsid w:val="006465FE"/>
    <w:rsid w:val="0064722A"/>
    <w:rsid w:val="006511F0"/>
    <w:rsid w:val="00652646"/>
    <w:rsid w:val="0065548B"/>
    <w:rsid w:val="00657A57"/>
    <w:rsid w:val="00657E9E"/>
    <w:rsid w:val="006628B3"/>
    <w:rsid w:val="00662BAD"/>
    <w:rsid w:val="0066358B"/>
    <w:rsid w:val="006659A3"/>
    <w:rsid w:val="00665D1C"/>
    <w:rsid w:val="00666E7E"/>
    <w:rsid w:val="00667735"/>
    <w:rsid w:val="00673B40"/>
    <w:rsid w:val="00674F9E"/>
    <w:rsid w:val="006753D2"/>
    <w:rsid w:val="006801FA"/>
    <w:rsid w:val="00680EEA"/>
    <w:rsid w:val="006814D3"/>
    <w:rsid w:val="00682955"/>
    <w:rsid w:val="00683E53"/>
    <w:rsid w:val="006862CB"/>
    <w:rsid w:val="006862DF"/>
    <w:rsid w:val="00686A99"/>
    <w:rsid w:val="00686BA0"/>
    <w:rsid w:val="00687157"/>
    <w:rsid w:val="00691BEF"/>
    <w:rsid w:val="0069297A"/>
    <w:rsid w:val="00693829"/>
    <w:rsid w:val="00693F8B"/>
    <w:rsid w:val="00695F37"/>
    <w:rsid w:val="006961E1"/>
    <w:rsid w:val="006A3B16"/>
    <w:rsid w:val="006A3C0C"/>
    <w:rsid w:val="006A41BF"/>
    <w:rsid w:val="006A7DD9"/>
    <w:rsid w:val="006A7F71"/>
    <w:rsid w:val="006A7FBC"/>
    <w:rsid w:val="006B5936"/>
    <w:rsid w:val="006B72A1"/>
    <w:rsid w:val="006C12BC"/>
    <w:rsid w:val="006C4198"/>
    <w:rsid w:val="006C5ADB"/>
    <w:rsid w:val="006C685B"/>
    <w:rsid w:val="006D07B8"/>
    <w:rsid w:val="006D3AFF"/>
    <w:rsid w:val="006D4AD4"/>
    <w:rsid w:val="006D57A0"/>
    <w:rsid w:val="006D6CC9"/>
    <w:rsid w:val="006D7206"/>
    <w:rsid w:val="006D79FB"/>
    <w:rsid w:val="006E0C91"/>
    <w:rsid w:val="006E1B3B"/>
    <w:rsid w:val="006E25D1"/>
    <w:rsid w:val="006E285B"/>
    <w:rsid w:val="006E7DB2"/>
    <w:rsid w:val="006F1D65"/>
    <w:rsid w:val="006F20E1"/>
    <w:rsid w:val="006F220E"/>
    <w:rsid w:val="006F68EA"/>
    <w:rsid w:val="007006E0"/>
    <w:rsid w:val="0070075B"/>
    <w:rsid w:val="00703E5A"/>
    <w:rsid w:val="007066B7"/>
    <w:rsid w:val="00707215"/>
    <w:rsid w:val="00710A27"/>
    <w:rsid w:val="007113F5"/>
    <w:rsid w:val="00711CBB"/>
    <w:rsid w:val="0071516B"/>
    <w:rsid w:val="00720C52"/>
    <w:rsid w:val="00720DBD"/>
    <w:rsid w:val="0072128A"/>
    <w:rsid w:val="00722950"/>
    <w:rsid w:val="00722F8E"/>
    <w:rsid w:val="0072463D"/>
    <w:rsid w:val="00724AD0"/>
    <w:rsid w:val="00732A76"/>
    <w:rsid w:val="00735221"/>
    <w:rsid w:val="00735B25"/>
    <w:rsid w:val="00735D19"/>
    <w:rsid w:val="00740192"/>
    <w:rsid w:val="00742E10"/>
    <w:rsid w:val="00743E6F"/>
    <w:rsid w:val="00744176"/>
    <w:rsid w:val="00745A74"/>
    <w:rsid w:val="007500B5"/>
    <w:rsid w:val="007502B9"/>
    <w:rsid w:val="007531C0"/>
    <w:rsid w:val="007544D6"/>
    <w:rsid w:val="0075628D"/>
    <w:rsid w:val="007568E3"/>
    <w:rsid w:val="007651CD"/>
    <w:rsid w:val="00765447"/>
    <w:rsid w:val="00766607"/>
    <w:rsid w:val="00766A45"/>
    <w:rsid w:val="00766CAF"/>
    <w:rsid w:val="00770828"/>
    <w:rsid w:val="00772CC0"/>
    <w:rsid w:val="00774061"/>
    <w:rsid w:val="00776594"/>
    <w:rsid w:val="0078357D"/>
    <w:rsid w:val="007839A3"/>
    <w:rsid w:val="00783E96"/>
    <w:rsid w:val="00790102"/>
    <w:rsid w:val="00792527"/>
    <w:rsid w:val="007928CF"/>
    <w:rsid w:val="00793A0A"/>
    <w:rsid w:val="00794321"/>
    <w:rsid w:val="00794E7B"/>
    <w:rsid w:val="00797E80"/>
    <w:rsid w:val="007A18FF"/>
    <w:rsid w:val="007A3BCE"/>
    <w:rsid w:val="007A44C7"/>
    <w:rsid w:val="007A77A5"/>
    <w:rsid w:val="007B1367"/>
    <w:rsid w:val="007B33CE"/>
    <w:rsid w:val="007B478E"/>
    <w:rsid w:val="007B500B"/>
    <w:rsid w:val="007B5E1A"/>
    <w:rsid w:val="007C0A8B"/>
    <w:rsid w:val="007C2589"/>
    <w:rsid w:val="007C3F44"/>
    <w:rsid w:val="007C55A7"/>
    <w:rsid w:val="007C702D"/>
    <w:rsid w:val="007C75EE"/>
    <w:rsid w:val="007C7E37"/>
    <w:rsid w:val="007D1D62"/>
    <w:rsid w:val="007D4ABD"/>
    <w:rsid w:val="007D5821"/>
    <w:rsid w:val="007D6A1A"/>
    <w:rsid w:val="007E4859"/>
    <w:rsid w:val="007E685E"/>
    <w:rsid w:val="007E7D7A"/>
    <w:rsid w:val="007F13E8"/>
    <w:rsid w:val="007F604D"/>
    <w:rsid w:val="008015D8"/>
    <w:rsid w:val="00804A45"/>
    <w:rsid w:val="00804C33"/>
    <w:rsid w:val="00812217"/>
    <w:rsid w:val="00815AD5"/>
    <w:rsid w:val="008176A3"/>
    <w:rsid w:val="00820CD2"/>
    <w:rsid w:val="008258A2"/>
    <w:rsid w:val="00826159"/>
    <w:rsid w:val="008262B0"/>
    <w:rsid w:val="00832B8C"/>
    <w:rsid w:val="008354C9"/>
    <w:rsid w:val="00840947"/>
    <w:rsid w:val="00840E9B"/>
    <w:rsid w:val="00840FB2"/>
    <w:rsid w:val="0084246D"/>
    <w:rsid w:val="00842900"/>
    <w:rsid w:val="008429EE"/>
    <w:rsid w:val="0084614D"/>
    <w:rsid w:val="00851668"/>
    <w:rsid w:val="00851D72"/>
    <w:rsid w:val="008524DF"/>
    <w:rsid w:val="00852AA4"/>
    <w:rsid w:val="008573E7"/>
    <w:rsid w:val="008578E5"/>
    <w:rsid w:val="008600BA"/>
    <w:rsid w:val="00862138"/>
    <w:rsid w:val="008628FA"/>
    <w:rsid w:val="0086360B"/>
    <w:rsid w:val="00866CD6"/>
    <w:rsid w:val="008719A9"/>
    <w:rsid w:val="00872F19"/>
    <w:rsid w:val="0087301B"/>
    <w:rsid w:val="008754A6"/>
    <w:rsid w:val="008777D8"/>
    <w:rsid w:val="00883F39"/>
    <w:rsid w:val="00884718"/>
    <w:rsid w:val="00886944"/>
    <w:rsid w:val="00886D2F"/>
    <w:rsid w:val="00890F9B"/>
    <w:rsid w:val="0089131A"/>
    <w:rsid w:val="0089219F"/>
    <w:rsid w:val="0089331F"/>
    <w:rsid w:val="00895CC1"/>
    <w:rsid w:val="00897F7F"/>
    <w:rsid w:val="008A14F9"/>
    <w:rsid w:val="008A273A"/>
    <w:rsid w:val="008A59C5"/>
    <w:rsid w:val="008A65B6"/>
    <w:rsid w:val="008A7EC1"/>
    <w:rsid w:val="008B0817"/>
    <w:rsid w:val="008B10D1"/>
    <w:rsid w:val="008B19DE"/>
    <w:rsid w:val="008C166F"/>
    <w:rsid w:val="008C1819"/>
    <w:rsid w:val="008C7701"/>
    <w:rsid w:val="008D1B4D"/>
    <w:rsid w:val="008D3A01"/>
    <w:rsid w:val="008D3AC5"/>
    <w:rsid w:val="008D5987"/>
    <w:rsid w:val="008D7C31"/>
    <w:rsid w:val="008E42A8"/>
    <w:rsid w:val="008E4FE7"/>
    <w:rsid w:val="008F0567"/>
    <w:rsid w:val="008F0968"/>
    <w:rsid w:val="008F2AAB"/>
    <w:rsid w:val="008F386E"/>
    <w:rsid w:val="008F39FA"/>
    <w:rsid w:val="008F5C1C"/>
    <w:rsid w:val="009015BF"/>
    <w:rsid w:val="00901D59"/>
    <w:rsid w:val="009032B3"/>
    <w:rsid w:val="0090633E"/>
    <w:rsid w:val="00906A68"/>
    <w:rsid w:val="00906CFD"/>
    <w:rsid w:val="00906E28"/>
    <w:rsid w:val="00906EA4"/>
    <w:rsid w:val="0090743B"/>
    <w:rsid w:val="00907718"/>
    <w:rsid w:val="00911F29"/>
    <w:rsid w:val="00912D9D"/>
    <w:rsid w:val="00915197"/>
    <w:rsid w:val="00920581"/>
    <w:rsid w:val="00922929"/>
    <w:rsid w:val="009233C1"/>
    <w:rsid w:val="00923AC5"/>
    <w:rsid w:val="00926F89"/>
    <w:rsid w:val="00935197"/>
    <w:rsid w:val="0093735E"/>
    <w:rsid w:val="00940E07"/>
    <w:rsid w:val="00945578"/>
    <w:rsid w:val="00945CAE"/>
    <w:rsid w:val="00946FB9"/>
    <w:rsid w:val="009529A8"/>
    <w:rsid w:val="00952DAF"/>
    <w:rsid w:val="0095353B"/>
    <w:rsid w:val="00953C48"/>
    <w:rsid w:val="00956A03"/>
    <w:rsid w:val="00960C34"/>
    <w:rsid w:val="00961749"/>
    <w:rsid w:val="0096227B"/>
    <w:rsid w:val="00963466"/>
    <w:rsid w:val="00963ECD"/>
    <w:rsid w:val="0096484B"/>
    <w:rsid w:val="00965B24"/>
    <w:rsid w:val="00967727"/>
    <w:rsid w:val="00970412"/>
    <w:rsid w:val="00970641"/>
    <w:rsid w:val="009706B3"/>
    <w:rsid w:val="0097191F"/>
    <w:rsid w:val="009721DD"/>
    <w:rsid w:val="009745F5"/>
    <w:rsid w:val="0097565F"/>
    <w:rsid w:val="00976FF4"/>
    <w:rsid w:val="00977517"/>
    <w:rsid w:val="00981867"/>
    <w:rsid w:val="00982BE9"/>
    <w:rsid w:val="009904B6"/>
    <w:rsid w:val="0099246A"/>
    <w:rsid w:val="00993600"/>
    <w:rsid w:val="009A1C68"/>
    <w:rsid w:val="009A3116"/>
    <w:rsid w:val="009A3168"/>
    <w:rsid w:val="009A3FB1"/>
    <w:rsid w:val="009A6111"/>
    <w:rsid w:val="009A61BA"/>
    <w:rsid w:val="009B091B"/>
    <w:rsid w:val="009B0BBB"/>
    <w:rsid w:val="009B39D3"/>
    <w:rsid w:val="009B533B"/>
    <w:rsid w:val="009B5E60"/>
    <w:rsid w:val="009C1E72"/>
    <w:rsid w:val="009C424F"/>
    <w:rsid w:val="009C446F"/>
    <w:rsid w:val="009C4579"/>
    <w:rsid w:val="009C5D86"/>
    <w:rsid w:val="009C693C"/>
    <w:rsid w:val="009C6AEB"/>
    <w:rsid w:val="009C7224"/>
    <w:rsid w:val="009C7714"/>
    <w:rsid w:val="009D3D5F"/>
    <w:rsid w:val="009D6A5D"/>
    <w:rsid w:val="009D75E8"/>
    <w:rsid w:val="009E118A"/>
    <w:rsid w:val="009E214E"/>
    <w:rsid w:val="009E3900"/>
    <w:rsid w:val="009E6159"/>
    <w:rsid w:val="009E6F22"/>
    <w:rsid w:val="009F0B93"/>
    <w:rsid w:val="009F10CE"/>
    <w:rsid w:val="009F1280"/>
    <w:rsid w:val="009F5E98"/>
    <w:rsid w:val="00A00265"/>
    <w:rsid w:val="00A0389C"/>
    <w:rsid w:val="00A03BC0"/>
    <w:rsid w:val="00A05212"/>
    <w:rsid w:val="00A058AB"/>
    <w:rsid w:val="00A12B33"/>
    <w:rsid w:val="00A13118"/>
    <w:rsid w:val="00A1598E"/>
    <w:rsid w:val="00A16710"/>
    <w:rsid w:val="00A172E2"/>
    <w:rsid w:val="00A247F6"/>
    <w:rsid w:val="00A24EF3"/>
    <w:rsid w:val="00A305E3"/>
    <w:rsid w:val="00A31674"/>
    <w:rsid w:val="00A36062"/>
    <w:rsid w:val="00A36EA2"/>
    <w:rsid w:val="00A40D8B"/>
    <w:rsid w:val="00A4155F"/>
    <w:rsid w:val="00A42584"/>
    <w:rsid w:val="00A44756"/>
    <w:rsid w:val="00A454C1"/>
    <w:rsid w:val="00A4750D"/>
    <w:rsid w:val="00A532A5"/>
    <w:rsid w:val="00A54272"/>
    <w:rsid w:val="00A545B9"/>
    <w:rsid w:val="00A55E8E"/>
    <w:rsid w:val="00A56107"/>
    <w:rsid w:val="00A57568"/>
    <w:rsid w:val="00A576F1"/>
    <w:rsid w:val="00A627EC"/>
    <w:rsid w:val="00A6344D"/>
    <w:rsid w:val="00A640A2"/>
    <w:rsid w:val="00A65E0E"/>
    <w:rsid w:val="00A728A1"/>
    <w:rsid w:val="00A731CC"/>
    <w:rsid w:val="00A83007"/>
    <w:rsid w:val="00A8409F"/>
    <w:rsid w:val="00A8560F"/>
    <w:rsid w:val="00A85D23"/>
    <w:rsid w:val="00A8639A"/>
    <w:rsid w:val="00A9029C"/>
    <w:rsid w:val="00A93EFA"/>
    <w:rsid w:val="00A94D25"/>
    <w:rsid w:val="00A97238"/>
    <w:rsid w:val="00AA0F78"/>
    <w:rsid w:val="00AA1BF8"/>
    <w:rsid w:val="00AA48D9"/>
    <w:rsid w:val="00AA4E48"/>
    <w:rsid w:val="00AA54F6"/>
    <w:rsid w:val="00AA5F8F"/>
    <w:rsid w:val="00AA69E9"/>
    <w:rsid w:val="00AA79A5"/>
    <w:rsid w:val="00AB1345"/>
    <w:rsid w:val="00AB1959"/>
    <w:rsid w:val="00AB2BB8"/>
    <w:rsid w:val="00AB346E"/>
    <w:rsid w:val="00AB3CF7"/>
    <w:rsid w:val="00AB54D3"/>
    <w:rsid w:val="00AB6F19"/>
    <w:rsid w:val="00AC09F8"/>
    <w:rsid w:val="00AC48C4"/>
    <w:rsid w:val="00AC5A65"/>
    <w:rsid w:val="00AD1583"/>
    <w:rsid w:val="00AD249E"/>
    <w:rsid w:val="00AD3DAD"/>
    <w:rsid w:val="00AD4AB2"/>
    <w:rsid w:val="00AD55CD"/>
    <w:rsid w:val="00AD724E"/>
    <w:rsid w:val="00AE0774"/>
    <w:rsid w:val="00AE30E9"/>
    <w:rsid w:val="00AE4972"/>
    <w:rsid w:val="00AE687F"/>
    <w:rsid w:val="00AE68A6"/>
    <w:rsid w:val="00AE73F3"/>
    <w:rsid w:val="00AF0DA8"/>
    <w:rsid w:val="00AF26F1"/>
    <w:rsid w:val="00AF306D"/>
    <w:rsid w:val="00AF338C"/>
    <w:rsid w:val="00AF413B"/>
    <w:rsid w:val="00AF6726"/>
    <w:rsid w:val="00AF6AEF"/>
    <w:rsid w:val="00AF6B9B"/>
    <w:rsid w:val="00B012E8"/>
    <w:rsid w:val="00B05ABC"/>
    <w:rsid w:val="00B05B15"/>
    <w:rsid w:val="00B10527"/>
    <w:rsid w:val="00B12300"/>
    <w:rsid w:val="00B20074"/>
    <w:rsid w:val="00B237D1"/>
    <w:rsid w:val="00B250AF"/>
    <w:rsid w:val="00B26504"/>
    <w:rsid w:val="00B27DD4"/>
    <w:rsid w:val="00B32122"/>
    <w:rsid w:val="00B33FDD"/>
    <w:rsid w:val="00B3480F"/>
    <w:rsid w:val="00B34C00"/>
    <w:rsid w:val="00B35610"/>
    <w:rsid w:val="00B361F3"/>
    <w:rsid w:val="00B36829"/>
    <w:rsid w:val="00B3723A"/>
    <w:rsid w:val="00B372A5"/>
    <w:rsid w:val="00B37600"/>
    <w:rsid w:val="00B4014D"/>
    <w:rsid w:val="00B411FB"/>
    <w:rsid w:val="00B4169F"/>
    <w:rsid w:val="00B42942"/>
    <w:rsid w:val="00B4355A"/>
    <w:rsid w:val="00B43828"/>
    <w:rsid w:val="00B449F8"/>
    <w:rsid w:val="00B45B79"/>
    <w:rsid w:val="00B47015"/>
    <w:rsid w:val="00B514AF"/>
    <w:rsid w:val="00B53376"/>
    <w:rsid w:val="00B53C43"/>
    <w:rsid w:val="00B6263B"/>
    <w:rsid w:val="00B62B46"/>
    <w:rsid w:val="00B64B43"/>
    <w:rsid w:val="00B666B0"/>
    <w:rsid w:val="00B667B9"/>
    <w:rsid w:val="00B76251"/>
    <w:rsid w:val="00B76AB2"/>
    <w:rsid w:val="00B80612"/>
    <w:rsid w:val="00B8084B"/>
    <w:rsid w:val="00B81BC0"/>
    <w:rsid w:val="00B8244D"/>
    <w:rsid w:val="00B84922"/>
    <w:rsid w:val="00B85444"/>
    <w:rsid w:val="00B85B7C"/>
    <w:rsid w:val="00B90D65"/>
    <w:rsid w:val="00B9190E"/>
    <w:rsid w:val="00B9360D"/>
    <w:rsid w:val="00B969F9"/>
    <w:rsid w:val="00B97D40"/>
    <w:rsid w:val="00BA11F5"/>
    <w:rsid w:val="00BA2EE2"/>
    <w:rsid w:val="00BA3C11"/>
    <w:rsid w:val="00BA5379"/>
    <w:rsid w:val="00BA62D9"/>
    <w:rsid w:val="00BA64C5"/>
    <w:rsid w:val="00BB0708"/>
    <w:rsid w:val="00BB0895"/>
    <w:rsid w:val="00BB10B3"/>
    <w:rsid w:val="00BB3341"/>
    <w:rsid w:val="00BB4C09"/>
    <w:rsid w:val="00BB6319"/>
    <w:rsid w:val="00BC0151"/>
    <w:rsid w:val="00BC17B1"/>
    <w:rsid w:val="00BC2F4E"/>
    <w:rsid w:val="00BC6DB6"/>
    <w:rsid w:val="00BD3C7C"/>
    <w:rsid w:val="00BD3D9F"/>
    <w:rsid w:val="00BD5011"/>
    <w:rsid w:val="00BD723D"/>
    <w:rsid w:val="00BD7AFB"/>
    <w:rsid w:val="00BE1897"/>
    <w:rsid w:val="00BE1D05"/>
    <w:rsid w:val="00BE7077"/>
    <w:rsid w:val="00BF21B3"/>
    <w:rsid w:val="00BF247D"/>
    <w:rsid w:val="00BF2C35"/>
    <w:rsid w:val="00BF3318"/>
    <w:rsid w:val="00BF3866"/>
    <w:rsid w:val="00BF3BDF"/>
    <w:rsid w:val="00BF4C05"/>
    <w:rsid w:val="00BF6249"/>
    <w:rsid w:val="00BF6AE2"/>
    <w:rsid w:val="00BF7AAB"/>
    <w:rsid w:val="00C02E21"/>
    <w:rsid w:val="00C04BBC"/>
    <w:rsid w:val="00C061E3"/>
    <w:rsid w:val="00C118BF"/>
    <w:rsid w:val="00C15639"/>
    <w:rsid w:val="00C168E7"/>
    <w:rsid w:val="00C1746B"/>
    <w:rsid w:val="00C2504E"/>
    <w:rsid w:val="00C25633"/>
    <w:rsid w:val="00C25F96"/>
    <w:rsid w:val="00C269FF"/>
    <w:rsid w:val="00C30D4F"/>
    <w:rsid w:val="00C32868"/>
    <w:rsid w:val="00C35EE9"/>
    <w:rsid w:val="00C4223C"/>
    <w:rsid w:val="00C521E4"/>
    <w:rsid w:val="00C52913"/>
    <w:rsid w:val="00C55FE6"/>
    <w:rsid w:val="00C57C9F"/>
    <w:rsid w:val="00C6063E"/>
    <w:rsid w:val="00C6402A"/>
    <w:rsid w:val="00C6408D"/>
    <w:rsid w:val="00C67E94"/>
    <w:rsid w:val="00C7064B"/>
    <w:rsid w:val="00C7466D"/>
    <w:rsid w:val="00C74691"/>
    <w:rsid w:val="00C76B02"/>
    <w:rsid w:val="00C83154"/>
    <w:rsid w:val="00C85297"/>
    <w:rsid w:val="00C86C83"/>
    <w:rsid w:val="00C87658"/>
    <w:rsid w:val="00C90A43"/>
    <w:rsid w:val="00C957F8"/>
    <w:rsid w:val="00C95999"/>
    <w:rsid w:val="00C97FD5"/>
    <w:rsid w:val="00CA042A"/>
    <w:rsid w:val="00CA1A44"/>
    <w:rsid w:val="00CA3500"/>
    <w:rsid w:val="00CA563F"/>
    <w:rsid w:val="00CA5C8A"/>
    <w:rsid w:val="00CB07C1"/>
    <w:rsid w:val="00CB1428"/>
    <w:rsid w:val="00CB238C"/>
    <w:rsid w:val="00CB23F2"/>
    <w:rsid w:val="00CB5726"/>
    <w:rsid w:val="00CC0110"/>
    <w:rsid w:val="00CC174A"/>
    <w:rsid w:val="00CC58B7"/>
    <w:rsid w:val="00CC65E2"/>
    <w:rsid w:val="00CC6808"/>
    <w:rsid w:val="00CD0538"/>
    <w:rsid w:val="00CD0D2E"/>
    <w:rsid w:val="00CD268F"/>
    <w:rsid w:val="00CD40C6"/>
    <w:rsid w:val="00CD65F1"/>
    <w:rsid w:val="00CD737D"/>
    <w:rsid w:val="00CE3E19"/>
    <w:rsid w:val="00CE42AB"/>
    <w:rsid w:val="00CE7790"/>
    <w:rsid w:val="00CE7850"/>
    <w:rsid w:val="00CF18D0"/>
    <w:rsid w:val="00CF2E7A"/>
    <w:rsid w:val="00CF551D"/>
    <w:rsid w:val="00CF786E"/>
    <w:rsid w:val="00D00AA2"/>
    <w:rsid w:val="00D01765"/>
    <w:rsid w:val="00D04452"/>
    <w:rsid w:val="00D048B0"/>
    <w:rsid w:val="00D049E6"/>
    <w:rsid w:val="00D04E8F"/>
    <w:rsid w:val="00D06214"/>
    <w:rsid w:val="00D13A11"/>
    <w:rsid w:val="00D142C1"/>
    <w:rsid w:val="00D144B7"/>
    <w:rsid w:val="00D149F6"/>
    <w:rsid w:val="00D153FE"/>
    <w:rsid w:val="00D16D33"/>
    <w:rsid w:val="00D249B5"/>
    <w:rsid w:val="00D2573F"/>
    <w:rsid w:val="00D33FDB"/>
    <w:rsid w:val="00D342D5"/>
    <w:rsid w:val="00D357C3"/>
    <w:rsid w:val="00D368DD"/>
    <w:rsid w:val="00D37E04"/>
    <w:rsid w:val="00D40682"/>
    <w:rsid w:val="00D42A85"/>
    <w:rsid w:val="00D444B2"/>
    <w:rsid w:val="00D44E2C"/>
    <w:rsid w:val="00D473F0"/>
    <w:rsid w:val="00D476CC"/>
    <w:rsid w:val="00D51CCC"/>
    <w:rsid w:val="00D54049"/>
    <w:rsid w:val="00D553DB"/>
    <w:rsid w:val="00D61C75"/>
    <w:rsid w:val="00D62164"/>
    <w:rsid w:val="00D647DE"/>
    <w:rsid w:val="00D66AE3"/>
    <w:rsid w:val="00D66E6E"/>
    <w:rsid w:val="00D670E0"/>
    <w:rsid w:val="00D6750E"/>
    <w:rsid w:val="00D71083"/>
    <w:rsid w:val="00D760EF"/>
    <w:rsid w:val="00D806AD"/>
    <w:rsid w:val="00D83FFD"/>
    <w:rsid w:val="00D87AE8"/>
    <w:rsid w:val="00D87F8B"/>
    <w:rsid w:val="00D92744"/>
    <w:rsid w:val="00D93170"/>
    <w:rsid w:val="00D96FA2"/>
    <w:rsid w:val="00DA05F9"/>
    <w:rsid w:val="00DA2635"/>
    <w:rsid w:val="00DA3AEC"/>
    <w:rsid w:val="00DB0F01"/>
    <w:rsid w:val="00DB17E0"/>
    <w:rsid w:val="00DB7381"/>
    <w:rsid w:val="00DC2BB7"/>
    <w:rsid w:val="00DD257C"/>
    <w:rsid w:val="00DD4354"/>
    <w:rsid w:val="00DD4454"/>
    <w:rsid w:val="00DD47D5"/>
    <w:rsid w:val="00DD4D55"/>
    <w:rsid w:val="00DE03CC"/>
    <w:rsid w:val="00DE12A3"/>
    <w:rsid w:val="00DE179C"/>
    <w:rsid w:val="00DE35F9"/>
    <w:rsid w:val="00DE5DB5"/>
    <w:rsid w:val="00DE6848"/>
    <w:rsid w:val="00DE74A2"/>
    <w:rsid w:val="00DF003C"/>
    <w:rsid w:val="00DF0C2E"/>
    <w:rsid w:val="00DF35DC"/>
    <w:rsid w:val="00DF66E1"/>
    <w:rsid w:val="00DF6E61"/>
    <w:rsid w:val="00DF6FC6"/>
    <w:rsid w:val="00DF7095"/>
    <w:rsid w:val="00E053E6"/>
    <w:rsid w:val="00E05F2E"/>
    <w:rsid w:val="00E1017A"/>
    <w:rsid w:val="00E12145"/>
    <w:rsid w:val="00E13048"/>
    <w:rsid w:val="00E1460E"/>
    <w:rsid w:val="00E1583F"/>
    <w:rsid w:val="00E1651B"/>
    <w:rsid w:val="00E1767F"/>
    <w:rsid w:val="00E2242C"/>
    <w:rsid w:val="00E2570C"/>
    <w:rsid w:val="00E32EC3"/>
    <w:rsid w:val="00E35202"/>
    <w:rsid w:val="00E35E89"/>
    <w:rsid w:val="00E401A9"/>
    <w:rsid w:val="00E407E5"/>
    <w:rsid w:val="00E40FC7"/>
    <w:rsid w:val="00E416D9"/>
    <w:rsid w:val="00E44CA0"/>
    <w:rsid w:val="00E51A53"/>
    <w:rsid w:val="00E523D3"/>
    <w:rsid w:val="00E5412C"/>
    <w:rsid w:val="00E55563"/>
    <w:rsid w:val="00E566D7"/>
    <w:rsid w:val="00E655AE"/>
    <w:rsid w:val="00E66A75"/>
    <w:rsid w:val="00E7084F"/>
    <w:rsid w:val="00E72E9A"/>
    <w:rsid w:val="00E73C88"/>
    <w:rsid w:val="00E750AA"/>
    <w:rsid w:val="00E82B1F"/>
    <w:rsid w:val="00E82F2D"/>
    <w:rsid w:val="00E84D38"/>
    <w:rsid w:val="00E84FB3"/>
    <w:rsid w:val="00E93DF1"/>
    <w:rsid w:val="00E945AE"/>
    <w:rsid w:val="00E969E1"/>
    <w:rsid w:val="00EA0ED6"/>
    <w:rsid w:val="00EA4D8A"/>
    <w:rsid w:val="00EA6120"/>
    <w:rsid w:val="00EA6B53"/>
    <w:rsid w:val="00EB0D6D"/>
    <w:rsid w:val="00EB1589"/>
    <w:rsid w:val="00EB54FD"/>
    <w:rsid w:val="00EB779B"/>
    <w:rsid w:val="00EC04AC"/>
    <w:rsid w:val="00ED1229"/>
    <w:rsid w:val="00ED12DC"/>
    <w:rsid w:val="00ED4FFE"/>
    <w:rsid w:val="00ED6189"/>
    <w:rsid w:val="00ED61B8"/>
    <w:rsid w:val="00ED6C05"/>
    <w:rsid w:val="00EE0243"/>
    <w:rsid w:val="00EE3EB2"/>
    <w:rsid w:val="00EE47DF"/>
    <w:rsid w:val="00EE4B9F"/>
    <w:rsid w:val="00EE73D8"/>
    <w:rsid w:val="00EF2AD8"/>
    <w:rsid w:val="00EF4567"/>
    <w:rsid w:val="00EF59D4"/>
    <w:rsid w:val="00EF6B49"/>
    <w:rsid w:val="00EF7872"/>
    <w:rsid w:val="00F02DDB"/>
    <w:rsid w:val="00F02ED0"/>
    <w:rsid w:val="00F04F95"/>
    <w:rsid w:val="00F068D3"/>
    <w:rsid w:val="00F10A43"/>
    <w:rsid w:val="00F1144F"/>
    <w:rsid w:val="00F15ACA"/>
    <w:rsid w:val="00F204C1"/>
    <w:rsid w:val="00F205C3"/>
    <w:rsid w:val="00F20FDF"/>
    <w:rsid w:val="00F22E2B"/>
    <w:rsid w:val="00F240B3"/>
    <w:rsid w:val="00F30A14"/>
    <w:rsid w:val="00F31462"/>
    <w:rsid w:val="00F32800"/>
    <w:rsid w:val="00F34A17"/>
    <w:rsid w:val="00F3550C"/>
    <w:rsid w:val="00F35C84"/>
    <w:rsid w:val="00F40CB6"/>
    <w:rsid w:val="00F412FB"/>
    <w:rsid w:val="00F41CF5"/>
    <w:rsid w:val="00F4372F"/>
    <w:rsid w:val="00F443D3"/>
    <w:rsid w:val="00F444D3"/>
    <w:rsid w:val="00F446E0"/>
    <w:rsid w:val="00F45E6D"/>
    <w:rsid w:val="00F4707E"/>
    <w:rsid w:val="00F505CC"/>
    <w:rsid w:val="00F51B11"/>
    <w:rsid w:val="00F54754"/>
    <w:rsid w:val="00F5490E"/>
    <w:rsid w:val="00F56B17"/>
    <w:rsid w:val="00F5747D"/>
    <w:rsid w:val="00F576DC"/>
    <w:rsid w:val="00F57C8D"/>
    <w:rsid w:val="00F60877"/>
    <w:rsid w:val="00F6298E"/>
    <w:rsid w:val="00F634F7"/>
    <w:rsid w:val="00F65175"/>
    <w:rsid w:val="00F6599F"/>
    <w:rsid w:val="00F71174"/>
    <w:rsid w:val="00F71610"/>
    <w:rsid w:val="00F761EF"/>
    <w:rsid w:val="00F7650D"/>
    <w:rsid w:val="00F76926"/>
    <w:rsid w:val="00F80BE6"/>
    <w:rsid w:val="00F80DDA"/>
    <w:rsid w:val="00F8128B"/>
    <w:rsid w:val="00F81D08"/>
    <w:rsid w:val="00F8295A"/>
    <w:rsid w:val="00F83661"/>
    <w:rsid w:val="00F841DB"/>
    <w:rsid w:val="00F90892"/>
    <w:rsid w:val="00F92A8F"/>
    <w:rsid w:val="00F93B1A"/>
    <w:rsid w:val="00F94172"/>
    <w:rsid w:val="00F944BF"/>
    <w:rsid w:val="00F95313"/>
    <w:rsid w:val="00F96A50"/>
    <w:rsid w:val="00F96A89"/>
    <w:rsid w:val="00F96B02"/>
    <w:rsid w:val="00F972A8"/>
    <w:rsid w:val="00FA02E6"/>
    <w:rsid w:val="00FA0560"/>
    <w:rsid w:val="00FA1235"/>
    <w:rsid w:val="00FA333C"/>
    <w:rsid w:val="00FA6E57"/>
    <w:rsid w:val="00FB22D3"/>
    <w:rsid w:val="00FB6CDB"/>
    <w:rsid w:val="00FB71FA"/>
    <w:rsid w:val="00FB7BCF"/>
    <w:rsid w:val="00FC3495"/>
    <w:rsid w:val="00FC619E"/>
    <w:rsid w:val="00FD1B39"/>
    <w:rsid w:val="00FD3623"/>
    <w:rsid w:val="00FD37F8"/>
    <w:rsid w:val="00FD45A2"/>
    <w:rsid w:val="00FD4972"/>
    <w:rsid w:val="00FD4A55"/>
    <w:rsid w:val="00FD67F9"/>
    <w:rsid w:val="00FD6809"/>
    <w:rsid w:val="00FD68D2"/>
    <w:rsid w:val="00FD7327"/>
    <w:rsid w:val="00FD7B38"/>
    <w:rsid w:val="00FE05A4"/>
    <w:rsid w:val="00FE4004"/>
    <w:rsid w:val="00FE6CEA"/>
    <w:rsid w:val="00FF10DE"/>
    <w:rsid w:val="00FF2545"/>
    <w:rsid w:val="00FF2F6C"/>
    <w:rsid w:val="00FF326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3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3F0"/>
  </w:style>
  <w:style w:type="character" w:styleId="a4">
    <w:name w:val="Strong"/>
    <w:basedOn w:val="a0"/>
    <w:uiPriority w:val="22"/>
    <w:qFormat/>
    <w:rsid w:val="00D473F0"/>
    <w:rPr>
      <w:b/>
      <w:bCs/>
    </w:rPr>
  </w:style>
  <w:style w:type="character" w:styleId="a5">
    <w:name w:val="Emphasis"/>
    <w:basedOn w:val="a0"/>
    <w:uiPriority w:val="20"/>
    <w:qFormat/>
    <w:rsid w:val="00D473F0"/>
    <w:rPr>
      <w:i/>
      <w:iCs/>
    </w:rPr>
  </w:style>
  <w:style w:type="character" w:styleId="a6">
    <w:name w:val="Hyperlink"/>
    <w:basedOn w:val="a0"/>
    <w:uiPriority w:val="99"/>
    <w:semiHidden/>
    <w:unhideWhenUsed/>
    <w:rsid w:val="00D473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3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3F0"/>
  </w:style>
  <w:style w:type="character" w:styleId="a4">
    <w:name w:val="Strong"/>
    <w:basedOn w:val="a0"/>
    <w:uiPriority w:val="22"/>
    <w:qFormat/>
    <w:rsid w:val="00D473F0"/>
    <w:rPr>
      <w:b/>
      <w:bCs/>
    </w:rPr>
  </w:style>
  <w:style w:type="character" w:styleId="a5">
    <w:name w:val="Emphasis"/>
    <w:basedOn w:val="a0"/>
    <w:uiPriority w:val="20"/>
    <w:qFormat/>
    <w:rsid w:val="00D473F0"/>
    <w:rPr>
      <w:i/>
      <w:iCs/>
    </w:rPr>
  </w:style>
  <w:style w:type="character" w:styleId="a6">
    <w:name w:val="Hyperlink"/>
    <w:basedOn w:val="a0"/>
    <w:uiPriority w:val="99"/>
    <w:semiHidden/>
    <w:unhideWhenUsed/>
    <w:rsid w:val="00D473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oizman.livejournal.com/1542349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Techer</cp:lastModifiedBy>
  <cp:revision>3</cp:revision>
  <dcterms:created xsi:type="dcterms:W3CDTF">2016-05-04T06:09:00Z</dcterms:created>
  <dcterms:modified xsi:type="dcterms:W3CDTF">2016-05-04T06:46:00Z</dcterms:modified>
</cp:coreProperties>
</file>