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E44" w:rsidRPr="00E56E44" w:rsidRDefault="00E56E44" w:rsidP="00E56E44">
      <w:pPr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</w:pPr>
      <w:r w:rsidRPr="00E56E44">
        <w:rPr>
          <w:rFonts w:ascii="Times New Roman" w:eastAsia="Times New Roman" w:hAnsi="Times New Roman" w:cs="Times New Roman"/>
          <w:b/>
          <w:bCs/>
          <w:color w:val="0070C0"/>
          <w:kern w:val="36"/>
          <w:sz w:val="48"/>
          <w:szCs w:val="48"/>
          <w:lang w:eastAsia="ru-RU"/>
        </w:rPr>
        <w:t>Зал "Трудовая слава земляков"</w:t>
      </w:r>
    </w:p>
    <w:p w:rsidR="00E56E44" w:rsidRPr="00E56E44" w:rsidRDefault="00E56E44" w:rsidP="00E56E44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E4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    В зале представлена информация о людях, наших земляках, профессионализм и жизненная энергия которых были вложены в процветание Копыля и </w:t>
      </w:r>
      <w:proofErr w:type="spellStart"/>
      <w:r w:rsidRPr="00E56E44">
        <w:rPr>
          <w:rFonts w:ascii="Times New Roman" w:eastAsia="Times New Roman" w:hAnsi="Times New Roman" w:cs="Times New Roman"/>
          <w:sz w:val="27"/>
          <w:szCs w:val="27"/>
          <w:lang w:eastAsia="ru-RU"/>
        </w:rPr>
        <w:t>Копыльского</w:t>
      </w:r>
      <w:proofErr w:type="spellEnd"/>
      <w:r w:rsidRPr="00E56E44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района:  представители рабочих династий, изобретатели и рационализаторы, первые председатели колхоза «Рассвет», ныне ОАО «</w:t>
      </w:r>
      <w:proofErr w:type="spellStart"/>
      <w:r w:rsidRPr="00E56E44">
        <w:rPr>
          <w:rFonts w:ascii="Times New Roman" w:eastAsia="Times New Roman" w:hAnsi="Times New Roman" w:cs="Times New Roman"/>
          <w:sz w:val="27"/>
          <w:szCs w:val="27"/>
          <w:lang w:eastAsia="ru-RU"/>
        </w:rPr>
        <w:t>Скабин</w:t>
      </w:r>
      <w:proofErr w:type="spellEnd"/>
      <w:r w:rsidRPr="00E56E44">
        <w:rPr>
          <w:rFonts w:ascii="Times New Roman" w:eastAsia="Times New Roman" w:hAnsi="Times New Roman" w:cs="Times New Roman"/>
          <w:sz w:val="27"/>
          <w:szCs w:val="27"/>
          <w:lang w:eastAsia="ru-RU"/>
        </w:rPr>
        <w:t>»; передовики производства</w:t>
      </w:r>
      <w:r w:rsidRPr="00E56E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56E44" w:rsidRPr="00E56E44" w:rsidRDefault="00E56E44" w:rsidP="00E56E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4762500" cy="4762500"/>
            <wp:effectExtent l="19050" t="0" r="0" b="0"/>
            <wp:docPr id="1" name="Рисунок 1" descr="http://sch3.kopyl.edu.by/sm_full.aspx?guid=5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3.kopyl.edu.by/sm_full.aspx?guid=522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44" w:rsidRPr="00E56E44" w:rsidRDefault="00E56E44" w:rsidP="00E56E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E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56E44" w:rsidRPr="00E56E44" w:rsidRDefault="00E56E44" w:rsidP="00E56E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E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56E44" w:rsidRPr="00E56E44" w:rsidRDefault="00E56E44" w:rsidP="00E56E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2" name="Рисунок 2" descr="http://sch3.kopyl.edu.by/sm_full.aspx?guid=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3.kopyl.edu.by/sm_full.aspx?guid=52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44" w:rsidRPr="00E56E44" w:rsidRDefault="00E56E44" w:rsidP="00E56E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E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56E44" w:rsidRPr="00E56E44" w:rsidRDefault="00E56E44" w:rsidP="00E56E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E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56E44" w:rsidRPr="00E56E44" w:rsidRDefault="00E56E44" w:rsidP="00E56E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3" name="Рисунок 3" descr="http://sch3.kopyl.edu.by/sm_full.aspx?guid=5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ch3.kopyl.edu.by/sm_full.aspx?guid=525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44" w:rsidRPr="00E56E44" w:rsidRDefault="00E56E44" w:rsidP="00E56E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E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56E44" w:rsidRPr="00E56E44" w:rsidRDefault="00E56E44" w:rsidP="00E56E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E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56E44" w:rsidRPr="00E56E44" w:rsidRDefault="00E56E44" w:rsidP="00E56E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4" name="Рисунок 4" descr="http://sch3.kopyl.edu.by/sm_full.aspx?guid=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3.kopyl.edu.by/sm_full.aspx?guid=526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44" w:rsidRPr="00E56E44" w:rsidRDefault="00E56E44" w:rsidP="00E56E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E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56E44" w:rsidRPr="00E56E44" w:rsidRDefault="00E56E44" w:rsidP="00E56E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E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56E44" w:rsidRPr="00E56E44" w:rsidRDefault="00E56E44" w:rsidP="00E56E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5" name="Рисунок 5" descr="http://sch3.kopyl.edu.by/sm_full.aspx?guid=5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ch3.kopyl.edu.by/sm_full.aspx?guid=527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E44" w:rsidRPr="00E56E44" w:rsidRDefault="00E56E44" w:rsidP="00E56E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56E44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56E44" w:rsidRPr="00E56E44" w:rsidRDefault="00E56E44" w:rsidP="00E56E4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4762500" cy="4762500"/>
            <wp:effectExtent l="19050" t="0" r="0" b="0"/>
            <wp:docPr id="6" name="Рисунок 6" descr="http://sch3.kopyl.edu.by/sm_full.aspx?guid=5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ch3.kopyl.edu.by/sm_full.aspx?guid=528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536" w:rsidRDefault="00A04536"/>
    <w:sectPr w:rsidR="00A04536" w:rsidSect="00A045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56E44"/>
    <w:rsid w:val="00A04536"/>
    <w:rsid w:val="00E56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sd-Dev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ru-RU" w:eastAsia="en-US" w:bidi="sd-Dev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4536"/>
  </w:style>
  <w:style w:type="paragraph" w:styleId="1">
    <w:name w:val="heading 1"/>
    <w:basedOn w:val="a"/>
    <w:link w:val="10"/>
    <w:uiPriority w:val="9"/>
    <w:qFormat/>
    <w:rsid w:val="00E56E4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56E4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56E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56E44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a5">
    <w:name w:val="Текст выноски Знак"/>
    <w:basedOn w:val="a0"/>
    <w:link w:val="a4"/>
    <w:uiPriority w:val="99"/>
    <w:semiHidden/>
    <w:rsid w:val="00E56E44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1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55</Words>
  <Characters>314</Characters>
  <Application>Microsoft Office Word</Application>
  <DocSecurity>0</DocSecurity>
  <Lines>2</Lines>
  <Paragraphs>1</Paragraphs>
  <ScaleCrop>false</ScaleCrop>
  <Company>Microsoft</Company>
  <LinksUpToDate>false</LinksUpToDate>
  <CharactersWithSpaces>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2</cp:revision>
  <dcterms:created xsi:type="dcterms:W3CDTF">2014-12-11T11:28:00Z</dcterms:created>
  <dcterms:modified xsi:type="dcterms:W3CDTF">2014-12-11T11:34:00Z</dcterms:modified>
</cp:coreProperties>
</file>