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7DD" w:rsidRDefault="000967DD" w:rsidP="00B42BB5">
      <w:pPr>
        <w:shd w:val="clear" w:color="auto" w:fill="FFFFFF"/>
        <w:spacing w:before="15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926561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26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DD" w:rsidRDefault="000967DD" w:rsidP="00B42BB5">
      <w:pPr>
        <w:shd w:val="clear" w:color="auto" w:fill="FFFFFF"/>
        <w:spacing w:before="15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248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2724"/>
        <w:gridCol w:w="1387"/>
        <w:gridCol w:w="2196"/>
        <w:gridCol w:w="2955"/>
        <w:gridCol w:w="2946"/>
        <w:gridCol w:w="2952"/>
        <w:gridCol w:w="2948"/>
        <w:gridCol w:w="2951"/>
        <w:gridCol w:w="2953"/>
      </w:tblGrid>
      <w:tr w:rsidR="00B42BB5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B42BB5" w:rsidP="00B42BB5">
            <w:pPr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B42BB5" w:rsidP="00096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деревьев и кустарников на пришкольной территории и  прилегающей к школе территории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B42BB5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B42BB5" w:rsidP="00B42BB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Липская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 И.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B42BB5" w:rsidP="00B42BB5">
            <w:pPr>
              <w:pStyle w:val="a3"/>
              <w:shd w:val="clear" w:color="auto" w:fill="FFFFFF"/>
              <w:spacing w:before="150" w:beforeAutospacing="0" w:after="180" w:afterAutospacing="0"/>
              <w:rPr>
                <w:color w:val="000000" w:themeColor="text1"/>
              </w:rPr>
            </w:pPr>
            <w:r w:rsidRPr="00C37636">
              <w:rPr>
                <w:color w:val="000000" w:themeColor="text1"/>
              </w:rPr>
              <w:t>пришкольного участка.</w:t>
            </w:r>
          </w:p>
          <w:p w:rsidR="00B42BB5" w:rsidRPr="00C37636" w:rsidRDefault="00B42BB5" w:rsidP="00B42BB5">
            <w:pPr>
              <w:pStyle w:val="a3"/>
              <w:shd w:val="clear" w:color="auto" w:fill="FFFFFF"/>
              <w:spacing w:before="150" w:beforeAutospacing="0" w:after="180" w:afterAutospacing="0"/>
              <w:rPr>
                <w:color w:val="000000" w:themeColor="text1"/>
              </w:rPr>
            </w:pPr>
            <w:r w:rsidRPr="00C37636">
              <w:rPr>
                <w:color w:val="000000" w:themeColor="text1"/>
              </w:rPr>
              <w:t xml:space="preserve">2) Нанесение на картосхему местонахождение </w:t>
            </w:r>
            <w:proofErr w:type="spellStart"/>
            <w:r w:rsidRPr="00C37636">
              <w:rPr>
                <w:color w:val="000000" w:themeColor="text1"/>
              </w:rPr>
              <w:t>интродуцированных</w:t>
            </w:r>
            <w:proofErr w:type="spellEnd"/>
            <w:r w:rsidRPr="00C37636">
              <w:rPr>
                <w:color w:val="000000" w:themeColor="text1"/>
              </w:rPr>
              <w:t xml:space="preserve"> деревьев и кустарников.</w:t>
            </w:r>
          </w:p>
          <w:p w:rsidR="00B42BB5" w:rsidRPr="00C37636" w:rsidRDefault="00B42BB5" w:rsidP="00B42BB5">
            <w:pPr>
              <w:pStyle w:val="a3"/>
              <w:shd w:val="clear" w:color="auto" w:fill="FFFFFF"/>
              <w:spacing w:before="150" w:beforeAutospacing="0" w:after="180" w:afterAutospacing="0"/>
              <w:rPr>
                <w:color w:val="000000" w:themeColor="text1"/>
              </w:rPr>
            </w:pPr>
            <w:r w:rsidRPr="00C37636">
              <w:rPr>
                <w:color w:val="000000" w:themeColor="text1"/>
              </w:rPr>
              <w:t xml:space="preserve">3) Занесение информации о </w:t>
            </w:r>
            <w:proofErr w:type="spellStart"/>
            <w:r w:rsidRPr="00C37636">
              <w:rPr>
                <w:color w:val="000000" w:themeColor="text1"/>
              </w:rPr>
              <w:t>биоразнообразии</w:t>
            </w:r>
            <w:proofErr w:type="spellEnd"/>
            <w:r w:rsidRPr="00C37636">
              <w:rPr>
                <w:color w:val="000000" w:themeColor="text1"/>
              </w:rPr>
              <w:t xml:space="preserve"> аборигенных и </w:t>
            </w:r>
            <w:proofErr w:type="spellStart"/>
            <w:r w:rsidRPr="00C37636">
              <w:rPr>
                <w:color w:val="000000" w:themeColor="text1"/>
              </w:rPr>
              <w:t>интродуцированных</w:t>
            </w:r>
            <w:proofErr w:type="spellEnd"/>
            <w:r w:rsidRPr="00C37636">
              <w:rPr>
                <w:color w:val="000000" w:themeColor="text1"/>
              </w:rPr>
              <w:t xml:space="preserve"> деревьев и кустарников в </w:t>
            </w:r>
            <w:proofErr w:type="spellStart"/>
            <w:r w:rsidRPr="00C37636">
              <w:rPr>
                <w:color w:val="000000" w:themeColor="text1"/>
              </w:rPr>
              <w:t>он-лайн</w:t>
            </w:r>
            <w:proofErr w:type="spellEnd"/>
            <w:r w:rsidRPr="00C37636">
              <w:rPr>
                <w:color w:val="000000" w:themeColor="text1"/>
              </w:rPr>
              <w:t xml:space="preserve"> базу данных </w:t>
            </w:r>
            <w:proofErr w:type="spellStart"/>
            <w:r w:rsidRPr="00C37636">
              <w:rPr>
                <w:color w:val="000000" w:themeColor="text1"/>
              </w:rPr>
              <w:t>florafauna.by</w:t>
            </w:r>
            <w:proofErr w:type="spellEnd"/>
            <w:r w:rsidRPr="00C37636">
              <w:rPr>
                <w:color w:val="000000" w:themeColor="text1"/>
              </w:rPr>
              <w:t>.</w:t>
            </w:r>
          </w:p>
          <w:p w:rsidR="00B42BB5" w:rsidRPr="00C37636" w:rsidRDefault="00B42BB5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4)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Размещение </w:t>
            </w: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фотоотчёта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на сайте учреждения образования.</w:t>
            </w:r>
          </w:p>
        </w:tc>
      </w:tr>
      <w:tr w:rsidR="00B42BB5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B42BB5" w:rsidP="00B42BB5">
            <w:pPr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3653FD" w:rsidP="003653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1.4.Изучить разнообразие птиц на пришкольной территории и прилегающей к школе территории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Default="003653FD" w:rsidP="00B42BB5">
            <w:pPr>
              <w:spacing w:before="15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 2021,</w:t>
            </w:r>
          </w:p>
          <w:p w:rsidR="00B42BB5" w:rsidRPr="00C37636" w:rsidRDefault="003653FD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май 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C376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37636">
              <w:rPr>
                <w:color w:val="000000" w:themeColor="text1"/>
              </w:rPr>
              <w:t xml:space="preserve">Герасименко В. Г. 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37636">
              <w:rPr>
                <w:color w:val="000000" w:themeColor="text1"/>
              </w:rPr>
              <w:t>Фролова А. Н.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4"/>
                <w:b w:val="0"/>
                <w:color w:val="000000" w:themeColor="text1"/>
              </w:rPr>
            </w:pPr>
          </w:p>
          <w:p w:rsidR="00B42BB5" w:rsidRPr="00C37636" w:rsidRDefault="00B42BB5" w:rsidP="00B42BB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3653FD">
            <w:pPr>
              <w:pStyle w:val="a3"/>
              <w:shd w:val="clear" w:color="auto" w:fill="FFFFFF"/>
              <w:spacing w:before="150" w:beforeAutospacing="0" w:after="180" w:afterAutospacing="0"/>
              <w:rPr>
                <w:color w:val="000000" w:themeColor="text1"/>
              </w:rPr>
            </w:pPr>
            <w:r w:rsidRPr="00C37636">
              <w:rPr>
                <w:color w:val="000000" w:themeColor="text1"/>
              </w:rPr>
              <w:t>1) Определение места для наблюдения на пришкольном участке.</w:t>
            </w:r>
          </w:p>
          <w:p w:rsidR="003653FD" w:rsidRPr="00C37636" w:rsidRDefault="003653FD" w:rsidP="00365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</w:t>
            </w: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Обучение методиками работы с определителями.</w:t>
            </w:r>
          </w:p>
          <w:p w:rsidR="003653FD" w:rsidRPr="00C37636" w:rsidRDefault="003653FD" w:rsidP="00365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Определение видов птиц и наблюдение за их деятельностью</w:t>
            </w:r>
          </w:p>
          <w:p w:rsidR="003653FD" w:rsidRPr="00C37636" w:rsidRDefault="003653FD" w:rsidP="00365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Организация акции “Осеннее наблюдение за птицами”.</w:t>
            </w:r>
          </w:p>
          <w:p w:rsidR="003653FD" w:rsidRPr="00C37636" w:rsidRDefault="003653FD" w:rsidP="00365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5) 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анесение информации о </w:t>
            </w:r>
            <w:proofErr w:type="spellStart"/>
            <w:proofErr w:type="gramStart"/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</w:t>
            </w:r>
            <w:proofErr w:type="gramEnd"/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идах</w:t>
            </w:r>
            <w:proofErr w:type="spellEnd"/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3653FD" w:rsidRPr="00C37636" w:rsidRDefault="003653FD" w:rsidP="00365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птиц в </w:t>
            </w:r>
            <w:proofErr w:type="spellStart"/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он-лайн</w:t>
            </w:r>
            <w:proofErr w:type="spellEnd"/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базу данных </w:t>
            </w:r>
          </w:p>
          <w:p w:rsidR="003653FD" w:rsidRPr="00C37636" w:rsidRDefault="003653FD" w:rsidP="00365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florafauna.by</w:t>
            </w:r>
            <w:proofErr w:type="spellEnd"/>
          </w:p>
          <w:p w:rsidR="00B42BB5" w:rsidRPr="00C37636" w:rsidRDefault="00B42BB5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42BB5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B42BB5" w:rsidP="00B42BB5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3653FD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1.7. Изготовить и 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разместить кормушки</w:t>
            </w:r>
            <w:proofErr w:type="gram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птиц, организовать регулярную подкормку птиц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Default="003653FD" w:rsidP="00B42BB5">
            <w:pPr>
              <w:spacing w:before="15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 2021 </w:t>
            </w:r>
            <w:r w:rsid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42BB5" w:rsidRPr="00C37636" w:rsidRDefault="003653FD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 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3653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C37636">
              <w:rPr>
                <w:color w:val="000000" w:themeColor="text1"/>
                <w:shd w:val="clear" w:color="auto" w:fill="FFFFFF"/>
              </w:rPr>
              <w:t>Галеня</w:t>
            </w:r>
            <w:proofErr w:type="spellEnd"/>
            <w:r w:rsidRPr="00C37636">
              <w:rPr>
                <w:color w:val="000000" w:themeColor="text1"/>
                <w:shd w:val="clear" w:color="auto" w:fill="FFFFFF"/>
              </w:rPr>
              <w:t xml:space="preserve"> И. Г.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C37636">
              <w:rPr>
                <w:color w:val="000000" w:themeColor="text1"/>
                <w:shd w:val="clear" w:color="auto" w:fill="FFFFFF"/>
              </w:rPr>
              <w:t>Сыпченко</w:t>
            </w:r>
            <w:proofErr w:type="spellEnd"/>
            <w:r w:rsidRPr="00C37636">
              <w:rPr>
                <w:color w:val="000000" w:themeColor="text1"/>
                <w:shd w:val="clear" w:color="auto" w:fill="FFFFFF"/>
              </w:rPr>
              <w:t xml:space="preserve"> С. П.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 xml:space="preserve">Ягодкина И. А. 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C37636">
              <w:rPr>
                <w:color w:val="000000" w:themeColor="text1"/>
                <w:shd w:val="clear" w:color="auto" w:fill="FFFFFF"/>
              </w:rPr>
              <w:t>Юцевич</w:t>
            </w:r>
            <w:proofErr w:type="spellEnd"/>
            <w:r w:rsidRPr="00C37636">
              <w:rPr>
                <w:color w:val="000000" w:themeColor="text1"/>
                <w:shd w:val="clear" w:color="auto" w:fill="FFFFFF"/>
              </w:rPr>
              <w:t xml:space="preserve"> Н. В.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C37636">
              <w:rPr>
                <w:color w:val="000000" w:themeColor="text1"/>
                <w:shd w:val="clear" w:color="auto" w:fill="FFFFFF"/>
              </w:rPr>
              <w:t>Агейчик</w:t>
            </w:r>
            <w:proofErr w:type="spellEnd"/>
            <w:r w:rsidRPr="00C37636">
              <w:rPr>
                <w:color w:val="000000" w:themeColor="text1"/>
                <w:shd w:val="clear" w:color="auto" w:fill="FFFFFF"/>
              </w:rPr>
              <w:t xml:space="preserve"> М. А.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Корж Д. И.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C37636">
              <w:rPr>
                <w:color w:val="000000" w:themeColor="text1"/>
                <w:shd w:val="clear" w:color="auto" w:fill="FFFFFF"/>
              </w:rPr>
              <w:t>Даниловская</w:t>
            </w:r>
            <w:proofErr w:type="spellEnd"/>
            <w:r w:rsidRPr="00C37636">
              <w:rPr>
                <w:color w:val="000000" w:themeColor="text1"/>
                <w:shd w:val="clear" w:color="auto" w:fill="FFFFFF"/>
              </w:rPr>
              <w:t xml:space="preserve"> Т. Н.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C37636">
              <w:rPr>
                <w:color w:val="000000" w:themeColor="text1"/>
                <w:shd w:val="clear" w:color="auto" w:fill="FFFFFF"/>
              </w:rPr>
              <w:t>Купрей</w:t>
            </w:r>
            <w:proofErr w:type="spellEnd"/>
            <w:r w:rsidRPr="00C37636">
              <w:rPr>
                <w:color w:val="000000" w:themeColor="text1"/>
                <w:shd w:val="clear" w:color="auto" w:fill="FFFFFF"/>
              </w:rPr>
              <w:t xml:space="preserve"> Л. Л.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lastRenderedPageBreak/>
              <w:t>Фролова А. Н.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Герасименко В. Г.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C37636">
              <w:rPr>
                <w:color w:val="000000" w:themeColor="text1"/>
                <w:shd w:val="clear" w:color="auto" w:fill="FFFFFF"/>
              </w:rPr>
              <w:t>Боскин</w:t>
            </w:r>
            <w:proofErr w:type="spellEnd"/>
            <w:r w:rsidRPr="00C37636">
              <w:rPr>
                <w:color w:val="000000" w:themeColor="text1"/>
                <w:shd w:val="clear" w:color="auto" w:fill="FFFFFF"/>
              </w:rPr>
              <w:t xml:space="preserve"> Г. С.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</w:p>
          <w:p w:rsidR="00B42BB5" w:rsidRPr="00C37636" w:rsidRDefault="00B42BB5" w:rsidP="00B42BB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3653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lastRenderedPageBreak/>
              <w:t>1.Изготовление кормушек 2.Изучение информации о правилах подкормки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3.Определение видов прилетающих на кормушки птиц.</w:t>
            </w:r>
          </w:p>
          <w:p w:rsidR="003653FD" w:rsidRPr="00C37636" w:rsidRDefault="003653FD" w:rsidP="003653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4.Организация регулярной подкормки</w:t>
            </w:r>
          </w:p>
          <w:p w:rsidR="00B42BB5" w:rsidRPr="00C37636" w:rsidRDefault="003653FD" w:rsidP="003653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5. Участие в республиканских акциях  «Покормите птиц зимой», «</w:t>
            </w: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Птушк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be-BY"/>
              </w:rPr>
              <w:t>і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ля </w:t>
            </w: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кармушкі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3653FD" w:rsidRPr="00C37636" w:rsidTr="00C37636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A24AE9">
            <w:pPr>
              <w:numPr>
                <w:ilvl w:val="0"/>
                <w:numId w:val="5"/>
              </w:numPr>
              <w:spacing w:line="240" w:lineRule="auto"/>
              <w:ind w:left="11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C37636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1.8.</w:t>
            </w:r>
            <w:r w:rsidR="003653FD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Создать и разместить </w:t>
            </w:r>
            <w:proofErr w:type="gramStart"/>
            <w:r w:rsidR="003653FD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территории учреждения</w:t>
            </w:r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образования и</w:t>
            </w:r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территории 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природного</w:t>
            </w:r>
            <w:proofErr w:type="gramEnd"/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окружения учреждения</w:t>
            </w:r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образования (Петриковский лесхоз),</w:t>
            </w:r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искусственные гнездовья 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proofErr w:type="gramEnd"/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птиц.</w:t>
            </w:r>
          </w:p>
          <w:p w:rsidR="003653FD" w:rsidRPr="00C37636" w:rsidRDefault="003653FD" w:rsidP="00A24AE9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A24AE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  <w:p w:rsidR="003653FD" w:rsidRPr="00C37636" w:rsidRDefault="003653FD" w:rsidP="00A24AE9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</w:t>
            </w: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A24AE9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Фролова А. Н.</w:t>
            </w:r>
          </w:p>
          <w:p w:rsidR="003653FD" w:rsidRPr="00C37636" w:rsidRDefault="003653FD" w:rsidP="00A24AE9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Герасименко В. Г.</w:t>
            </w:r>
          </w:p>
          <w:p w:rsidR="003653FD" w:rsidRPr="00C37636" w:rsidRDefault="003653FD" w:rsidP="00A24AE9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C37636">
              <w:rPr>
                <w:color w:val="000000" w:themeColor="text1"/>
                <w:shd w:val="clear" w:color="auto" w:fill="FFFFFF"/>
              </w:rPr>
              <w:t>Боскин</w:t>
            </w:r>
            <w:proofErr w:type="spellEnd"/>
            <w:r w:rsidRPr="00C37636">
              <w:rPr>
                <w:color w:val="000000" w:themeColor="text1"/>
                <w:shd w:val="clear" w:color="auto" w:fill="FFFFFF"/>
              </w:rPr>
              <w:t xml:space="preserve"> Г. С.</w:t>
            </w:r>
          </w:p>
          <w:p w:rsidR="00B42BB5" w:rsidRPr="00C37636" w:rsidRDefault="00B42BB5" w:rsidP="00A24AE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A24AE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 xml:space="preserve">1)Изучение </w:t>
            </w:r>
            <w:proofErr w:type="gramStart"/>
            <w:r w:rsidRPr="00C37636">
              <w:rPr>
                <w:color w:val="000000" w:themeColor="text1"/>
                <w:shd w:val="clear" w:color="auto" w:fill="FFFFFF"/>
              </w:rPr>
              <w:t>искусственных гнездовий</w:t>
            </w:r>
            <w:proofErr w:type="gramEnd"/>
            <w:r w:rsidRPr="00C37636">
              <w:rPr>
                <w:color w:val="000000" w:themeColor="text1"/>
                <w:shd w:val="clear" w:color="auto" w:fill="FFFFFF"/>
              </w:rPr>
              <w:t xml:space="preserve"> для птиц.</w:t>
            </w:r>
          </w:p>
          <w:p w:rsidR="003653FD" w:rsidRPr="00C37636" w:rsidRDefault="003653FD" w:rsidP="00A24AE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2)Определение места  создания  и типа гнездовья.</w:t>
            </w:r>
          </w:p>
          <w:p w:rsidR="003653FD" w:rsidRPr="00C37636" w:rsidRDefault="003653FD" w:rsidP="00A24AE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3) Изготовление и размещение  гнездовья.</w:t>
            </w:r>
          </w:p>
          <w:p w:rsidR="00B42BB5" w:rsidRPr="00C37636" w:rsidRDefault="003653FD" w:rsidP="00A2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4) Участие 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республиканской</w:t>
            </w:r>
            <w:proofErr w:type="gram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акци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«Сделай скворечник, помоги птицам»</w:t>
            </w:r>
          </w:p>
        </w:tc>
        <w:tc>
          <w:tcPr>
            <w:tcW w:w="2946" w:type="dxa"/>
          </w:tcPr>
          <w:p w:rsidR="003653FD" w:rsidRPr="00C37636" w:rsidRDefault="003653FD" w:rsidP="00A24AE9">
            <w:pPr>
              <w:numPr>
                <w:ilvl w:val="0"/>
                <w:numId w:val="5"/>
              </w:numPr>
              <w:spacing w:line="240" w:lineRule="auto"/>
              <w:ind w:left="11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52" w:type="dxa"/>
          </w:tcPr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proofErr w:type="gram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оздать и разместить на</w:t>
            </w:r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территории учреждения</w:t>
            </w:r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образования и</w:t>
            </w:r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территории 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природного</w:t>
            </w:r>
            <w:proofErr w:type="gramEnd"/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окружения учреждения</w:t>
            </w:r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образования (Петриковский лесхоз),</w:t>
            </w:r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искусственные гнездовья 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proofErr w:type="gramEnd"/>
          </w:p>
          <w:p w:rsidR="003653FD" w:rsidRPr="00C37636" w:rsidRDefault="003653FD" w:rsidP="00A24A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птиц.</w:t>
            </w:r>
          </w:p>
          <w:p w:rsidR="003653FD" w:rsidRPr="00C37636" w:rsidRDefault="003653FD" w:rsidP="00A24AE9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3653FD" w:rsidRPr="00C37636" w:rsidRDefault="003653FD" w:rsidP="00A24AE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  <w:p w:rsidR="003653FD" w:rsidRPr="00C37636" w:rsidRDefault="003653FD" w:rsidP="00A24AE9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</w:t>
            </w: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1" w:type="dxa"/>
          </w:tcPr>
          <w:p w:rsidR="003653FD" w:rsidRPr="00C37636" w:rsidRDefault="003653FD" w:rsidP="00A24AE9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Фролова А. Н.</w:t>
            </w:r>
          </w:p>
          <w:p w:rsidR="003653FD" w:rsidRPr="00C37636" w:rsidRDefault="003653FD" w:rsidP="00A24AE9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Герасименко В. Г.</w:t>
            </w:r>
          </w:p>
          <w:p w:rsidR="003653FD" w:rsidRPr="00C37636" w:rsidRDefault="003653FD" w:rsidP="00A24AE9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C37636">
              <w:rPr>
                <w:color w:val="000000" w:themeColor="text1"/>
                <w:shd w:val="clear" w:color="auto" w:fill="FFFFFF"/>
              </w:rPr>
              <w:t>Боскин</w:t>
            </w:r>
            <w:proofErr w:type="spellEnd"/>
            <w:r w:rsidRPr="00C37636">
              <w:rPr>
                <w:color w:val="000000" w:themeColor="text1"/>
                <w:shd w:val="clear" w:color="auto" w:fill="FFFFFF"/>
              </w:rPr>
              <w:t xml:space="preserve"> Г. С.</w:t>
            </w:r>
          </w:p>
          <w:p w:rsidR="00B42BB5" w:rsidRPr="00C37636" w:rsidRDefault="00B42BB5" w:rsidP="00A24AE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53" w:type="dxa"/>
          </w:tcPr>
          <w:p w:rsidR="003653FD" w:rsidRPr="00C37636" w:rsidRDefault="003653FD" w:rsidP="00A24AE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 xml:space="preserve">1)Изучение </w:t>
            </w:r>
            <w:proofErr w:type="gramStart"/>
            <w:r w:rsidRPr="00C37636">
              <w:rPr>
                <w:color w:val="000000" w:themeColor="text1"/>
                <w:shd w:val="clear" w:color="auto" w:fill="FFFFFF"/>
              </w:rPr>
              <w:t>искусственных гнездовий</w:t>
            </w:r>
            <w:proofErr w:type="gramEnd"/>
            <w:r w:rsidRPr="00C37636">
              <w:rPr>
                <w:color w:val="000000" w:themeColor="text1"/>
                <w:shd w:val="clear" w:color="auto" w:fill="FFFFFF"/>
              </w:rPr>
              <w:t xml:space="preserve"> для птиц.</w:t>
            </w:r>
          </w:p>
          <w:p w:rsidR="003653FD" w:rsidRPr="00C37636" w:rsidRDefault="003653FD" w:rsidP="00A24AE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2)Определение места  создания  и типа гнездовья.</w:t>
            </w:r>
          </w:p>
          <w:p w:rsidR="003653FD" w:rsidRPr="00C37636" w:rsidRDefault="003653FD" w:rsidP="00A24AE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3) Изготовление и размещение  гнездовья.</w:t>
            </w:r>
          </w:p>
          <w:p w:rsidR="00B42BB5" w:rsidRPr="00C37636" w:rsidRDefault="003653FD" w:rsidP="00A2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4) Участие 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республиканской</w:t>
            </w:r>
            <w:proofErr w:type="gram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акци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«Сделай скворечник, помоги птицам»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A24AE9">
            <w:pPr>
              <w:numPr>
                <w:ilvl w:val="0"/>
                <w:numId w:val="5"/>
              </w:numPr>
              <w:spacing w:line="240" w:lineRule="auto"/>
              <w:ind w:left="11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A24AE9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</w:t>
            </w:r>
            <w:r w:rsid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24AE9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Создать и разместить на пришкольной территории убежища для беспозвоночных животных.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AE9" w:rsidRPr="00C37636" w:rsidRDefault="00A24AE9" w:rsidP="00A24AE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</w:t>
            </w:r>
          </w:p>
          <w:p w:rsidR="003653FD" w:rsidRPr="00C37636" w:rsidRDefault="00A24AE9" w:rsidP="00A24AE9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AE9" w:rsidRPr="00C37636" w:rsidRDefault="00A24AE9" w:rsidP="00A24AE9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Герасименко В. Г.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Ковальчук В. А.</w:t>
            </w:r>
          </w:p>
          <w:p w:rsidR="00B42BB5" w:rsidRPr="00C37636" w:rsidRDefault="00B42BB5" w:rsidP="00A24AE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AE9" w:rsidRPr="00C37636" w:rsidRDefault="00A24AE9" w:rsidP="00A24AE9">
            <w:pPr>
              <w:pStyle w:val="a3"/>
              <w:shd w:val="clear" w:color="auto" w:fill="FFFFFF"/>
              <w:spacing w:before="0" w:beforeAutospacing="0" w:after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1) Изучение примеров убежищ для беспозвоночных животных, размещённых на сайтах интернет - ресурсах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before="240" w:beforeAutospacing="0" w:after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2) Создание проекта убежища для беспозвоночных животных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before="0" w:beforeAutospacing="0" w:after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3)  Изучение школьной территории и определение места для создания убежищ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before="0" w:beforeAutospacing="0" w:after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4) Сбор необходимого материала для создания убежищ.</w:t>
            </w:r>
          </w:p>
          <w:p w:rsidR="00B42BB5" w:rsidRPr="00C37636" w:rsidRDefault="00A24AE9" w:rsidP="00A2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5) Создание убежища для насекомых.</w:t>
            </w:r>
          </w:p>
        </w:tc>
      </w:tr>
      <w:tr w:rsidR="00A24AE9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AE9" w:rsidRPr="00C37636" w:rsidRDefault="00A24AE9" w:rsidP="00A24AE9">
            <w:pPr>
              <w:numPr>
                <w:ilvl w:val="0"/>
                <w:numId w:val="5"/>
              </w:numPr>
              <w:spacing w:line="240" w:lineRule="auto"/>
              <w:ind w:left="11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AE9" w:rsidRPr="00C37636" w:rsidRDefault="00A24AE9" w:rsidP="00A24AE9">
            <w:pPr>
              <w:spacing w:before="15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  <w:r w:rsid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Создать и размесить на пришкольной территории «Клумбу для бабочек».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AE9" w:rsidRPr="00C37636" w:rsidRDefault="00A24AE9" w:rsidP="00A24A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 2021, </w:t>
            </w:r>
          </w:p>
          <w:p w:rsidR="00A24AE9" w:rsidRPr="00C37636" w:rsidRDefault="00A24AE9" w:rsidP="00A24AE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 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AE9" w:rsidRPr="00C37636" w:rsidRDefault="00A24AE9" w:rsidP="00A24AE9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Герасименко В. Г.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C37636">
              <w:rPr>
                <w:color w:val="000000" w:themeColor="text1"/>
                <w:shd w:val="clear" w:color="auto" w:fill="FFFFFF"/>
              </w:rPr>
              <w:t>Боскин</w:t>
            </w:r>
            <w:proofErr w:type="spellEnd"/>
            <w:r w:rsidRPr="00C37636">
              <w:rPr>
                <w:color w:val="000000" w:themeColor="text1"/>
                <w:shd w:val="clear" w:color="auto" w:fill="FFFFFF"/>
              </w:rPr>
              <w:t xml:space="preserve"> Г. С.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AE9" w:rsidRPr="00C37636" w:rsidRDefault="00A24AE9" w:rsidP="00A24AE9">
            <w:pPr>
              <w:pStyle w:val="a3"/>
              <w:shd w:val="clear" w:color="auto" w:fill="FFFFFF"/>
              <w:spacing w:after="0"/>
              <w:ind w:left="5"/>
              <w:jc w:val="both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 xml:space="preserve">1) Определение </w:t>
            </w:r>
            <w:proofErr w:type="spellStart"/>
            <w:proofErr w:type="gramStart"/>
            <w:r w:rsidRPr="00C37636">
              <w:rPr>
                <w:color w:val="000000" w:themeColor="text1"/>
                <w:shd w:val="clear" w:color="auto" w:fill="FFFFFF"/>
              </w:rPr>
              <w:t>место-расположения</w:t>
            </w:r>
            <w:proofErr w:type="spellEnd"/>
            <w:proofErr w:type="gramEnd"/>
            <w:r w:rsidRPr="00C37636">
              <w:rPr>
                <w:color w:val="000000" w:themeColor="text1"/>
                <w:shd w:val="clear" w:color="auto" w:fill="FFFFFF"/>
              </w:rPr>
              <w:t xml:space="preserve"> клумбы.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after="0"/>
              <w:jc w:val="both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2) Создание схемы клумбы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after="0"/>
              <w:jc w:val="both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lastRenderedPageBreak/>
              <w:t>3) Посадка многолетних и двулетних растений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after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4</w:t>
            </w:r>
            <w:proofErr w:type="gramStart"/>
            <w:r w:rsidRPr="00C37636">
              <w:rPr>
                <w:color w:val="000000" w:themeColor="text1"/>
                <w:shd w:val="clear" w:color="auto" w:fill="FFFFFF"/>
              </w:rPr>
              <w:t xml:space="preserve"> )</w:t>
            </w:r>
            <w:proofErr w:type="gramEnd"/>
            <w:r w:rsidRPr="00C37636">
              <w:rPr>
                <w:color w:val="000000" w:themeColor="text1"/>
                <w:shd w:val="clear" w:color="auto" w:fill="FFFFFF"/>
              </w:rPr>
              <w:t xml:space="preserve"> Посев семян декоративных растений.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after="0"/>
              <w:jc w:val="both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 xml:space="preserve">5) Обозначение </w:t>
            </w:r>
            <w:proofErr w:type="spellStart"/>
            <w:proofErr w:type="gramStart"/>
            <w:r w:rsidRPr="00C37636">
              <w:rPr>
                <w:color w:val="000000" w:themeColor="text1"/>
                <w:shd w:val="clear" w:color="auto" w:fill="FFFFFF"/>
              </w:rPr>
              <w:t>местонахож-дения</w:t>
            </w:r>
            <w:proofErr w:type="spellEnd"/>
            <w:proofErr w:type="gramEnd"/>
            <w:r w:rsidRPr="00C37636">
              <w:rPr>
                <w:color w:val="000000" w:themeColor="text1"/>
                <w:shd w:val="clear" w:color="auto" w:fill="FFFFFF"/>
              </w:rPr>
              <w:t xml:space="preserve"> клумбы на картосхеме пришкольной территории.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before="0" w:beforeAutospacing="0" w:after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6)Фотографирование клумбы и насекомых на ней.</w:t>
            </w:r>
          </w:p>
        </w:tc>
      </w:tr>
      <w:tr w:rsidR="00A24AE9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AE9" w:rsidRPr="00C37636" w:rsidRDefault="00A24AE9" w:rsidP="00A24AE9">
            <w:pPr>
              <w:numPr>
                <w:ilvl w:val="0"/>
                <w:numId w:val="5"/>
              </w:numPr>
              <w:spacing w:line="240" w:lineRule="auto"/>
              <w:ind w:left="11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AE9" w:rsidRPr="00C37636" w:rsidRDefault="00A24AE9" w:rsidP="00A24AE9">
            <w:pPr>
              <w:spacing w:before="15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1.11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</w:t>
            </w:r>
            <w:proofErr w:type="gram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ровести изучения состояния старого пруда размещённого на пришкольной территории, описать его </w:t>
            </w: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биоразнообразие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AE9" w:rsidRPr="00C37636" w:rsidRDefault="00D8278A" w:rsidP="00A24AE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 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Герасименко В. Г.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before="150" w:after="180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pStyle w:val="a3"/>
              <w:shd w:val="clear" w:color="auto" w:fill="FFFFFF"/>
              <w:spacing w:after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 xml:space="preserve">1) </w:t>
            </w:r>
            <w:proofErr w:type="spellStart"/>
            <w:r w:rsidRPr="00C37636">
              <w:rPr>
                <w:color w:val="000000" w:themeColor="text1"/>
                <w:shd w:val="clear" w:color="auto" w:fill="FFFFFF"/>
              </w:rPr>
              <w:t>Сотавление</w:t>
            </w:r>
            <w:proofErr w:type="spellEnd"/>
            <w:r w:rsidRPr="00C37636">
              <w:rPr>
                <w:color w:val="000000" w:themeColor="text1"/>
                <w:shd w:val="clear" w:color="auto" w:fill="FFFFFF"/>
              </w:rPr>
              <w:t xml:space="preserve"> списка видов растений и </w:t>
            </w:r>
            <w:proofErr w:type="gramStart"/>
            <w:r w:rsidRPr="00C37636">
              <w:rPr>
                <w:color w:val="000000" w:themeColor="text1"/>
                <w:shd w:val="clear" w:color="auto" w:fill="FFFFFF"/>
              </w:rPr>
              <w:t>животных</w:t>
            </w:r>
            <w:proofErr w:type="gramEnd"/>
            <w:r w:rsidRPr="00C37636">
              <w:rPr>
                <w:color w:val="000000" w:themeColor="text1"/>
                <w:shd w:val="clear" w:color="auto" w:fill="FFFFFF"/>
              </w:rPr>
              <w:t xml:space="preserve"> обитающих в пруду.</w:t>
            </w:r>
          </w:p>
          <w:p w:rsidR="00D8278A" w:rsidRPr="00C37636" w:rsidRDefault="00D8278A" w:rsidP="00D8278A">
            <w:pPr>
              <w:pStyle w:val="a3"/>
              <w:shd w:val="clear" w:color="auto" w:fill="FFFFFF"/>
              <w:spacing w:after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2) Фотографирование пруда и его обитателей</w:t>
            </w:r>
          </w:p>
          <w:p w:rsidR="00D8278A" w:rsidRPr="00C37636" w:rsidRDefault="00D8278A" w:rsidP="00D8278A">
            <w:pPr>
              <w:pStyle w:val="a3"/>
              <w:shd w:val="clear" w:color="auto" w:fill="FFFFFF"/>
              <w:spacing w:after="0"/>
              <w:rPr>
                <w:color w:val="000000" w:themeColor="text1"/>
                <w:shd w:val="clear" w:color="auto" w:fill="FFFFFF"/>
              </w:rPr>
            </w:pPr>
            <w:r w:rsidRPr="00C37636">
              <w:rPr>
                <w:color w:val="000000" w:themeColor="text1"/>
                <w:shd w:val="clear" w:color="auto" w:fill="FFFFFF"/>
              </w:rPr>
              <w:t>3) Обозначение местонахождения пруда на картосхеме пришкольной территории.</w:t>
            </w:r>
          </w:p>
          <w:p w:rsidR="00A24AE9" w:rsidRPr="00C37636" w:rsidRDefault="00A24AE9" w:rsidP="00A24AE9">
            <w:pPr>
              <w:pStyle w:val="a3"/>
              <w:shd w:val="clear" w:color="auto" w:fill="FFFFFF"/>
              <w:spacing w:before="0" w:beforeAutospacing="0" w:after="0"/>
              <w:rPr>
                <w:color w:val="000000" w:themeColor="text1"/>
                <w:shd w:val="clear" w:color="auto" w:fill="FFFFFF"/>
              </w:rPr>
            </w:pP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100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Направление 2. «Энергосбережение».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6"/>
              </w:numPr>
              <w:spacing w:line="240" w:lineRule="auto"/>
              <w:ind w:left="11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3653FD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2.1. </w:t>
            </w:r>
            <w:r w:rsidR="00D8278A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потребления электроэнергии в школе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  -</w:t>
            </w:r>
          </w:p>
          <w:p w:rsidR="003653FD" w:rsidRPr="00C37636" w:rsidRDefault="00D8278A" w:rsidP="00D8278A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 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Липский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И.Н.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Мицура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Ю.М.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653FD" w:rsidRPr="00C37636" w:rsidRDefault="00D8278A" w:rsidP="00D8278A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Липская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Ю.И.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1) Составление подробной описи электрооборудования и оргтехники закрепленного за кабинетами и вспомогательными помещениями.</w:t>
            </w:r>
          </w:p>
          <w:p w:rsidR="00B42BB5" w:rsidRPr="00C37636" w:rsidRDefault="00D8278A" w:rsidP="00D8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 Ежемесячный мониторинг расхода электроэнергии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7"/>
              </w:numPr>
              <w:spacing w:line="240" w:lineRule="auto"/>
              <w:ind w:left="11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D8278A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  <w:r w:rsidR="00D8278A"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  </w:t>
            </w:r>
            <w:r w:rsidR="00D8278A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расхода тепла в учреждении образования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 2021- </w:t>
            </w:r>
          </w:p>
          <w:p w:rsidR="003653FD" w:rsidRPr="00C37636" w:rsidRDefault="00D8278A" w:rsidP="00D8278A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 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Липский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И.Н.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Мицура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Ю.М.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653FD" w:rsidRPr="00C37636" w:rsidRDefault="00D8278A" w:rsidP="00D8278A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Липская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Ю.И.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1) Ежемесячный мониторинг расхода </w:t>
            </w:r>
            <w:proofErr w:type="spellStart"/>
            <w:r w:rsidRPr="00C376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теплоэнергии</w:t>
            </w:r>
            <w:proofErr w:type="spellEnd"/>
            <w:r w:rsidRPr="00C376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D8278A" w:rsidRPr="00C37636" w:rsidRDefault="00D8278A" w:rsidP="00D827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2) Определение мест утечки тепла Изучение способов оптимизации расходов тепла.</w:t>
            </w:r>
          </w:p>
          <w:p w:rsidR="00B42BB5" w:rsidRPr="00C37636" w:rsidRDefault="00D8278A" w:rsidP="00D8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3) Составление плана мероприятий направленных на оптимизацию расходов тепла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3653FD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2.5. </w:t>
            </w:r>
            <w:r w:rsidR="00D8278A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изучения потребления электроэнергии дома. Разработка семейные памяток  по рациональному использованию энергии дома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D8278A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Февраль-май 2022г</w:t>
            </w:r>
            <w:r w:rsidR="003653FD"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Липский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И.Н.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Мицура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Ю.М.</w:t>
            </w:r>
          </w:p>
          <w:p w:rsidR="003653FD" w:rsidRPr="00C37636" w:rsidRDefault="003653FD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1.Изучение потребления электроэнергии и расходования тепла дома.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2.Оформление результатов изучения потребления электроэнергии и расходования тепла дома и обсуждение на уроках физики.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3.Разработака семейных памяток по рациональному использованию электроэнергии и тепловой энергии дома.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42BB5" w:rsidRPr="00C37636" w:rsidRDefault="00D8278A" w:rsidP="00D8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4.Размещение памяток на сайте учреждения образования.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100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Направление 3. «</w:t>
            </w:r>
            <w:proofErr w:type="spellStart"/>
            <w:r w:rsidRPr="00C376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Водосбережение</w:t>
            </w:r>
            <w:proofErr w:type="spellEnd"/>
            <w:r w:rsidRPr="00C376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».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9"/>
              </w:numPr>
              <w:spacing w:line="240" w:lineRule="auto"/>
              <w:ind w:left="11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3653FD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  <w:proofErr w:type="gramStart"/>
            <w:r w:rsidR="00D8278A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proofErr w:type="gramEnd"/>
            <w:r w:rsidR="00D8278A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ровести изучение потребления воды  в учреждении образования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 2021-сентябрь2021</w:t>
            </w:r>
          </w:p>
          <w:p w:rsidR="00D8278A" w:rsidRPr="00C37636" w:rsidRDefault="00D8278A" w:rsidP="00D82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653FD" w:rsidRPr="00C37636" w:rsidRDefault="00D8278A" w:rsidP="00D8278A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 2021-апрель 2022</w:t>
            </w:r>
            <w:r w:rsidR="003653FD"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Нестерчук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Н.Н.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Завтура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Н.Г.</w:t>
            </w:r>
          </w:p>
          <w:p w:rsidR="003653FD" w:rsidRPr="00C37636" w:rsidRDefault="003653FD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1) Изучение приборов учёта воды в школе</w:t>
            </w:r>
          </w:p>
          <w:p w:rsidR="00D8278A" w:rsidRPr="00C37636" w:rsidRDefault="00D8278A" w:rsidP="00D827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2) Изучение потребления воды в школе.</w:t>
            </w:r>
          </w:p>
          <w:p w:rsidR="00B42BB5" w:rsidRPr="00C37636" w:rsidRDefault="00D8278A" w:rsidP="00D8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3) Определение мест потребления воды, режим их работы.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10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3653FD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3.2. </w:t>
            </w:r>
            <w:r w:rsidR="00D8278A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Провести  анализ ситуации по </w:t>
            </w:r>
            <w:proofErr w:type="spellStart"/>
            <w:proofErr w:type="gramStart"/>
            <w:r w:rsidR="00D8278A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эффективнос-ти</w:t>
            </w:r>
            <w:proofErr w:type="spellEnd"/>
            <w:proofErr w:type="gramEnd"/>
            <w:r w:rsidR="00D8278A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использования воды в школе и составить план действий по её сбережению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 2021-апрель</w:t>
            </w:r>
          </w:p>
          <w:p w:rsidR="003653FD" w:rsidRPr="00C37636" w:rsidRDefault="00D8278A" w:rsidP="00D8278A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</w:t>
            </w:r>
            <w:r w:rsidR="003653FD"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Нестерчук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Н.Н.,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Завтура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Н.Г.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Зенкевич Т.В.</w:t>
            </w:r>
          </w:p>
          <w:p w:rsidR="003653FD" w:rsidRPr="00C37636" w:rsidRDefault="003653FD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1.Анализ использования воды в школе.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2.Составление плана действий по сбережению воды в школе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3.Согласование плана с администрацией школы</w:t>
            </w:r>
          </w:p>
          <w:p w:rsidR="00D8278A" w:rsidRPr="00C37636" w:rsidRDefault="00D8278A" w:rsidP="00D827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4.Доведение плана до сведения педагогов, хозяйственных служб, родителей.</w:t>
            </w:r>
          </w:p>
          <w:p w:rsidR="00B42BB5" w:rsidRPr="00C37636" w:rsidRDefault="00D8278A" w:rsidP="00D8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5.Размещение плана на стенде «Зелёная школа» и сайте учреждения образования.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3653FD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3.4. </w:t>
            </w:r>
            <w:r w:rsidR="00D8278A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Провести изучение потребления воды дома. Разработать семейные памятки по </w:t>
            </w:r>
            <w:r w:rsidR="00D8278A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рациональному использованию воды и ее сбережению дома.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144AD2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Апрель 2021-апрель 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144A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Нестерчук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Н.Н.,</w:t>
            </w:r>
          </w:p>
          <w:p w:rsidR="003653FD" w:rsidRPr="00C37636" w:rsidRDefault="00144AD2" w:rsidP="00144AD2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Мицура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Ю.М.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144AD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3763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1) Ознакомление и изучение принципа работы счётчика на воду.</w:t>
            </w:r>
          </w:p>
          <w:p w:rsidR="00144AD2" w:rsidRPr="00C37636" w:rsidRDefault="00144AD2" w:rsidP="00144AD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3763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2) Сбор информации по </w:t>
            </w:r>
            <w:r w:rsidRPr="00C3763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потреблению воды ежедневно в течение 10-ти дней с последующим анализом данных.</w:t>
            </w:r>
          </w:p>
          <w:p w:rsidR="00B42BB5" w:rsidRPr="00C37636" w:rsidRDefault="00144AD2" w:rsidP="0014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3) Разработка памятки по рациональному использованию воды и её сбережению дома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100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Направление 4. «Обращение с отходами».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12"/>
              </w:numPr>
              <w:spacing w:line="240" w:lineRule="auto"/>
              <w:ind w:left="11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3653FD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4.1. </w:t>
            </w:r>
            <w:r w:rsidR="00144AD2"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Изучение состава образующихся в учреждении образования отходов, анализ источников их образования</w:t>
            </w:r>
          </w:p>
          <w:p w:rsidR="00B42BB5" w:rsidRPr="00C37636" w:rsidRDefault="00B42BB5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144AD2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2021</w:t>
            </w:r>
            <w:r w:rsidR="003653FD"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Герасименко В.Г.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Фролова А.Н.</w:t>
            </w:r>
          </w:p>
          <w:p w:rsidR="003653FD" w:rsidRPr="00C37636" w:rsidRDefault="00144AD2" w:rsidP="00144AD2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Дубяга Н.И.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144AD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1) Изучение источников отходов в учреждении образования.</w:t>
            </w:r>
          </w:p>
          <w:p w:rsidR="00144AD2" w:rsidRPr="00C37636" w:rsidRDefault="00144AD2" w:rsidP="00144AD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2) Изучение состава отходов в учреждении образования.</w:t>
            </w:r>
          </w:p>
          <w:p w:rsidR="00B42BB5" w:rsidRPr="00C37636" w:rsidRDefault="00144AD2" w:rsidP="0014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3) Составление отчета. Размещение информации на сайте учреждения образования.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3653FD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4.2. </w:t>
            </w:r>
            <w:r w:rsidR="00144AD2"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Составление плана работы по минимизации объёма образования отходов в школе</w:t>
            </w:r>
          </w:p>
          <w:p w:rsidR="00B42BB5" w:rsidRPr="00C37636" w:rsidRDefault="00B42BB5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144AD2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2021</w:t>
            </w:r>
            <w:r w:rsidR="003653FD"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Герасименко В.Г.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Фролова А.Н.</w:t>
            </w:r>
          </w:p>
          <w:p w:rsidR="00B42BB5" w:rsidRPr="00C37636" w:rsidRDefault="00144AD2" w:rsidP="00144AD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144AD2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Разработка и размещение на сайте учреждения образования плана работы по минимизации объёма образования отходов в </w:t>
            </w: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учреждении образования</w:t>
            </w: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653FD"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родителей.</w:t>
            </w:r>
          </w:p>
          <w:p w:rsidR="003653FD" w:rsidRPr="00C37636" w:rsidRDefault="003653FD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План разместить на сайте гимназии.</w:t>
            </w:r>
          </w:p>
          <w:p w:rsidR="00B42BB5" w:rsidRPr="00C37636" w:rsidRDefault="003653FD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Указать дату выполнения задания и участников.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14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144AD2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4.3.Выполнение плана действий на год по минимизации отходов в учреждении образования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144AD2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2021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Герасименко В.Г.</w:t>
            </w:r>
          </w:p>
          <w:p w:rsidR="00B42BB5" w:rsidRPr="00C37636" w:rsidRDefault="00144AD2" w:rsidP="00144AD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Фролова А.Н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144AD2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пунктов плана работы по минимизации объёма образования отходов в </w:t>
            </w: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учреждении образования</w:t>
            </w:r>
          </w:p>
        </w:tc>
      </w:tr>
      <w:tr w:rsidR="00144AD2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B42BB5">
            <w:pPr>
              <w:numPr>
                <w:ilvl w:val="0"/>
                <w:numId w:val="14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Создание на территории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учреждения образования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приспособления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для компостирования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органических отходов</w:t>
            </w:r>
          </w:p>
          <w:p w:rsidR="00144AD2" w:rsidRPr="00C37636" w:rsidRDefault="00144AD2" w:rsidP="00144AD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(сорняки, листья и т.п.)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B42BB5">
            <w:pPr>
              <w:spacing w:before="15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Сентябрь-октябрь 2021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Герасименко В.Г.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Фролова А.Н.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B42B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1) Создать компостную яму. 2) Складировать </w:t>
            </w: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биоразлагаемые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отходы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100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Направление 5. «Качество атмосферного воздуха».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15"/>
              </w:numPr>
              <w:spacing w:line="240" w:lineRule="auto"/>
              <w:ind w:left="11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3653FD" w:rsidP="00144A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  <w:r w:rsidR="00144AD2"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="00144AD2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Определить степень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загрязнения воздуха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посредством изучения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снежного покрова и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атмосферных осадков 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микрорайоне</w:t>
            </w:r>
            <w:proofErr w:type="gram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учреждения</w:t>
            </w:r>
          </w:p>
          <w:p w:rsidR="00B42BB5" w:rsidRPr="00C37636" w:rsidRDefault="00144AD2" w:rsidP="0014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144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Январь</w:t>
            </w:r>
          </w:p>
          <w:p w:rsidR="003653FD" w:rsidRPr="00C37636" w:rsidRDefault="00144AD2" w:rsidP="00144AD2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144AD2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Нестерчук</w:t>
            </w:r>
            <w:proofErr w:type="spellEnd"/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Н.Н.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144A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1)Узнать степень загрязнения воздуха по снежному покрову.</w:t>
            </w:r>
          </w:p>
          <w:p w:rsidR="00B42BB5" w:rsidRPr="00C37636" w:rsidRDefault="00144AD2" w:rsidP="0014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2)Определить степень 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загрязнения воздуха по атмосферным осадкам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16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3653FD" w:rsidP="00144A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  <w:r w:rsidR="00144AD2"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="00144AD2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Оценить уровень загрязнения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приземного слоя атмосферы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выбросами </w:t>
            </w: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автотранспортных</w:t>
            </w:r>
            <w:proofErr w:type="gramEnd"/>
          </w:p>
          <w:p w:rsidR="00144AD2" w:rsidRPr="00C37636" w:rsidRDefault="00144AD2" w:rsidP="00C3763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 (по концентрации</w:t>
            </w:r>
            <w:proofErr w:type="gramEnd"/>
          </w:p>
          <w:p w:rsidR="00144AD2" w:rsidRPr="00C37636" w:rsidRDefault="00144AD2" w:rsidP="00C3763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углерода) в микрорайоне</w:t>
            </w:r>
          </w:p>
          <w:p w:rsidR="00144AD2" w:rsidRPr="00C37636" w:rsidRDefault="00144AD2" w:rsidP="00144A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учреждения образования</w:t>
            </w:r>
          </w:p>
          <w:p w:rsidR="00B42BB5" w:rsidRPr="00C37636" w:rsidRDefault="00B42BB5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AD2" w:rsidRPr="00C37636" w:rsidRDefault="00144AD2" w:rsidP="00144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  <w:p w:rsidR="003653FD" w:rsidRPr="00C37636" w:rsidRDefault="00144AD2" w:rsidP="00144AD2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BB5" w:rsidRPr="00C37636" w:rsidRDefault="00144AD2" w:rsidP="00B42BB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Нестерчук</w:t>
            </w:r>
            <w:proofErr w:type="spellEnd"/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Н.Н.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C3763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1.Выявить основные причины загрязнения атмосферного воздуха.</w:t>
            </w:r>
          </w:p>
          <w:p w:rsidR="00B42BB5" w:rsidRPr="00C37636" w:rsidRDefault="00C37636" w:rsidP="00C3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2.Составить отчет.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numPr>
                <w:ilvl w:val="0"/>
                <w:numId w:val="17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3653FD" w:rsidP="00C3763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  <w:r w:rsidR="00C37636"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proofErr w:type="gramStart"/>
            <w:r w:rsidR="00C37636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="00C37636"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ыявить причины</w:t>
            </w:r>
          </w:p>
          <w:p w:rsidR="00C37636" w:rsidRPr="00C37636" w:rsidRDefault="00C37636" w:rsidP="00C3763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загрязнения атмосферного</w:t>
            </w:r>
          </w:p>
          <w:p w:rsidR="00C37636" w:rsidRPr="00C37636" w:rsidRDefault="00C37636" w:rsidP="00C3763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воздуха в микрорайоне</w:t>
            </w:r>
          </w:p>
          <w:p w:rsidR="003653FD" w:rsidRPr="00C37636" w:rsidRDefault="00C37636" w:rsidP="00C37636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учреждения образования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C376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  <w:p w:rsidR="003653FD" w:rsidRPr="00C37636" w:rsidRDefault="00C37636" w:rsidP="00C37636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C3763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Нестерчук</w:t>
            </w:r>
            <w:proofErr w:type="spellEnd"/>
            <w:r w:rsidRPr="00C3763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Н.Н.</w:t>
            </w:r>
          </w:p>
          <w:p w:rsidR="00B42BB5" w:rsidRPr="00C37636" w:rsidRDefault="00B42BB5" w:rsidP="00B42BB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C3763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 Изучить литературу по теме.</w:t>
            </w:r>
          </w:p>
          <w:p w:rsidR="00C37636" w:rsidRPr="00C37636" w:rsidRDefault="00C37636" w:rsidP="00C3763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 Установить основные источники загрязнения воздуха</w:t>
            </w:r>
          </w:p>
          <w:p w:rsidR="003653FD" w:rsidRPr="00C37636" w:rsidRDefault="00C37636" w:rsidP="00C37636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3) Определить основные причины загрязнения атмосферного воздуха в микрорайоне учреждения образования.</w:t>
            </w:r>
          </w:p>
        </w:tc>
      </w:tr>
      <w:tr w:rsidR="003653FD" w:rsidRPr="00C37636" w:rsidTr="00C37636">
        <w:trPr>
          <w:gridAfter w:val="5"/>
          <w:wAfter w:w="14750" w:type="dxa"/>
        </w:trPr>
        <w:tc>
          <w:tcPr>
            <w:tcW w:w="100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3FD" w:rsidRPr="00C37636" w:rsidRDefault="003653FD" w:rsidP="00B42BB5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Направление 6. «Информационно-экологические мероприятия по работе с местным сообществом (экологические инициативы)».</w:t>
            </w:r>
          </w:p>
        </w:tc>
      </w:tr>
      <w:tr w:rsidR="00C37636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B42BB5">
            <w:pPr>
              <w:numPr>
                <w:ilvl w:val="0"/>
                <w:numId w:val="18"/>
              </w:numPr>
              <w:spacing w:line="240" w:lineRule="auto"/>
              <w:ind w:left="11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6.2. 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Подготовить и разместить в общедоступных местах для местного населения наглядный природоохранный информационный материал, созданный учащимися (не реже одного раза в год).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C376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2021</w:t>
            </w:r>
          </w:p>
          <w:p w:rsidR="00C37636" w:rsidRPr="00C37636" w:rsidRDefault="00C37636" w:rsidP="00C37636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 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9C03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Липская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 И.</w:t>
            </w:r>
          </w:p>
          <w:p w:rsidR="00C37636" w:rsidRPr="00C37636" w:rsidRDefault="00C37636" w:rsidP="009C03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Липский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И.Н.</w:t>
            </w:r>
          </w:p>
          <w:p w:rsidR="00C37636" w:rsidRPr="00C37636" w:rsidRDefault="00C37636" w:rsidP="009C0399">
            <w:pPr>
              <w:pStyle w:val="msobodytext4"/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4"/>
                <w:szCs w:val="24"/>
              </w:rPr>
              <w:t>Фролова А.Н.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C3763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1) </w:t>
            </w: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Изготовление памяток, плакатов на природоохранную тематику в течение года.</w:t>
            </w:r>
          </w:p>
          <w:p w:rsidR="00C37636" w:rsidRPr="00C37636" w:rsidRDefault="00C37636" w:rsidP="00C3763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 Выставка рисунков экологической тематики</w:t>
            </w:r>
          </w:p>
          <w:p w:rsidR="00C37636" w:rsidRPr="00C37636" w:rsidRDefault="00C37636" w:rsidP="00B4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C37636" w:rsidRPr="00C37636" w:rsidTr="00C37636">
        <w:trPr>
          <w:gridAfter w:val="5"/>
          <w:wAfter w:w="14750" w:type="dxa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B42BB5">
            <w:pPr>
              <w:numPr>
                <w:ilvl w:val="0"/>
                <w:numId w:val="19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C3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6.4. 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Провести практические экологические акции с привлечением местного населения и осветить их в СМИ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B42BB5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Апрель, май 2022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C3763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Герасименко В.Г.</w:t>
            </w:r>
          </w:p>
          <w:p w:rsidR="00C37636" w:rsidRPr="00C37636" w:rsidRDefault="00C37636" w:rsidP="00C3763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Липская</w:t>
            </w:r>
            <w:proofErr w:type="spellEnd"/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 И.</w:t>
            </w:r>
          </w:p>
          <w:p w:rsidR="00C37636" w:rsidRPr="00C37636" w:rsidRDefault="00C37636" w:rsidP="00C3763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Фролова А.Н.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636" w:rsidRPr="00C37636" w:rsidRDefault="00C37636" w:rsidP="00C3763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1.Участие в акциях « Неделя леса»,  «Украсим планету цветами», «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Планету ты оберегай, раздельно мусор собирай! и </w:t>
            </w: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освещение  в СМИ </w:t>
            </w:r>
          </w:p>
          <w:p w:rsidR="00C37636" w:rsidRPr="00C37636" w:rsidRDefault="00C37636" w:rsidP="00C3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2.Размещение отчёта на сайте учреждения образования.</w:t>
            </w:r>
            <w:r w:rsidRPr="00C3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3.Указать дату выполнения задания и участников.</w:t>
            </w:r>
          </w:p>
        </w:tc>
      </w:tr>
    </w:tbl>
    <w:p w:rsidR="00C8105B" w:rsidRPr="00C37636" w:rsidRDefault="00C8105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8105B" w:rsidRPr="00C37636" w:rsidSect="000967DD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06036"/>
    <w:multiLevelType w:val="multilevel"/>
    <w:tmpl w:val="A1BE9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C3AAA"/>
    <w:multiLevelType w:val="multilevel"/>
    <w:tmpl w:val="792603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610169"/>
    <w:multiLevelType w:val="multilevel"/>
    <w:tmpl w:val="98C2C6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4F3ADC"/>
    <w:multiLevelType w:val="multilevel"/>
    <w:tmpl w:val="717864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4A623A"/>
    <w:multiLevelType w:val="multilevel"/>
    <w:tmpl w:val="088ADE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DA0011"/>
    <w:multiLevelType w:val="multilevel"/>
    <w:tmpl w:val="90C2DD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1A0564"/>
    <w:multiLevelType w:val="multilevel"/>
    <w:tmpl w:val="FE5E14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C60F9D"/>
    <w:multiLevelType w:val="multilevel"/>
    <w:tmpl w:val="6F7E95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9644BA"/>
    <w:multiLevelType w:val="multilevel"/>
    <w:tmpl w:val="C448B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C06262"/>
    <w:multiLevelType w:val="multilevel"/>
    <w:tmpl w:val="49769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A102D3"/>
    <w:multiLevelType w:val="multilevel"/>
    <w:tmpl w:val="2B54AE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835289"/>
    <w:multiLevelType w:val="multilevel"/>
    <w:tmpl w:val="136EC2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A66315"/>
    <w:multiLevelType w:val="multilevel"/>
    <w:tmpl w:val="E03C07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FD453A"/>
    <w:multiLevelType w:val="multilevel"/>
    <w:tmpl w:val="00261B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10306A"/>
    <w:multiLevelType w:val="multilevel"/>
    <w:tmpl w:val="35A2D9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E47C6A"/>
    <w:multiLevelType w:val="multilevel"/>
    <w:tmpl w:val="9E8E1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BB2E6D"/>
    <w:multiLevelType w:val="multilevel"/>
    <w:tmpl w:val="A7B2D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6D7EDE"/>
    <w:multiLevelType w:val="multilevel"/>
    <w:tmpl w:val="BD10C1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0111BE"/>
    <w:multiLevelType w:val="multilevel"/>
    <w:tmpl w:val="BC1E4D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410888"/>
    <w:multiLevelType w:val="multilevel"/>
    <w:tmpl w:val="0338D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18"/>
    <w:lvlOverride w:ilvl="0">
      <w:lvl w:ilvl="0">
        <w:numFmt w:val="decimal"/>
        <w:lvlText w:val="%1."/>
        <w:lvlJc w:val="left"/>
      </w:lvl>
    </w:lvlOverride>
  </w:num>
  <w:num w:numId="4">
    <w:abstractNumId w:val="11"/>
    <w:lvlOverride w:ilvl="0">
      <w:lvl w:ilvl="0">
        <w:numFmt w:val="decimal"/>
        <w:lvlText w:val="%1."/>
        <w:lvlJc w:val="left"/>
      </w:lvl>
    </w:lvlOverride>
  </w:num>
  <w:num w:numId="5">
    <w:abstractNumId w:val="3"/>
    <w:lvlOverride w:ilvl="0">
      <w:lvl w:ilvl="0">
        <w:numFmt w:val="decimal"/>
        <w:lvlText w:val="%1."/>
        <w:lvlJc w:val="left"/>
      </w:lvl>
    </w:lvlOverride>
  </w:num>
  <w:num w:numId="6">
    <w:abstractNumId w:val="9"/>
  </w:num>
  <w:num w:numId="7">
    <w:abstractNumId w:val="12"/>
    <w:lvlOverride w:ilvl="0">
      <w:lvl w:ilvl="0">
        <w:numFmt w:val="decimal"/>
        <w:lvlText w:val="%1."/>
        <w:lvlJc w:val="left"/>
      </w:lvl>
    </w:lvlOverride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8"/>
  </w:num>
  <w:num w:numId="10">
    <w:abstractNumId w:val="10"/>
    <w:lvlOverride w:ilvl="0">
      <w:lvl w:ilvl="0">
        <w:numFmt w:val="decimal"/>
        <w:lvlText w:val="%1."/>
        <w:lvlJc w:val="left"/>
      </w:lvl>
    </w:lvlOverride>
  </w:num>
  <w:num w:numId="11">
    <w:abstractNumId w:val="14"/>
    <w:lvlOverride w:ilvl="0">
      <w:lvl w:ilvl="0">
        <w:numFmt w:val="decimal"/>
        <w:lvlText w:val="%1."/>
        <w:lvlJc w:val="left"/>
      </w:lvl>
    </w:lvlOverride>
  </w:num>
  <w:num w:numId="12">
    <w:abstractNumId w:val="16"/>
  </w:num>
  <w:num w:numId="13">
    <w:abstractNumId w:val="6"/>
    <w:lvlOverride w:ilvl="0">
      <w:lvl w:ilvl="0">
        <w:numFmt w:val="decimal"/>
        <w:lvlText w:val="%1."/>
        <w:lvlJc w:val="left"/>
      </w:lvl>
    </w:lvlOverride>
  </w:num>
  <w:num w:numId="14">
    <w:abstractNumId w:val="4"/>
    <w:lvlOverride w:ilvl="0">
      <w:lvl w:ilvl="0">
        <w:numFmt w:val="decimal"/>
        <w:lvlText w:val="%1."/>
        <w:lvlJc w:val="left"/>
      </w:lvl>
    </w:lvlOverride>
  </w:num>
  <w:num w:numId="15">
    <w:abstractNumId w:val="0"/>
  </w:num>
  <w:num w:numId="16">
    <w:abstractNumId w:val="7"/>
    <w:lvlOverride w:ilvl="0">
      <w:lvl w:ilvl="0">
        <w:numFmt w:val="decimal"/>
        <w:lvlText w:val="%1."/>
        <w:lvlJc w:val="left"/>
      </w:lvl>
    </w:lvlOverride>
  </w:num>
  <w:num w:numId="17">
    <w:abstractNumId w:val="2"/>
    <w:lvlOverride w:ilvl="0">
      <w:lvl w:ilvl="0">
        <w:numFmt w:val="decimal"/>
        <w:lvlText w:val="%1."/>
        <w:lvlJc w:val="left"/>
      </w:lvl>
    </w:lvlOverride>
  </w:num>
  <w:num w:numId="18">
    <w:abstractNumId w:val="19"/>
  </w:num>
  <w:num w:numId="19">
    <w:abstractNumId w:val="17"/>
    <w:lvlOverride w:ilvl="0">
      <w:lvl w:ilvl="0">
        <w:numFmt w:val="decimal"/>
        <w:lvlText w:val="%1."/>
        <w:lvlJc w:val="left"/>
      </w:lvl>
    </w:lvlOverride>
  </w:num>
  <w:num w:numId="20">
    <w:abstractNumId w:val="13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BB5"/>
    <w:rsid w:val="000967DD"/>
    <w:rsid w:val="000D7749"/>
    <w:rsid w:val="00144AD2"/>
    <w:rsid w:val="003653FD"/>
    <w:rsid w:val="003B4402"/>
    <w:rsid w:val="003F5D49"/>
    <w:rsid w:val="00821CEA"/>
    <w:rsid w:val="00A24AE9"/>
    <w:rsid w:val="00B42BB5"/>
    <w:rsid w:val="00C37636"/>
    <w:rsid w:val="00C8105B"/>
    <w:rsid w:val="00D82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B42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42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3653FD"/>
    <w:rPr>
      <w:b/>
      <w:bCs/>
    </w:rPr>
  </w:style>
  <w:style w:type="paragraph" w:styleId="a5">
    <w:name w:val="List Paragraph"/>
    <w:basedOn w:val="a"/>
    <w:uiPriority w:val="1"/>
    <w:qFormat/>
    <w:rsid w:val="00D8278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bodytext4">
    <w:name w:val="msobodytext4"/>
    <w:rsid w:val="00C37636"/>
    <w:pPr>
      <w:spacing w:after="120" w:line="285" w:lineRule="auto"/>
    </w:pPr>
    <w:rPr>
      <w:rFonts w:ascii="Calibri" w:eastAsia="Times New Roman" w:hAnsi="Calibri" w:cs="Calibri"/>
      <w:i/>
      <w:iCs/>
      <w:color w:val="000000"/>
      <w:kern w:val="28"/>
      <w:sz w:val="19"/>
      <w:szCs w:val="19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9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6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5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1318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Galina Petrovna</cp:lastModifiedBy>
  <cp:revision>3</cp:revision>
  <cp:lastPrinted>2022-06-29T09:59:00Z</cp:lastPrinted>
  <dcterms:created xsi:type="dcterms:W3CDTF">2022-06-29T09:44:00Z</dcterms:created>
  <dcterms:modified xsi:type="dcterms:W3CDTF">2022-06-29T10:05:00Z</dcterms:modified>
</cp:coreProperties>
</file>