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14F" w:rsidRPr="00C91FA7" w:rsidRDefault="00A0235C" w:rsidP="00C9265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91FA7">
        <w:rPr>
          <w:rFonts w:ascii="Times New Roman" w:hAnsi="Times New Roman" w:cs="Times New Roman"/>
          <w:sz w:val="24"/>
          <w:szCs w:val="24"/>
        </w:rPr>
        <w:t>Учебно-тематический план</w:t>
      </w:r>
    </w:p>
    <w:p w:rsidR="00A0235C" w:rsidRPr="00C91FA7" w:rsidRDefault="00C92659" w:rsidP="00C9265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91FA7">
        <w:rPr>
          <w:rFonts w:ascii="Times New Roman" w:hAnsi="Times New Roman" w:cs="Times New Roman"/>
          <w:sz w:val="24"/>
          <w:szCs w:val="24"/>
        </w:rPr>
        <w:t>п</w:t>
      </w:r>
      <w:r w:rsidR="00A0235C" w:rsidRPr="00C91FA7">
        <w:rPr>
          <w:rFonts w:ascii="Times New Roman" w:hAnsi="Times New Roman" w:cs="Times New Roman"/>
          <w:sz w:val="24"/>
          <w:szCs w:val="24"/>
        </w:rPr>
        <w:t>роведени</w:t>
      </w:r>
      <w:r w:rsidRPr="00C91FA7">
        <w:rPr>
          <w:rFonts w:ascii="Times New Roman" w:hAnsi="Times New Roman" w:cs="Times New Roman"/>
          <w:sz w:val="24"/>
          <w:szCs w:val="24"/>
        </w:rPr>
        <w:t>я</w:t>
      </w:r>
      <w:r w:rsidR="00A0235C" w:rsidRPr="00C91FA7">
        <w:rPr>
          <w:rFonts w:ascii="Times New Roman" w:hAnsi="Times New Roman" w:cs="Times New Roman"/>
          <w:sz w:val="24"/>
          <w:szCs w:val="24"/>
        </w:rPr>
        <w:t xml:space="preserve"> занятий</w:t>
      </w:r>
      <w:r w:rsidRPr="00C91FA7">
        <w:rPr>
          <w:rFonts w:ascii="Times New Roman" w:hAnsi="Times New Roman" w:cs="Times New Roman"/>
          <w:sz w:val="24"/>
          <w:szCs w:val="24"/>
        </w:rPr>
        <w:t xml:space="preserve"> военно-патриотического клуба «Витязь» в 2024/2025 учебном году</w:t>
      </w:r>
    </w:p>
    <w:p w:rsidR="00C92659" w:rsidRPr="00C91FA7" w:rsidRDefault="00C92659" w:rsidP="00C9265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9"/>
        <w:gridCol w:w="4319"/>
        <w:gridCol w:w="1701"/>
        <w:gridCol w:w="1418"/>
        <w:gridCol w:w="1519"/>
      </w:tblGrid>
      <w:tr w:rsidR="00A0235C" w:rsidRPr="00C91FA7" w:rsidTr="00C92659">
        <w:trPr>
          <w:trHeight w:val="391"/>
        </w:trPr>
        <w:tc>
          <w:tcPr>
            <w:tcW w:w="779" w:type="dxa"/>
            <w:vMerge w:val="restart"/>
          </w:tcPr>
          <w:p w:rsidR="00A0235C" w:rsidRPr="00C91FA7" w:rsidRDefault="00A0235C" w:rsidP="00A0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91F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91FA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19" w:type="dxa"/>
            <w:vMerge w:val="restart"/>
          </w:tcPr>
          <w:p w:rsidR="00A0235C" w:rsidRPr="00C91FA7" w:rsidRDefault="00A0235C" w:rsidP="00A0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A7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4638" w:type="dxa"/>
            <w:gridSpan w:val="3"/>
          </w:tcPr>
          <w:p w:rsidR="00A0235C" w:rsidRPr="00C91FA7" w:rsidRDefault="00A0235C" w:rsidP="00A0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A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A0235C" w:rsidRPr="00C91FA7" w:rsidTr="00C92659">
        <w:trPr>
          <w:trHeight w:val="249"/>
        </w:trPr>
        <w:tc>
          <w:tcPr>
            <w:tcW w:w="779" w:type="dxa"/>
            <w:vMerge/>
          </w:tcPr>
          <w:p w:rsidR="00A0235C" w:rsidRPr="00C91FA7" w:rsidRDefault="00A0235C" w:rsidP="00A02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  <w:vMerge/>
          </w:tcPr>
          <w:p w:rsidR="00A0235C" w:rsidRPr="00C91FA7" w:rsidRDefault="00A0235C" w:rsidP="00A02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235C" w:rsidRPr="00C91FA7" w:rsidRDefault="00A0235C" w:rsidP="00A0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A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</w:tcPr>
          <w:p w:rsidR="00A0235C" w:rsidRPr="00C91FA7" w:rsidRDefault="00A0235C" w:rsidP="00A0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A7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519" w:type="dxa"/>
          </w:tcPr>
          <w:p w:rsidR="00A0235C" w:rsidRPr="00C91FA7" w:rsidRDefault="00A0235C" w:rsidP="00A0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A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A0235C" w:rsidRPr="00C91FA7" w:rsidTr="00C92659">
        <w:tc>
          <w:tcPr>
            <w:tcW w:w="779" w:type="dxa"/>
          </w:tcPr>
          <w:p w:rsidR="00A0235C" w:rsidRPr="00C91FA7" w:rsidRDefault="00A0235C" w:rsidP="00A02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</w:tcPr>
          <w:p w:rsidR="00A0235C" w:rsidRPr="00C91FA7" w:rsidRDefault="00A0235C" w:rsidP="00A0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A7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701" w:type="dxa"/>
          </w:tcPr>
          <w:p w:rsidR="00A0235C" w:rsidRPr="00C91FA7" w:rsidRDefault="00A0235C" w:rsidP="00A0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0235C" w:rsidRPr="00C91FA7" w:rsidRDefault="00A0235C" w:rsidP="00A02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A0235C" w:rsidRPr="00C91FA7" w:rsidRDefault="00A0235C" w:rsidP="00A02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35C" w:rsidRPr="00C91FA7" w:rsidTr="00C92659">
        <w:tc>
          <w:tcPr>
            <w:tcW w:w="779" w:type="dxa"/>
          </w:tcPr>
          <w:p w:rsidR="00A0235C" w:rsidRPr="00C91FA7" w:rsidRDefault="00A0235C" w:rsidP="00A0235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</w:tcPr>
          <w:p w:rsidR="00A0235C" w:rsidRPr="00C91FA7" w:rsidRDefault="00E878A9" w:rsidP="00A0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A7">
              <w:rPr>
                <w:rFonts w:ascii="Times New Roman" w:hAnsi="Times New Roman" w:cs="Times New Roman"/>
                <w:sz w:val="24"/>
                <w:szCs w:val="24"/>
              </w:rPr>
              <w:t>Основы идеологии Республики Беларусь</w:t>
            </w:r>
          </w:p>
        </w:tc>
        <w:tc>
          <w:tcPr>
            <w:tcW w:w="1701" w:type="dxa"/>
          </w:tcPr>
          <w:p w:rsidR="00A0235C" w:rsidRPr="00C91FA7" w:rsidRDefault="00C92659" w:rsidP="00A0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0235C" w:rsidRPr="00C91FA7" w:rsidRDefault="00C92659" w:rsidP="00A0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</w:tcPr>
          <w:p w:rsidR="00A0235C" w:rsidRPr="00C91FA7" w:rsidRDefault="00A0235C" w:rsidP="00A02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A0235C" w:rsidRPr="00C91FA7" w:rsidTr="00C92659">
        <w:tc>
          <w:tcPr>
            <w:tcW w:w="779" w:type="dxa"/>
          </w:tcPr>
          <w:p w:rsidR="00A0235C" w:rsidRPr="00C91FA7" w:rsidRDefault="00A0235C" w:rsidP="00A0235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</w:tcPr>
          <w:p w:rsidR="00A0235C" w:rsidRPr="00C91FA7" w:rsidRDefault="00E878A9" w:rsidP="00A0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A7">
              <w:rPr>
                <w:rFonts w:ascii="Times New Roman" w:hAnsi="Times New Roman" w:cs="Times New Roman"/>
                <w:sz w:val="24"/>
                <w:szCs w:val="24"/>
              </w:rPr>
              <w:t>Военная политика Республики Беларусь</w:t>
            </w:r>
          </w:p>
        </w:tc>
        <w:tc>
          <w:tcPr>
            <w:tcW w:w="1701" w:type="dxa"/>
          </w:tcPr>
          <w:p w:rsidR="00A0235C" w:rsidRPr="00C91FA7" w:rsidRDefault="00C92659" w:rsidP="00A0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0235C" w:rsidRPr="00C91FA7" w:rsidRDefault="00C92659" w:rsidP="00A0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</w:tcPr>
          <w:p w:rsidR="00A0235C" w:rsidRPr="00C91FA7" w:rsidRDefault="00C92659" w:rsidP="00A0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35C" w:rsidRPr="00C91FA7" w:rsidTr="00C92659">
        <w:tc>
          <w:tcPr>
            <w:tcW w:w="779" w:type="dxa"/>
          </w:tcPr>
          <w:p w:rsidR="00A0235C" w:rsidRPr="00C91FA7" w:rsidRDefault="00A0235C" w:rsidP="00A0235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</w:tcPr>
          <w:p w:rsidR="00A0235C" w:rsidRPr="00C91FA7" w:rsidRDefault="00E878A9" w:rsidP="00A0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A7">
              <w:rPr>
                <w:rFonts w:ascii="Times New Roman" w:hAnsi="Times New Roman" w:cs="Times New Roman"/>
                <w:sz w:val="24"/>
                <w:szCs w:val="24"/>
              </w:rPr>
              <w:t>История образования МВД Республики Беларусь</w:t>
            </w:r>
          </w:p>
        </w:tc>
        <w:tc>
          <w:tcPr>
            <w:tcW w:w="1701" w:type="dxa"/>
          </w:tcPr>
          <w:p w:rsidR="00A0235C" w:rsidRPr="00C91FA7" w:rsidRDefault="00C92659" w:rsidP="00A0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0235C" w:rsidRPr="00C91FA7" w:rsidRDefault="00C92659" w:rsidP="00A0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</w:tcPr>
          <w:p w:rsidR="00A0235C" w:rsidRPr="00C91FA7" w:rsidRDefault="00A0235C" w:rsidP="00A02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35C" w:rsidRPr="00C91FA7" w:rsidTr="00C92659">
        <w:tc>
          <w:tcPr>
            <w:tcW w:w="779" w:type="dxa"/>
          </w:tcPr>
          <w:p w:rsidR="00A0235C" w:rsidRPr="00C91FA7" w:rsidRDefault="00A0235C" w:rsidP="00A0235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</w:tcPr>
          <w:p w:rsidR="00A0235C" w:rsidRPr="00C91FA7" w:rsidRDefault="00E878A9" w:rsidP="00A0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A7">
              <w:rPr>
                <w:rFonts w:ascii="Times New Roman" w:hAnsi="Times New Roman" w:cs="Times New Roman"/>
                <w:sz w:val="24"/>
                <w:szCs w:val="24"/>
              </w:rPr>
              <w:t>Основы военной подготовки</w:t>
            </w:r>
          </w:p>
        </w:tc>
        <w:tc>
          <w:tcPr>
            <w:tcW w:w="1701" w:type="dxa"/>
          </w:tcPr>
          <w:p w:rsidR="00A0235C" w:rsidRPr="00C91FA7" w:rsidRDefault="00C92659" w:rsidP="00A0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0235C" w:rsidRPr="00C91FA7" w:rsidRDefault="00C92659" w:rsidP="00A0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9" w:type="dxa"/>
          </w:tcPr>
          <w:p w:rsidR="00A0235C" w:rsidRPr="00C91FA7" w:rsidRDefault="00C92659" w:rsidP="00A0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0235C" w:rsidRPr="00C91FA7" w:rsidTr="00C92659">
        <w:tc>
          <w:tcPr>
            <w:tcW w:w="779" w:type="dxa"/>
          </w:tcPr>
          <w:p w:rsidR="00A0235C" w:rsidRPr="00C91FA7" w:rsidRDefault="00E878A9" w:rsidP="00E878A9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91FA7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319" w:type="dxa"/>
          </w:tcPr>
          <w:p w:rsidR="00A0235C" w:rsidRPr="00C91FA7" w:rsidRDefault="00E878A9" w:rsidP="00A0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A7"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1701" w:type="dxa"/>
          </w:tcPr>
          <w:p w:rsidR="00A0235C" w:rsidRPr="00C91FA7" w:rsidRDefault="00C92659" w:rsidP="00A0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0235C" w:rsidRPr="00C91FA7" w:rsidRDefault="00C92659" w:rsidP="00A0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</w:tcPr>
          <w:p w:rsidR="00A0235C" w:rsidRPr="00C91FA7" w:rsidRDefault="00C92659" w:rsidP="00A0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235C" w:rsidRPr="00C91FA7" w:rsidTr="00C92659">
        <w:tc>
          <w:tcPr>
            <w:tcW w:w="779" w:type="dxa"/>
          </w:tcPr>
          <w:p w:rsidR="00A0235C" w:rsidRPr="00C91FA7" w:rsidRDefault="00E878A9" w:rsidP="00E878A9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91FA7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319" w:type="dxa"/>
          </w:tcPr>
          <w:p w:rsidR="00A0235C" w:rsidRPr="00C91FA7" w:rsidRDefault="00E878A9" w:rsidP="00A0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A7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1701" w:type="dxa"/>
          </w:tcPr>
          <w:p w:rsidR="00A0235C" w:rsidRPr="00C91FA7" w:rsidRDefault="00C92659" w:rsidP="00A0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0235C" w:rsidRPr="00C91FA7" w:rsidRDefault="00A0235C" w:rsidP="00A02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A0235C" w:rsidRPr="00C91FA7" w:rsidRDefault="00C92659" w:rsidP="00A0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78A9" w:rsidRPr="00C91FA7" w:rsidTr="00C92659">
        <w:tc>
          <w:tcPr>
            <w:tcW w:w="779" w:type="dxa"/>
          </w:tcPr>
          <w:p w:rsidR="00E878A9" w:rsidRPr="00C91FA7" w:rsidRDefault="00E878A9" w:rsidP="00E878A9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91FA7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319" w:type="dxa"/>
          </w:tcPr>
          <w:p w:rsidR="00E878A9" w:rsidRPr="00C91FA7" w:rsidRDefault="00E878A9" w:rsidP="00A0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A7">
              <w:rPr>
                <w:rFonts w:ascii="Times New Roman" w:hAnsi="Times New Roman" w:cs="Times New Roman"/>
                <w:sz w:val="24"/>
                <w:szCs w:val="24"/>
              </w:rPr>
              <w:t>Общевоинские уставы Вооруженных сил и МВД Республики Беларусь</w:t>
            </w:r>
          </w:p>
        </w:tc>
        <w:tc>
          <w:tcPr>
            <w:tcW w:w="1701" w:type="dxa"/>
          </w:tcPr>
          <w:p w:rsidR="00E878A9" w:rsidRPr="00C91FA7" w:rsidRDefault="00C92659" w:rsidP="00A0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878A9" w:rsidRPr="00C91FA7" w:rsidRDefault="00C92659" w:rsidP="00A0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</w:tcPr>
          <w:p w:rsidR="00E878A9" w:rsidRPr="00C91FA7" w:rsidRDefault="00E878A9" w:rsidP="00A02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659" w:rsidRPr="00C91FA7" w:rsidTr="00C92659">
        <w:tc>
          <w:tcPr>
            <w:tcW w:w="779" w:type="dxa"/>
          </w:tcPr>
          <w:p w:rsidR="00C92659" w:rsidRPr="00C91FA7" w:rsidRDefault="00C92659" w:rsidP="00C92659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91FA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19" w:type="dxa"/>
          </w:tcPr>
          <w:p w:rsidR="00C92659" w:rsidRPr="00C91FA7" w:rsidRDefault="00C92659" w:rsidP="00C9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A7">
              <w:rPr>
                <w:rFonts w:ascii="Times New Roman" w:hAnsi="Times New Roman" w:cs="Times New Roman"/>
                <w:sz w:val="24"/>
                <w:szCs w:val="24"/>
              </w:rPr>
              <w:t>Медицинская подготовка</w:t>
            </w:r>
          </w:p>
        </w:tc>
        <w:tc>
          <w:tcPr>
            <w:tcW w:w="1701" w:type="dxa"/>
          </w:tcPr>
          <w:p w:rsidR="00C92659" w:rsidRPr="00C91FA7" w:rsidRDefault="00C92659" w:rsidP="00C9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92659" w:rsidRPr="00C91FA7" w:rsidRDefault="00C92659" w:rsidP="00C9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</w:tcPr>
          <w:p w:rsidR="00C92659" w:rsidRPr="00C91FA7" w:rsidRDefault="00C92659" w:rsidP="00C9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2659" w:rsidRPr="00C91FA7" w:rsidTr="00C92659">
        <w:tc>
          <w:tcPr>
            <w:tcW w:w="779" w:type="dxa"/>
          </w:tcPr>
          <w:p w:rsidR="00C92659" w:rsidRPr="00C91FA7" w:rsidRDefault="00C92659" w:rsidP="00C92659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91FA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19" w:type="dxa"/>
          </w:tcPr>
          <w:p w:rsidR="00C92659" w:rsidRPr="00C91FA7" w:rsidRDefault="00C92659" w:rsidP="00C9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A7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701" w:type="dxa"/>
          </w:tcPr>
          <w:p w:rsidR="00C92659" w:rsidRPr="00C91FA7" w:rsidRDefault="00C92659" w:rsidP="00C9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92659" w:rsidRPr="00C91FA7" w:rsidRDefault="00C92659" w:rsidP="00C92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C92659" w:rsidRPr="00C91FA7" w:rsidRDefault="00C92659" w:rsidP="00C9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2659" w:rsidRPr="00C91FA7" w:rsidTr="00C92659">
        <w:tc>
          <w:tcPr>
            <w:tcW w:w="779" w:type="dxa"/>
          </w:tcPr>
          <w:p w:rsidR="00C92659" w:rsidRPr="00C91FA7" w:rsidRDefault="00C92659" w:rsidP="00C92659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91F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19" w:type="dxa"/>
          </w:tcPr>
          <w:p w:rsidR="00C92659" w:rsidRPr="00C91FA7" w:rsidRDefault="00C92659" w:rsidP="00C9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A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ОВД </w:t>
            </w:r>
            <w:proofErr w:type="spellStart"/>
            <w:r w:rsidRPr="00C91FA7">
              <w:rPr>
                <w:rFonts w:ascii="Times New Roman" w:hAnsi="Times New Roman" w:cs="Times New Roman"/>
                <w:sz w:val="24"/>
                <w:szCs w:val="24"/>
              </w:rPr>
              <w:t>Мядельского</w:t>
            </w:r>
            <w:proofErr w:type="spellEnd"/>
            <w:r w:rsidRPr="00C91FA7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 в рамках </w:t>
            </w:r>
            <w:proofErr w:type="spellStart"/>
            <w:r w:rsidRPr="00C91FA7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C91FA7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701" w:type="dxa"/>
          </w:tcPr>
          <w:p w:rsidR="00C92659" w:rsidRPr="00C91FA7" w:rsidRDefault="00C92659" w:rsidP="00C9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92659" w:rsidRPr="00C91FA7" w:rsidRDefault="00C92659" w:rsidP="00C92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C92659" w:rsidRPr="00C91FA7" w:rsidRDefault="00C92659" w:rsidP="00C9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2659" w:rsidRPr="00C91FA7" w:rsidTr="00C92659">
        <w:tc>
          <w:tcPr>
            <w:tcW w:w="779" w:type="dxa"/>
          </w:tcPr>
          <w:p w:rsidR="00C92659" w:rsidRPr="00C91FA7" w:rsidRDefault="00C92659" w:rsidP="00C92659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91F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19" w:type="dxa"/>
          </w:tcPr>
          <w:p w:rsidR="00C92659" w:rsidRPr="00C91FA7" w:rsidRDefault="00C92659" w:rsidP="00C9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A7">
              <w:rPr>
                <w:rFonts w:ascii="Times New Roman" w:hAnsi="Times New Roman" w:cs="Times New Roman"/>
                <w:sz w:val="24"/>
                <w:szCs w:val="24"/>
              </w:rPr>
              <w:t>Участие в смотре-конкурсе военно-патриотических объединений</w:t>
            </w:r>
          </w:p>
        </w:tc>
        <w:tc>
          <w:tcPr>
            <w:tcW w:w="1701" w:type="dxa"/>
          </w:tcPr>
          <w:p w:rsidR="00C92659" w:rsidRPr="00C91FA7" w:rsidRDefault="00C92659" w:rsidP="00C9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92659" w:rsidRPr="00C91FA7" w:rsidRDefault="00C92659" w:rsidP="00C92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C92659" w:rsidRPr="00C91FA7" w:rsidRDefault="00C92659" w:rsidP="00C9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2659" w:rsidRPr="00C91FA7" w:rsidTr="00C92659">
        <w:tc>
          <w:tcPr>
            <w:tcW w:w="779" w:type="dxa"/>
          </w:tcPr>
          <w:p w:rsidR="00C92659" w:rsidRPr="00C91FA7" w:rsidRDefault="00C92659" w:rsidP="00C92659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91FA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19" w:type="dxa"/>
          </w:tcPr>
          <w:p w:rsidR="00C92659" w:rsidRPr="00C91FA7" w:rsidRDefault="00C92659" w:rsidP="00C9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A7">
              <w:rPr>
                <w:rFonts w:ascii="Times New Roman" w:hAnsi="Times New Roman" w:cs="Times New Roman"/>
                <w:sz w:val="24"/>
                <w:szCs w:val="24"/>
              </w:rPr>
              <w:t>Посещение УО «Академия МВД Республики Беларусь»</w:t>
            </w:r>
          </w:p>
        </w:tc>
        <w:tc>
          <w:tcPr>
            <w:tcW w:w="1701" w:type="dxa"/>
          </w:tcPr>
          <w:p w:rsidR="00C92659" w:rsidRPr="00C91FA7" w:rsidRDefault="00C92659" w:rsidP="00C9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92659" w:rsidRPr="00C91FA7" w:rsidRDefault="00C92659" w:rsidP="00C92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C92659" w:rsidRPr="00C91FA7" w:rsidRDefault="00C92659" w:rsidP="00C9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2659" w:rsidRPr="00C91FA7" w:rsidTr="00C92659">
        <w:tc>
          <w:tcPr>
            <w:tcW w:w="779" w:type="dxa"/>
          </w:tcPr>
          <w:p w:rsidR="00C92659" w:rsidRPr="00C91FA7" w:rsidRDefault="00C92659" w:rsidP="00C92659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91FA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19" w:type="dxa"/>
          </w:tcPr>
          <w:p w:rsidR="00C92659" w:rsidRPr="00C91FA7" w:rsidRDefault="00C92659" w:rsidP="00C9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A7">
              <w:rPr>
                <w:rFonts w:ascii="Times New Roman" w:hAnsi="Times New Roman" w:cs="Times New Roman"/>
                <w:sz w:val="24"/>
                <w:szCs w:val="24"/>
              </w:rPr>
              <w:t>Посещение УО «Специализированный лицей МВД Республики Беларусь»</w:t>
            </w:r>
          </w:p>
        </w:tc>
        <w:tc>
          <w:tcPr>
            <w:tcW w:w="1701" w:type="dxa"/>
          </w:tcPr>
          <w:p w:rsidR="00C92659" w:rsidRPr="00C91FA7" w:rsidRDefault="00C92659" w:rsidP="00C9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92659" w:rsidRPr="00C91FA7" w:rsidRDefault="00C92659" w:rsidP="00C92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C92659" w:rsidRPr="00C91FA7" w:rsidRDefault="00C92659" w:rsidP="00C9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2659" w:rsidRPr="00C91FA7" w:rsidTr="00C92659">
        <w:tc>
          <w:tcPr>
            <w:tcW w:w="779" w:type="dxa"/>
          </w:tcPr>
          <w:p w:rsidR="00C92659" w:rsidRPr="00C91FA7" w:rsidRDefault="00C92659" w:rsidP="00C92659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91FA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19" w:type="dxa"/>
          </w:tcPr>
          <w:p w:rsidR="00C92659" w:rsidRPr="00C91FA7" w:rsidRDefault="00C92659" w:rsidP="00C9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A7">
              <w:rPr>
                <w:rFonts w:ascii="Times New Roman" w:hAnsi="Times New Roman" w:cs="Times New Roman"/>
                <w:sz w:val="24"/>
                <w:szCs w:val="24"/>
              </w:rPr>
              <w:t>Проведение встреч с ветеранами органов МВД Республики Беларусь</w:t>
            </w:r>
          </w:p>
        </w:tc>
        <w:tc>
          <w:tcPr>
            <w:tcW w:w="1701" w:type="dxa"/>
          </w:tcPr>
          <w:p w:rsidR="00C92659" w:rsidRPr="00C91FA7" w:rsidRDefault="00C92659" w:rsidP="00C9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92659" w:rsidRPr="00C91FA7" w:rsidRDefault="00C92659" w:rsidP="00C92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C92659" w:rsidRPr="00C91FA7" w:rsidRDefault="00C92659" w:rsidP="00C9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2659" w:rsidRPr="00C91FA7" w:rsidTr="00C92659">
        <w:tc>
          <w:tcPr>
            <w:tcW w:w="779" w:type="dxa"/>
          </w:tcPr>
          <w:p w:rsidR="00C92659" w:rsidRPr="00C91FA7" w:rsidRDefault="00C92659" w:rsidP="00C92659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91FA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19" w:type="dxa"/>
          </w:tcPr>
          <w:p w:rsidR="00C92659" w:rsidRPr="00C91FA7" w:rsidRDefault="00C92659" w:rsidP="00C9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A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встреч с сотрудниками криминальной милиции и милицией общественной безопасности ОВД </w:t>
            </w:r>
            <w:proofErr w:type="spellStart"/>
            <w:r w:rsidRPr="00C91FA7">
              <w:rPr>
                <w:rFonts w:ascii="Times New Roman" w:hAnsi="Times New Roman" w:cs="Times New Roman"/>
                <w:sz w:val="24"/>
                <w:szCs w:val="24"/>
              </w:rPr>
              <w:t>Мядельского</w:t>
            </w:r>
            <w:proofErr w:type="spellEnd"/>
            <w:r w:rsidRPr="00C91FA7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1701" w:type="dxa"/>
          </w:tcPr>
          <w:p w:rsidR="00C92659" w:rsidRPr="00C91FA7" w:rsidRDefault="00C92659" w:rsidP="00C9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92659" w:rsidRPr="00C91FA7" w:rsidRDefault="00C92659" w:rsidP="00C9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</w:tcPr>
          <w:p w:rsidR="00C92659" w:rsidRPr="00C91FA7" w:rsidRDefault="00C92659" w:rsidP="00C9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2659" w:rsidRPr="00C91FA7" w:rsidTr="00C92659">
        <w:tc>
          <w:tcPr>
            <w:tcW w:w="779" w:type="dxa"/>
          </w:tcPr>
          <w:p w:rsidR="00C92659" w:rsidRPr="00C91FA7" w:rsidRDefault="00C92659" w:rsidP="00C92659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91FA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19" w:type="dxa"/>
          </w:tcPr>
          <w:p w:rsidR="00C92659" w:rsidRPr="00C91FA7" w:rsidRDefault="00C92659" w:rsidP="00C9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A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спортивных мероприятий с сотрудниками ОВД </w:t>
            </w:r>
            <w:proofErr w:type="spellStart"/>
            <w:r w:rsidRPr="00C91FA7">
              <w:rPr>
                <w:rFonts w:ascii="Times New Roman" w:hAnsi="Times New Roman" w:cs="Times New Roman"/>
                <w:sz w:val="24"/>
                <w:szCs w:val="24"/>
              </w:rPr>
              <w:t>Мядельского</w:t>
            </w:r>
            <w:proofErr w:type="spellEnd"/>
            <w:r w:rsidRPr="00C91FA7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райисполкома, УВД Минского облисполкома, в том числе по демонстрации боевых приемов самообороны</w:t>
            </w:r>
          </w:p>
        </w:tc>
        <w:tc>
          <w:tcPr>
            <w:tcW w:w="1701" w:type="dxa"/>
          </w:tcPr>
          <w:p w:rsidR="00C92659" w:rsidRPr="00C91FA7" w:rsidRDefault="00C92659" w:rsidP="00C9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92659" w:rsidRPr="00C91FA7" w:rsidRDefault="00C92659" w:rsidP="00C92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C92659" w:rsidRPr="00C91FA7" w:rsidRDefault="00C92659" w:rsidP="00C9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2659" w:rsidRPr="00C91FA7" w:rsidTr="00C92659">
        <w:tc>
          <w:tcPr>
            <w:tcW w:w="779" w:type="dxa"/>
          </w:tcPr>
          <w:p w:rsidR="00C92659" w:rsidRPr="00C91FA7" w:rsidRDefault="00C92659" w:rsidP="00C92659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91FA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19" w:type="dxa"/>
          </w:tcPr>
          <w:p w:rsidR="00C92659" w:rsidRPr="00C91FA7" w:rsidRDefault="00C92659" w:rsidP="00C9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A7">
              <w:rPr>
                <w:rFonts w:ascii="Times New Roman" w:hAnsi="Times New Roman" w:cs="Times New Roman"/>
                <w:sz w:val="24"/>
                <w:szCs w:val="24"/>
              </w:rPr>
              <w:t>Участие в благоустройстве воинских захоронений и памятников</w:t>
            </w:r>
          </w:p>
        </w:tc>
        <w:tc>
          <w:tcPr>
            <w:tcW w:w="1701" w:type="dxa"/>
          </w:tcPr>
          <w:p w:rsidR="00C92659" w:rsidRPr="00C91FA7" w:rsidRDefault="00C92659" w:rsidP="00C9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92659" w:rsidRPr="00C91FA7" w:rsidRDefault="00C92659" w:rsidP="00C92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C92659" w:rsidRPr="00C91FA7" w:rsidRDefault="00C92659" w:rsidP="00C9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2659" w:rsidRPr="00C91FA7" w:rsidTr="00C92659">
        <w:tc>
          <w:tcPr>
            <w:tcW w:w="779" w:type="dxa"/>
          </w:tcPr>
          <w:p w:rsidR="00C92659" w:rsidRPr="00C91FA7" w:rsidRDefault="00C92659" w:rsidP="00C92659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91FA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19" w:type="dxa"/>
          </w:tcPr>
          <w:p w:rsidR="00C92659" w:rsidRPr="00C91FA7" w:rsidRDefault="00C92659" w:rsidP="00C9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A7">
              <w:rPr>
                <w:rFonts w:ascii="Times New Roman" w:hAnsi="Times New Roman" w:cs="Times New Roman"/>
                <w:sz w:val="24"/>
                <w:szCs w:val="24"/>
              </w:rPr>
              <w:t>Проведение встреч с представителями Белорусской Православной Церкви по вопросам духовно-нравственного воспитания</w:t>
            </w:r>
          </w:p>
        </w:tc>
        <w:tc>
          <w:tcPr>
            <w:tcW w:w="1701" w:type="dxa"/>
          </w:tcPr>
          <w:p w:rsidR="00C92659" w:rsidRPr="00C91FA7" w:rsidRDefault="00C92659" w:rsidP="00C9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92659" w:rsidRPr="00C91FA7" w:rsidRDefault="00C92659" w:rsidP="00C92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C92659" w:rsidRPr="00C91FA7" w:rsidRDefault="00C92659" w:rsidP="00C9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0235C" w:rsidRPr="00A0235C" w:rsidRDefault="00A0235C" w:rsidP="00A0235C">
      <w:pPr>
        <w:rPr>
          <w:rFonts w:ascii="Times New Roman" w:hAnsi="Times New Roman" w:cs="Times New Roman"/>
          <w:sz w:val="28"/>
          <w:szCs w:val="28"/>
        </w:rPr>
      </w:pPr>
    </w:p>
    <w:sectPr w:rsidR="00A0235C" w:rsidRPr="00A0235C" w:rsidSect="00DB3B70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03B1"/>
    <w:multiLevelType w:val="hybridMultilevel"/>
    <w:tmpl w:val="8034D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CC6D8B"/>
    <w:multiLevelType w:val="hybridMultilevel"/>
    <w:tmpl w:val="83CA4D2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B961656"/>
    <w:multiLevelType w:val="hybridMultilevel"/>
    <w:tmpl w:val="4F667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5F"/>
    <w:rsid w:val="000343C7"/>
    <w:rsid w:val="000D3FFE"/>
    <w:rsid w:val="000D7830"/>
    <w:rsid w:val="001174E8"/>
    <w:rsid w:val="00286C9C"/>
    <w:rsid w:val="00463AE4"/>
    <w:rsid w:val="00A0235C"/>
    <w:rsid w:val="00B36838"/>
    <w:rsid w:val="00B439EE"/>
    <w:rsid w:val="00BC295F"/>
    <w:rsid w:val="00C91FA7"/>
    <w:rsid w:val="00C92659"/>
    <w:rsid w:val="00DB3B70"/>
    <w:rsid w:val="00DD514F"/>
    <w:rsid w:val="00E7383F"/>
    <w:rsid w:val="00E8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A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3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3B7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A02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A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3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3B7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A02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Tehnobars</dc:creator>
  <cp:keywords/>
  <dc:description/>
  <cp:lastModifiedBy>User</cp:lastModifiedBy>
  <cp:revision>6</cp:revision>
  <cp:lastPrinted>2025-04-17T08:22:00Z</cp:lastPrinted>
  <dcterms:created xsi:type="dcterms:W3CDTF">2025-02-18T05:30:00Z</dcterms:created>
  <dcterms:modified xsi:type="dcterms:W3CDTF">2025-04-18T09:44:00Z</dcterms:modified>
</cp:coreProperties>
</file>