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F" w:rsidRPr="00BA404F" w:rsidRDefault="00BA404F" w:rsidP="00BA404F">
      <w:pPr>
        <w:spacing w:before="408"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BA404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Как определить, что ваш ребенок связался с плохой компанией?</w:t>
      </w:r>
    </w:p>
    <w:p w:rsidR="00BA404F" w:rsidRPr="00BA404F" w:rsidRDefault="00BA404F" w:rsidP="00BA404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Первые симптомы:</w:t>
      </w:r>
    </w:p>
    <w:p w:rsidR="00BA404F" w:rsidRPr="00BA404F" w:rsidRDefault="00BA404F" w:rsidP="00BA404F">
      <w:pPr>
        <w:numPr>
          <w:ilvl w:val="0"/>
          <w:numId w:val="1"/>
        </w:num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 заметили, что ваш ребенок слушает другую музыку;</w:t>
      </w:r>
    </w:p>
    <w:p w:rsidR="00BA404F" w:rsidRPr="00BA404F" w:rsidRDefault="00BA404F" w:rsidP="00BA404F">
      <w:pPr>
        <w:numPr>
          <w:ilvl w:val="0"/>
          <w:numId w:val="1"/>
        </w:num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подросток начинает избегать вас;</w:t>
      </w:r>
    </w:p>
    <w:p w:rsidR="00BA404F" w:rsidRPr="00BA404F" w:rsidRDefault="00BA404F" w:rsidP="00BA404F">
      <w:pPr>
        <w:numPr>
          <w:ilvl w:val="0"/>
          <w:numId w:val="1"/>
        </w:num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грубить по любому поводу и прятать глаза;</w:t>
      </w:r>
    </w:p>
    <w:p w:rsidR="00BA404F" w:rsidRPr="00BA404F" w:rsidRDefault="00BA404F" w:rsidP="00BA404F">
      <w:pPr>
        <w:numPr>
          <w:ilvl w:val="0"/>
          <w:numId w:val="1"/>
        </w:num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 не пускает вас в личное пространство;</w:t>
      </w:r>
    </w:p>
    <w:p w:rsidR="00BA404F" w:rsidRPr="00BA404F" w:rsidRDefault="00BA404F" w:rsidP="00BA404F">
      <w:pPr>
        <w:numPr>
          <w:ilvl w:val="0"/>
          <w:numId w:val="1"/>
        </w:num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резко или не очень ухудшилась успеваемость в школе;</w:t>
      </w:r>
    </w:p>
    <w:p w:rsidR="00BA404F" w:rsidRPr="00BA404F" w:rsidRDefault="00BA404F" w:rsidP="00BA404F">
      <w:pPr>
        <w:numPr>
          <w:ilvl w:val="0"/>
          <w:numId w:val="1"/>
        </w:num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 заметили странных друзей в его окружении;</w:t>
      </w:r>
    </w:p>
    <w:p w:rsidR="00BA404F" w:rsidRPr="00BA404F" w:rsidRDefault="00BA404F" w:rsidP="00BA404F">
      <w:pPr>
        <w:numPr>
          <w:ilvl w:val="0"/>
          <w:numId w:val="1"/>
        </w:num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появились жалобы со стороны учителей или соседей.</w:t>
      </w:r>
    </w:p>
    <w:p w:rsidR="00BA404F" w:rsidRDefault="00BA404F" w:rsidP="00BA404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эти симптомы свидетельствую о том, что ваш подросток попал под плохое влияние. И если он еще не совсем прилепился к новой компании, если все оставить как есть, это скоро произойдет.</w:t>
      </w:r>
      <w:r w:rsidRPr="00963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404F" w:rsidRPr="00BA404F" w:rsidRDefault="00BA404F" w:rsidP="00BA404F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A404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Почему подростков тянет к плохим компаниям?</w:t>
      </w:r>
    </w:p>
    <w:p w:rsidR="00BA404F" w:rsidRPr="00BA404F" w:rsidRDefault="00BA404F" w:rsidP="00BA404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Родителям надо знать, что в подростковом возрасте их дети уже не совсем дети, но еще и не взрослые. Хотя очень хотят ими быть.</w:t>
      </w: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силу своего возраста, они ищут:</w:t>
      </w:r>
    </w:p>
    <w:p w:rsidR="00BA404F" w:rsidRPr="00BA404F" w:rsidRDefault="00BA404F" w:rsidP="004306E6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0" w:line="0" w:lineRule="atLeast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Поиск авторитетов. Их тянет к своим сверстникам, к которым они больше прислушиваются и ищут среди них сильных авторитетов. Для подростка авторитет – вовсе не положительный персонаж, а чаще отрицательный.</w:t>
      </w:r>
    </w:p>
    <w:p w:rsidR="00BA404F" w:rsidRPr="00BA404F" w:rsidRDefault="00BA404F" w:rsidP="004306E6">
      <w:pPr>
        <w:numPr>
          <w:ilvl w:val="0"/>
          <w:numId w:val="2"/>
        </w:numPr>
        <w:tabs>
          <w:tab w:val="clear" w:pos="720"/>
        </w:tabs>
        <w:spacing w:before="100" w:beforeAutospacing="1"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Их привлекает смелость и сила, они ищут проявление силы и встают на сторону этой силы. К сожалению, чаще всего, этим сильным и авторитетным примером для подростка и служит плохая компания. Кто еще может так агрессивно бороться с устоями мира. Вспомните, все революционеры были достаточно молодыми и </w:t>
      </w:r>
      <w:proofErr w:type="gramStart"/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амбициозными</w:t>
      </w:r>
      <w:proofErr w:type="gramEnd"/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людьми. В силу своего возраста они хотят быть смелыми. Для подростка «плохие» сверстники и есть смелые. В этом возрасте они проявляют свою смелость очень странно, например, </w:t>
      </w:r>
      <w:proofErr w:type="gramStart"/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нахамить</w:t>
      </w:r>
      <w:proofErr w:type="gramEnd"/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взрослым, для большинства из них, это «Смело» и «Круто, Чувак».</w:t>
      </w:r>
    </w:p>
    <w:p w:rsidR="00BA404F" w:rsidRPr="00BA404F" w:rsidRDefault="00BA404F" w:rsidP="00BA404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0" w:line="0" w:lineRule="atLeast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Противостояние. Они пойдут за всем неординарным, за теми, кто противостоят устоям и родителям, всему социуму.</w:t>
      </w:r>
    </w:p>
    <w:p w:rsidR="00BA404F" w:rsidRPr="00BA404F" w:rsidRDefault="00BA404F" w:rsidP="00BA404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0" w:line="0" w:lineRule="atLeast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Популярность. Каждый подросток желает быть популярным, ваш не исключение. О чем больше всего говорят на школьных и родительских собраниях, в классе среди учеников. Конечно же, не об отличниках или о каком-нибудь ученике, который выиграл в конкурсе «Юный художник». Там чаще всего звучат имена бунтарей. Тех, кто курят за школьным двором, или же тех, кто избил жестоко своего сверстника, кто срывает уроки, а домой приходит далеко за полночь. Эта популярность и привлекает подростков.</w:t>
      </w:r>
    </w:p>
    <w:p w:rsidR="00BA404F" w:rsidRPr="00BA404F" w:rsidRDefault="00BA404F" w:rsidP="00BA404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0" w:line="0" w:lineRule="atLeast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Принятие. «Я хочу быть как все». Подростки, хотят ощущать себя частью чего-то. Быть принятыми в компании, ведь в этом возрасте у них развито чувство «за компанию». Они за компанию и ради компании начинают курить, пробуют алкоголь, наркотики, сексуальные отношения. Они кричат своим родителям «Я хочу быть как все».</w:t>
      </w:r>
    </w:p>
    <w:p w:rsidR="00BA404F" w:rsidRDefault="00BA404F" w:rsidP="00BA404F">
      <w:pPr>
        <w:numPr>
          <w:ilvl w:val="0"/>
          <w:numId w:val="2"/>
        </w:numPr>
        <w:tabs>
          <w:tab w:val="clear" w:pos="720"/>
        </w:tabs>
        <w:spacing w:before="100" w:beforeAutospacing="1" w:after="0" w:line="0" w:lineRule="atLeast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Они хотят найти себя в этом обществе. «Не мешай мне найти себя» – кричат они своими поступками и отношением.</w:t>
      </w:r>
    </w:p>
    <w:p w:rsidR="00BA404F" w:rsidRPr="00BA404F" w:rsidRDefault="00BA404F" w:rsidP="00BA404F">
      <w:pPr>
        <w:spacing w:before="100" w:beforeAutospacing="1" w:after="0" w:line="0" w:lineRule="atLeast"/>
        <w:ind w:left="720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A404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 чего начать разговор?</w:t>
      </w:r>
    </w:p>
    <w:p w:rsidR="00BA404F" w:rsidRPr="00BA404F" w:rsidRDefault="00BA404F" w:rsidP="00BA404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вы заметили, что потеряли связь с вашим ребенком. Вас пугают его новые друзья и настораживают поступки. Не стоит набрасываться на своего ребенка – любая агрессивная попытка завязать разговор или навязать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вое мнение закончится неудачно. </w:t>
      </w: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 с чего же начать разговор, чтобы он был продуктивным? Как это сделать, чтобы достичь цели?</w:t>
      </w:r>
    </w:p>
    <w:p w:rsidR="00BA404F" w:rsidRPr="00BA404F" w:rsidRDefault="00BA404F" w:rsidP="004306E6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0" w:line="0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Начинать разговор нужно в непринужденной обстановке. Лучше если это будет в не привычной для вас атмосфере. Например, в кафе или на природе.</w:t>
      </w:r>
    </w:p>
    <w:p w:rsidR="00BA404F" w:rsidRPr="00BA404F" w:rsidRDefault="00BA404F" w:rsidP="004306E6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0" w:line="0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том случае, если ваши отношения с ребенком совсем потеряны, дождитесь послабления вашего конфликта. Заведите разговор, после того, как вы почувствуете расположение со стороны вашего чада. Это может наступить, когда вы сделали подарок </w:t>
      </w: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своему ребенку, например, подарили телефон или вещь, о которой он мечтал.</w:t>
      </w:r>
    </w:p>
    <w:p w:rsidR="00BA404F" w:rsidRPr="00BA404F" w:rsidRDefault="00BA404F" w:rsidP="00BA404F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0" w:line="0" w:lineRule="atLeast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вы намерены начать разговор о проблеме, сами будьте спокойны. Убедитесь, что вы не сорветесь и не начнете читать нравоучения.</w:t>
      </w:r>
    </w:p>
    <w:p w:rsidR="00BA404F" w:rsidRPr="00BA404F" w:rsidRDefault="00BA404F" w:rsidP="00BA404F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0" w:line="0" w:lineRule="atLeast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 в коем случае не используйте обвинения. Не говорите слов: «Ты не прав», «Ты ввязался в плохую компанию», «Это плохо закончится», «Я тебя предупреждал» – такие фразы поставят жирную точку в вашем разговоре, и подросток закроется еще глубже в своем мире.</w:t>
      </w:r>
    </w:p>
    <w:p w:rsidR="00BA404F" w:rsidRPr="00BA404F" w:rsidRDefault="00BA404F" w:rsidP="00BA404F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0" w:line="0" w:lineRule="atLeast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Расскажите историю из своего подросткового возраста. Пусть это будет негативная история, как вы попали под чье-то влияние. И обязательно упомяните, что из этого вышло. Спросите ребенка, как бы поступил он на вашем месте. В общем, пусть он прочувствует ваше состояние на тот момент. Благодаря этому, ребенок поймет, что вы были таким же, как он, что в свою очередь расположит вас к более откровенному разговору.</w:t>
      </w:r>
    </w:p>
    <w:p w:rsidR="00BA404F" w:rsidRDefault="00BA404F" w:rsidP="00BA404F">
      <w:pPr>
        <w:numPr>
          <w:ilvl w:val="0"/>
          <w:numId w:val="3"/>
        </w:numPr>
        <w:tabs>
          <w:tab w:val="clear" w:pos="720"/>
        </w:tabs>
        <w:spacing w:before="100" w:beforeAutospacing="1" w:after="0" w:line="0" w:lineRule="atLeast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разговоре не навязывайте свое мнение, дождитесь, пока вас об этом попросят. Подростки не переносят нравоучений.</w:t>
      </w:r>
    </w:p>
    <w:p w:rsidR="004306E6" w:rsidRPr="004306E6" w:rsidRDefault="004306E6" w:rsidP="004306E6">
      <w:pPr>
        <w:spacing w:before="408"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4306E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Действия родителей, чей ребенок попал в плохую компанию</w:t>
      </w:r>
    </w:p>
    <w:p w:rsidR="004306E6" w:rsidRPr="004306E6" w:rsidRDefault="004306E6" w:rsidP="004306E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0" w:line="0" w:lineRule="atLeast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Самое главное, наберитесь терпения. Взаимоотношения – это сложный процесс, который требует много времени.</w:t>
      </w:r>
    </w:p>
    <w:p w:rsidR="004306E6" w:rsidRPr="004306E6" w:rsidRDefault="004306E6" w:rsidP="004306E6">
      <w:pPr>
        <w:numPr>
          <w:ilvl w:val="0"/>
          <w:numId w:val="4"/>
        </w:numPr>
        <w:spacing w:before="100" w:beforeAutospacing="1" w:after="0" w:line="0" w:lineRule="atLeast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Существует одна формула или правило, которое срабатывает на все сто. «Взаимоотношения равно послушание». Чем лучше взаимоотношения родителей и детей, тем меньше будет проблем с непослушанием. Проводите больше времени со своим ребенком. Если вы потеряли взаимоотношения, сделайте первый шаг в сторону ребенка. Никогда не сдавайтесь, если первая ваша попытка завершилась неудачей.</w:t>
      </w:r>
    </w:p>
    <w:p w:rsidR="004306E6" w:rsidRPr="004306E6" w:rsidRDefault="004306E6" w:rsidP="004306E6">
      <w:pPr>
        <w:numPr>
          <w:ilvl w:val="0"/>
          <w:numId w:val="4"/>
        </w:numPr>
        <w:spacing w:before="100" w:beforeAutospacing="1" w:after="0" w:line="0" w:lineRule="atLeast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Сами будьте примером. Ни один ребенок не поверит вам, если вы учите его одним ценностям, а сами поступаете совершенно по другим. Например, говорите, что курить нельзя, а сами курите, и так далее.</w:t>
      </w:r>
    </w:p>
    <w:p w:rsidR="004306E6" w:rsidRPr="004306E6" w:rsidRDefault="004306E6" w:rsidP="004306E6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0" w:line="0" w:lineRule="atLeast"/>
        <w:ind w:left="0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 любой ситуации вставайте на защиту своего ребенка, даже если он не прав. Фразы типа «Сам виноват!» еще дальше отодвинут вашего ребенка от вас. И как следствие он будет искать защиту в другом месте, чаще всего этой защитой, по его мнению, и становятся компании с сомнительной репутацией.</w:t>
      </w:r>
    </w:p>
    <w:p w:rsidR="004306E6" w:rsidRPr="004306E6" w:rsidRDefault="004306E6" w:rsidP="004306E6">
      <w:pPr>
        <w:numPr>
          <w:ilvl w:val="0"/>
          <w:numId w:val="4"/>
        </w:numPr>
        <w:tabs>
          <w:tab w:val="clear" w:pos="720"/>
          <w:tab w:val="num" w:pos="0"/>
        </w:tabs>
        <w:spacing w:beforeAutospacing="1" w:after="0" w:line="0" w:lineRule="atLeast"/>
        <w:ind w:left="0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Станьте ему настоящим другом. Проводите как можно больше времени, не в поучениях и наставлениях, а в непринужденной обстановке.</w:t>
      </w:r>
      <w:r w:rsidRPr="00430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Делайте все, что делают настоящие друзья:</w:t>
      </w:r>
    </w:p>
    <w:p w:rsidR="004306E6" w:rsidRPr="004306E6" w:rsidRDefault="004306E6" w:rsidP="004306E6">
      <w:pPr>
        <w:numPr>
          <w:ilvl w:val="1"/>
          <w:numId w:val="4"/>
        </w:numPr>
        <w:tabs>
          <w:tab w:val="clear" w:pos="1440"/>
        </w:tabs>
        <w:spacing w:before="100" w:beforeAutospacing="1" w:after="0" w:line="0" w:lineRule="atLeast"/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найдите общее дело, если быть внимательным, оно обязательно найдется. Ходите на природу или в кафе;</w:t>
      </w:r>
    </w:p>
    <w:p w:rsidR="004306E6" w:rsidRPr="004306E6" w:rsidRDefault="004306E6" w:rsidP="004306E6">
      <w:pPr>
        <w:numPr>
          <w:ilvl w:val="1"/>
          <w:numId w:val="4"/>
        </w:numPr>
        <w:tabs>
          <w:tab w:val="clear" w:pos="1440"/>
          <w:tab w:val="num" w:pos="284"/>
        </w:tabs>
        <w:spacing w:before="100" w:beforeAutospacing="1" w:after="0" w:line="0" w:lineRule="atLeast"/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спрашивайте совета у своего ребенка, да-да, именно совета. Главное, делайте это искренне. Ведь подростки, как и дети, отличат фальшь от правды в два счета;</w:t>
      </w:r>
    </w:p>
    <w:p w:rsidR="004306E6" w:rsidRPr="004306E6" w:rsidRDefault="004306E6" w:rsidP="004306E6">
      <w:pPr>
        <w:numPr>
          <w:ilvl w:val="1"/>
          <w:numId w:val="4"/>
        </w:numPr>
        <w:tabs>
          <w:tab w:val="clear" w:pos="1440"/>
          <w:tab w:val="num" w:pos="142"/>
        </w:tabs>
        <w:spacing w:before="100" w:beforeAutospacing="1" w:after="0" w:line="0" w:lineRule="atLeast"/>
        <w:ind w:left="0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никогда не набрасывайтесь на ребенка, после того как он открыл вам свой секрет, не обвиняйте его. Храните секреты;</w:t>
      </w:r>
    </w:p>
    <w:p w:rsidR="004306E6" w:rsidRPr="004306E6" w:rsidRDefault="004306E6" w:rsidP="004306E6">
      <w:pPr>
        <w:numPr>
          <w:ilvl w:val="1"/>
          <w:numId w:val="4"/>
        </w:numPr>
        <w:tabs>
          <w:tab w:val="clear" w:pos="1440"/>
        </w:tabs>
        <w:spacing w:before="100" w:beforeAutospacing="1" w:after="0" w:line="0" w:lineRule="atLeast"/>
        <w:ind w:left="0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обзывайте и не унижайте.</w:t>
      </w:r>
    </w:p>
    <w:p w:rsidR="004306E6" w:rsidRPr="004306E6" w:rsidRDefault="004306E6" w:rsidP="004306E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0" w:line="0" w:lineRule="atLeast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Никогда не запрещайте ему. Запретный плод всегда сладок. Лучше попытайтесь найти причину, почему ребенок хочет идти в плохую компанию. Как бы это ни было страшно, отпустите своего ребенка.</w:t>
      </w:r>
    </w:p>
    <w:p w:rsidR="004306E6" w:rsidRPr="004306E6" w:rsidRDefault="004306E6" w:rsidP="004306E6">
      <w:pPr>
        <w:numPr>
          <w:ilvl w:val="0"/>
          <w:numId w:val="4"/>
        </w:numPr>
        <w:tabs>
          <w:tab w:val="clear" w:pos="720"/>
        </w:tabs>
        <w:spacing w:before="100" w:beforeAutospacing="1" w:after="0" w:line="0" w:lineRule="atLeast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Дайте понять вашему ребенку, что вы ему доверяете во всем. Это отзовется тем, что ваш ребенок начнет доверять вам и прислушиваться к вашим советам.</w:t>
      </w:r>
    </w:p>
    <w:p w:rsidR="004306E6" w:rsidRPr="004306E6" w:rsidRDefault="004306E6" w:rsidP="004306E6">
      <w:pPr>
        <w:spacing w:before="408"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4306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Как восстановить доверие ребенка и поднять его ценности, чтобы уберечь от влияния плохой компании</w:t>
      </w:r>
    </w:p>
    <w:p w:rsidR="004306E6" w:rsidRPr="004306E6" w:rsidRDefault="004306E6" w:rsidP="004306E6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0" w:lineRule="atLeast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Принимайте и любите своего ребенка без условий. Именно такая любовь и принятие позволят вашему ребенку чувствовать себя в безопасности. Не найдя принятия дома, подросток ищет его на «улице».</w:t>
      </w:r>
    </w:p>
    <w:p w:rsidR="004306E6" w:rsidRPr="004306E6" w:rsidRDefault="004306E6" w:rsidP="004306E6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0" w:lineRule="atLeast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Развивайте у ребенка адекватную самооценку. Под влияние чаще всего попадают подростки с заниженной самооценкой. Те, которые не могут отстоять свою точку зрения. Так, сказать «ведомые». Их потребность в том, чтобы их вели и </w:t>
      </w:r>
      <w:r w:rsidRPr="00430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указывали что делать. Конечно же, в развитие адекватной самооценки важную роль играют именно родители. Чем выше самооценка вашего ребенка, тем меньше шансов, что ребенок потеряется в чужом мнении. Научитесь ценить вашего ребенка не по делам и по поступкам, а за то, что он просто есть в вашей жизни. Цените его личность, его чувства, его черты характера, даже те, которые вам не нравятся. Например, медлительность.</w:t>
      </w:r>
    </w:p>
    <w:p w:rsidR="004306E6" w:rsidRPr="004306E6" w:rsidRDefault="004306E6" w:rsidP="004306E6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0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Хвалите подростка. Никогда похвала не была лишней. Пользуйтесь принципом: прежде чем отругать, скажите минимум три комплимента.</w:t>
      </w:r>
    </w:p>
    <w:p w:rsidR="004306E6" w:rsidRPr="004306E6" w:rsidRDefault="004306E6" w:rsidP="004306E6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0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Благодарите его за помощь. Возьмите за правило благодарить подростка за любую мелочь.</w:t>
      </w:r>
    </w:p>
    <w:p w:rsidR="004306E6" w:rsidRPr="004306E6" w:rsidRDefault="004306E6" w:rsidP="004306E6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0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Просите у него прощение, если вы виноваты. Делайте это первыми.</w:t>
      </w:r>
    </w:p>
    <w:p w:rsidR="004306E6" w:rsidRPr="004306E6" w:rsidRDefault="004306E6" w:rsidP="004306E6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0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Говорите ласковые слова и обнимайте. Подростки нуждаются в этом, хоть и скрывают и даже стесняются этих проявлений. Особенно это касается девочек-подростков. Если папа не проявляет к дочери теплые чувства, она пойдет искать их у других мужчин.</w:t>
      </w:r>
    </w:p>
    <w:p w:rsidR="004306E6" w:rsidRPr="004306E6" w:rsidRDefault="004306E6" w:rsidP="004306E6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0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Выслушивайте всегда и везде, как бы заняты вы не были. Если родители в какой-то момент перестали выслушивать своего ребенка, из-за занятости, он найдет «свободные уши» на улице. И впредь перестанет к вам обращаться.</w:t>
      </w:r>
    </w:p>
    <w:p w:rsidR="00BA404F" w:rsidRDefault="004306E6" w:rsidP="004306E6">
      <w:pPr>
        <w:spacing w:before="100" w:beforeAutospacing="1" w:after="0" w:line="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Помните, ваш ребенок уникален, индивидуален. Не стоит его сравнивать с соседским мальчиком-отличником или девочкой-паинькой. </w:t>
      </w:r>
      <w:r w:rsidRPr="00430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Любите своего ребенка. Гордитесь им. Будьте ему примером. И знайте, что безвыходной ситуации не бывает. Чем раньше вы начнете восстанавливать ваши отношения, тем быстрее произойдут изменения в вашем ребенке подросткового возраста.</w:t>
      </w:r>
    </w:p>
    <w:p w:rsidR="004306E6" w:rsidRDefault="004306E6" w:rsidP="004306E6">
      <w:pPr>
        <w:spacing w:before="100" w:beforeAutospacing="1" w:after="0" w:line="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06E6" w:rsidRDefault="004306E6" w:rsidP="004306E6">
      <w:pPr>
        <w:spacing w:before="100" w:beforeAutospacing="1" w:after="0" w:line="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06E6" w:rsidRDefault="004306E6" w:rsidP="004306E6">
      <w:pPr>
        <w:spacing w:before="100" w:beforeAutospacing="1" w:after="0" w:line="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06E6" w:rsidRDefault="004306E6" w:rsidP="004306E6">
      <w:pPr>
        <w:spacing w:before="100" w:beforeAutospacing="1" w:after="0" w:line="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06E6" w:rsidRDefault="00A43DE7" w:rsidP="004306E6">
      <w:pPr>
        <w:spacing w:before="100" w:beforeAutospacing="1" w:after="0" w:line="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ГУО «Средняя школа № 1 г. Калинковичи»</w:t>
      </w:r>
    </w:p>
    <w:p w:rsidR="004306E6" w:rsidRDefault="004306E6" w:rsidP="004306E6">
      <w:pPr>
        <w:spacing w:before="100" w:beforeAutospacing="1" w:after="0" w:line="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504" w:rsidRDefault="00D06504" w:rsidP="004306E6">
      <w:pPr>
        <w:spacing w:before="100" w:beforeAutospacing="1" w:after="0" w:line="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06E6" w:rsidRDefault="004306E6" w:rsidP="004306E6">
      <w:pPr>
        <w:spacing w:before="100" w:beforeAutospacing="1" w:after="0" w:line="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06E6" w:rsidRPr="004306E6" w:rsidRDefault="004306E6" w:rsidP="004306E6">
      <w:pPr>
        <w:spacing w:before="100" w:beforeAutospacing="1" w:after="0" w:line="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06E6" w:rsidRPr="004306E6" w:rsidRDefault="004306E6" w:rsidP="004306E6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04040"/>
          <w:kern w:val="36"/>
          <w:sz w:val="44"/>
          <w:szCs w:val="44"/>
          <w:lang w:eastAsia="ru-RU"/>
        </w:rPr>
      </w:pPr>
      <w:r w:rsidRPr="004306E6">
        <w:rPr>
          <w:rFonts w:ascii="Times New Roman" w:eastAsia="Times New Roman" w:hAnsi="Times New Roman" w:cs="Times New Roman"/>
          <w:b/>
          <w:bCs/>
          <w:i/>
          <w:color w:val="404040"/>
          <w:kern w:val="36"/>
          <w:sz w:val="44"/>
          <w:szCs w:val="44"/>
          <w:lang w:eastAsia="ru-RU"/>
        </w:rPr>
        <w:t>Как уберечь ребенка от плохой компании</w:t>
      </w:r>
    </w:p>
    <w:p w:rsidR="00BA404F" w:rsidRDefault="00BA404F" w:rsidP="00BA404F">
      <w:pPr>
        <w:spacing w:after="0" w:line="0" w:lineRule="atLeast"/>
        <w:jc w:val="both"/>
        <w:rPr>
          <w:sz w:val="20"/>
          <w:szCs w:val="20"/>
        </w:rPr>
      </w:pPr>
    </w:p>
    <w:p w:rsidR="00A43DE7" w:rsidRDefault="00A43DE7" w:rsidP="00BA404F">
      <w:pPr>
        <w:spacing w:after="0" w:line="0" w:lineRule="atLeast"/>
        <w:jc w:val="both"/>
        <w:rPr>
          <w:sz w:val="20"/>
          <w:szCs w:val="20"/>
        </w:rPr>
      </w:pPr>
    </w:p>
    <w:p w:rsidR="00A43DE7" w:rsidRDefault="00A43DE7" w:rsidP="00BA404F">
      <w:pPr>
        <w:spacing w:after="0" w:line="0" w:lineRule="atLeast"/>
        <w:jc w:val="both"/>
        <w:rPr>
          <w:sz w:val="20"/>
          <w:szCs w:val="20"/>
        </w:rPr>
      </w:pPr>
    </w:p>
    <w:p w:rsidR="00A43DE7" w:rsidRDefault="00A43DE7" w:rsidP="00BA404F">
      <w:pPr>
        <w:spacing w:after="0" w:line="0" w:lineRule="atLeast"/>
        <w:jc w:val="both"/>
        <w:rPr>
          <w:sz w:val="20"/>
          <w:szCs w:val="20"/>
        </w:rPr>
      </w:pPr>
    </w:p>
    <w:p w:rsidR="00A43DE7" w:rsidRDefault="00A43DE7" w:rsidP="00BA404F">
      <w:pPr>
        <w:spacing w:after="0" w:line="0" w:lineRule="atLeast"/>
        <w:jc w:val="both"/>
        <w:rPr>
          <w:sz w:val="20"/>
          <w:szCs w:val="20"/>
        </w:rPr>
      </w:pPr>
    </w:p>
    <w:p w:rsidR="00A43DE7" w:rsidRDefault="00A43DE7" w:rsidP="00BA404F">
      <w:pPr>
        <w:spacing w:after="0" w:line="0" w:lineRule="atLeast"/>
        <w:jc w:val="both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37714CF" wp14:editId="1A6619F9">
            <wp:extent cx="2940685" cy="2032398"/>
            <wp:effectExtent l="0" t="0" r="0" b="6350"/>
            <wp:docPr id="3086" name="Picture 14" descr="город1 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" name="Picture 14" descr="город1 0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03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43DE7" w:rsidRDefault="00A43DE7" w:rsidP="00BA404F">
      <w:pPr>
        <w:spacing w:after="0" w:line="0" w:lineRule="atLeast"/>
        <w:jc w:val="both"/>
        <w:rPr>
          <w:sz w:val="20"/>
          <w:szCs w:val="20"/>
        </w:rPr>
      </w:pPr>
    </w:p>
    <w:p w:rsidR="00A43DE7" w:rsidRDefault="00A43DE7" w:rsidP="00BA404F">
      <w:pPr>
        <w:spacing w:after="0" w:line="0" w:lineRule="atLeast"/>
        <w:jc w:val="both"/>
        <w:rPr>
          <w:sz w:val="20"/>
          <w:szCs w:val="20"/>
        </w:rPr>
      </w:pPr>
    </w:p>
    <w:p w:rsidR="00A43DE7" w:rsidRDefault="00A43DE7" w:rsidP="00BA404F">
      <w:pPr>
        <w:spacing w:after="0" w:line="0" w:lineRule="atLeast"/>
        <w:jc w:val="both"/>
        <w:rPr>
          <w:sz w:val="20"/>
          <w:szCs w:val="20"/>
        </w:rPr>
      </w:pPr>
    </w:p>
    <w:p w:rsidR="00D06504" w:rsidRDefault="00D06504" w:rsidP="00BA404F">
      <w:pPr>
        <w:spacing w:after="0" w:line="0" w:lineRule="atLeast"/>
        <w:jc w:val="both"/>
        <w:rPr>
          <w:sz w:val="20"/>
          <w:szCs w:val="20"/>
        </w:rPr>
      </w:pPr>
    </w:p>
    <w:p w:rsidR="00D06504" w:rsidRDefault="00D06504" w:rsidP="00BA404F">
      <w:pPr>
        <w:spacing w:after="0" w:line="0" w:lineRule="atLeast"/>
        <w:jc w:val="both"/>
        <w:rPr>
          <w:sz w:val="20"/>
          <w:szCs w:val="20"/>
        </w:rPr>
      </w:pPr>
      <w:bookmarkStart w:id="0" w:name="_GoBack"/>
      <w:bookmarkEnd w:id="0"/>
    </w:p>
    <w:p w:rsidR="00A43DE7" w:rsidRDefault="00A43DE7" w:rsidP="00BA404F">
      <w:pPr>
        <w:spacing w:after="0" w:line="0" w:lineRule="atLeast"/>
        <w:jc w:val="both"/>
        <w:rPr>
          <w:sz w:val="20"/>
          <w:szCs w:val="20"/>
        </w:rPr>
      </w:pPr>
    </w:p>
    <w:p w:rsidR="00A43DE7" w:rsidRPr="00A43DE7" w:rsidRDefault="00A43DE7" w:rsidP="00A43DE7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A43DE7">
        <w:rPr>
          <w:rFonts w:ascii="Times New Roman" w:hAnsi="Times New Roman" w:cs="Times New Roman"/>
        </w:rPr>
        <w:t xml:space="preserve">Подготовила педагог социальный </w:t>
      </w:r>
    </w:p>
    <w:p w:rsidR="00A43DE7" w:rsidRPr="00A43DE7" w:rsidRDefault="00A43DE7" w:rsidP="00A43DE7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A43DE7">
        <w:rPr>
          <w:rFonts w:ascii="Times New Roman" w:hAnsi="Times New Roman" w:cs="Times New Roman"/>
        </w:rPr>
        <w:t>Горбач Надежда Васильевна</w:t>
      </w:r>
    </w:p>
    <w:p w:rsidR="00A43DE7" w:rsidRDefault="00A43DE7" w:rsidP="00BA404F">
      <w:pPr>
        <w:spacing w:after="0" w:line="0" w:lineRule="atLeast"/>
        <w:jc w:val="both"/>
        <w:rPr>
          <w:sz w:val="20"/>
          <w:szCs w:val="20"/>
        </w:rPr>
      </w:pPr>
    </w:p>
    <w:p w:rsidR="00A43DE7" w:rsidRDefault="00A43DE7" w:rsidP="00BA404F">
      <w:pPr>
        <w:spacing w:after="0" w:line="0" w:lineRule="atLeast"/>
        <w:jc w:val="both"/>
        <w:rPr>
          <w:sz w:val="20"/>
          <w:szCs w:val="20"/>
        </w:rPr>
      </w:pPr>
    </w:p>
    <w:p w:rsidR="00A43DE7" w:rsidRDefault="00A43DE7" w:rsidP="00BA404F">
      <w:pPr>
        <w:spacing w:after="0" w:line="0" w:lineRule="atLeast"/>
        <w:jc w:val="both"/>
        <w:rPr>
          <w:sz w:val="20"/>
          <w:szCs w:val="20"/>
        </w:rPr>
      </w:pPr>
    </w:p>
    <w:p w:rsidR="00A43DE7" w:rsidRDefault="00A43DE7" w:rsidP="00BA404F">
      <w:pPr>
        <w:spacing w:after="0" w:line="0" w:lineRule="atLeast"/>
        <w:jc w:val="both"/>
        <w:rPr>
          <w:sz w:val="20"/>
          <w:szCs w:val="20"/>
        </w:rPr>
      </w:pPr>
    </w:p>
    <w:p w:rsidR="00A43DE7" w:rsidRDefault="00A43DE7" w:rsidP="00BA404F">
      <w:pPr>
        <w:spacing w:after="0" w:line="0" w:lineRule="atLeast"/>
        <w:jc w:val="both"/>
        <w:rPr>
          <w:sz w:val="20"/>
          <w:szCs w:val="20"/>
        </w:rPr>
      </w:pPr>
    </w:p>
    <w:p w:rsidR="00A43DE7" w:rsidRDefault="00A43DE7" w:rsidP="00BA404F">
      <w:pPr>
        <w:spacing w:after="0" w:line="0" w:lineRule="atLeast"/>
        <w:jc w:val="both"/>
        <w:rPr>
          <w:sz w:val="20"/>
          <w:szCs w:val="20"/>
        </w:rPr>
      </w:pPr>
    </w:p>
    <w:p w:rsidR="00A43DE7" w:rsidRDefault="00A43DE7" w:rsidP="00BA404F">
      <w:pPr>
        <w:spacing w:after="0" w:line="0" w:lineRule="atLeast"/>
        <w:jc w:val="both"/>
        <w:rPr>
          <w:sz w:val="20"/>
          <w:szCs w:val="20"/>
        </w:rPr>
      </w:pPr>
    </w:p>
    <w:p w:rsidR="00A43DE7" w:rsidRPr="00BA404F" w:rsidRDefault="00A43DE7" w:rsidP="00BA404F">
      <w:pPr>
        <w:spacing w:after="0" w:line="0" w:lineRule="atLeast"/>
        <w:jc w:val="both"/>
        <w:rPr>
          <w:sz w:val="20"/>
          <w:szCs w:val="20"/>
        </w:rPr>
      </w:pPr>
    </w:p>
    <w:sectPr w:rsidR="00A43DE7" w:rsidRPr="00BA404F" w:rsidSect="00BA404F">
      <w:pgSz w:w="16838" w:h="11906" w:orient="landscape"/>
      <w:pgMar w:top="568" w:right="678" w:bottom="567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665C"/>
    <w:multiLevelType w:val="multilevel"/>
    <w:tmpl w:val="4F3A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34C75"/>
    <w:multiLevelType w:val="multilevel"/>
    <w:tmpl w:val="AEE8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9E79C0"/>
    <w:multiLevelType w:val="multilevel"/>
    <w:tmpl w:val="3B103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A784E"/>
    <w:multiLevelType w:val="multilevel"/>
    <w:tmpl w:val="3B56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A905B5"/>
    <w:multiLevelType w:val="multilevel"/>
    <w:tmpl w:val="1228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4F"/>
    <w:rsid w:val="004306E6"/>
    <w:rsid w:val="007F3E9C"/>
    <w:rsid w:val="00953CEC"/>
    <w:rsid w:val="00A43DE7"/>
    <w:rsid w:val="00BA404F"/>
    <w:rsid w:val="00D06504"/>
    <w:rsid w:val="00F9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2017-02-04T05:48:00Z</cp:lastPrinted>
  <dcterms:created xsi:type="dcterms:W3CDTF">2017-02-04T05:17:00Z</dcterms:created>
  <dcterms:modified xsi:type="dcterms:W3CDTF">2017-02-04T05:53:00Z</dcterms:modified>
</cp:coreProperties>
</file>