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AF" w:rsidRDefault="00002EAF" w:rsidP="00002EAF">
      <w:pPr>
        <w:pStyle w:val="a3"/>
        <w:spacing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FF0000"/>
          <w:sz w:val="28"/>
          <w:szCs w:val="28"/>
          <w:u w:val="single"/>
        </w:rPr>
        <w:t>Как учиться успешно и с удовольствием</w:t>
      </w:r>
    </w:p>
    <w:p w:rsidR="00002EAF" w:rsidRDefault="00002EAF" w:rsidP="00002EAF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 xml:space="preserve">Чтобы выдержать все учебные нагрузки, запомнить весь материал, который необходим, и с честью пройти экзамен или написать </w:t>
      </w:r>
      <w:proofErr w:type="gramStart"/>
      <w:r>
        <w:rPr>
          <w:rFonts w:ascii="Arial" w:hAnsi="Arial" w:cs="Arial"/>
          <w:color w:val="333333"/>
        </w:rPr>
        <w:t>контрольную</w:t>
      </w:r>
      <w:proofErr w:type="gramEnd"/>
      <w:r>
        <w:rPr>
          <w:rFonts w:ascii="Arial" w:hAnsi="Arial" w:cs="Arial"/>
          <w:color w:val="333333"/>
        </w:rPr>
        <w:t>, ваш организм должен затратить огромное количество энергии. Поэтому:</w:t>
      </w:r>
    </w:p>
    <w:p w:rsidR="00002EAF" w:rsidRDefault="00002EAF" w:rsidP="00002EAF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1. Обеспечьте ему НАДЛЕЖАЩЕЕ СОСТОЯНИЕ ЗДОРОВЬЯ. Для этого нужно: а) разнообразное питание, витамины и микроэлементы, полезные для работы мозга (витаминные комплексы, свежие фрукты и овощи, рыба, орехи и т.п.) б) полноценный отдых: сон не менее 8 часов в сутки, ежедневные активные прогулки на свежем воздухе.</w:t>
      </w:r>
    </w:p>
    <w:p w:rsidR="00002EAF" w:rsidRDefault="00002EAF" w:rsidP="00002EAF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 xml:space="preserve">2. Без паники! То, как пройдет </w:t>
      </w:r>
      <w:proofErr w:type="gramStart"/>
      <w:r>
        <w:rPr>
          <w:rFonts w:ascii="Arial" w:hAnsi="Arial" w:cs="Arial"/>
          <w:color w:val="333333"/>
        </w:rPr>
        <w:t>контрольная</w:t>
      </w:r>
      <w:proofErr w:type="gramEnd"/>
      <w:r>
        <w:rPr>
          <w:rFonts w:ascii="Arial" w:hAnsi="Arial" w:cs="Arial"/>
          <w:color w:val="333333"/>
        </w:rPr>
        <w:t>, тест или экзамен, зависит от вашего эмоционального состояния. Давно замечено, что те, кто на экзамене держится уверенно, сдают успешнее тех, кто трясется и слишком волнуется. Поэтому заранее создайте себе УСТАНОВКУ НА УСПЕХ. Выбросите из головы все пугающие мысли, прекратите панические разговоры с друзьями! Убедите себя, что если вы учили, если вы уверены в себе и в успехе, то все пройдет нормально.</w:t>
      </w:r>
    </w:p>
    <w:p w:rsidR="00002EAF" w:rsidRDefault="00002EAF" w:rsidP="00002EAF">
      <w:pPr>
        <w:pStyle w:val="a3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</w:rPr>
        <w:t>Почаще</w:t>
      </w:r>
      <w:proofErr w:type="gramEnd"/>
      <w:r>
        <w:rPr>
          <w:rFonts w:ascii="Arial" w:hAnsi="Arial" w:cs="Arial"/>
          <w:color w:val="333333"/>
        </w:rPr>
        <w:t xml:space="preserve"> хвалите себя за любые успехи в работе. Хорошее действие оказывает</w:t>
      </w:r>
    </w:p>
    <w:p w:rsidR="00002EAF" w:rsidRDefault="00002EAF" w:rsidP="00002EAF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АУТОТРЕНИНГ: как можно чаще повторяйте себе и другим, что вы спокойны, что вы прекрасно разбираетесь в предмете, что прекрасно помните то, что учили. Даже если пока это не совсем так, повторение этих утверждений сделает их реальностью и у вас все действительно так получится. Главное — поверить в это.</w:t>
      </w:r>
    </w:p>
    <w:p w:rsidR="00002EAF" w:rsidRDefault="00002EAF" w:rsidP="00002EAF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3. Чтобы хорошо изучить необходимый материал, нужно правильно РАСПРЕДЕЛИТЬ ВРЕМЯ. Необходимо учитывать, что у организма есть биоритмы — периоды подъема и спада работоспособности. Подъем работоспособности приходиться на время с 9 до 13 ч. утра и на 15-19 ч. вечера. Эффективнее всего учить в это время.</w:t>
      </w:r>
    </w:p>
    <w:p w:rsidR="00002EAF" w:rsidRDefault="00002EAF" w:rsidP="00002EAF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Через каждый час умственной работы необходимо делать перерыв на 5-10 мин. (размяться, выпить воды, подышать свежим воздухом и т.п.), чтобы память и внимание отдохнули, иначе они начнут «выключаться» сами.</w:t>
      </w:r>
    </w:p>
    <w:p w:rsidR="00002EAF" w:rsidRDefault="00002EAF" w:rsidP="00002EAF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4. ПРАВИЛА ЭФФЕКТИВНОГО ЗАПОМИНАНИЯ:</w:t>
      </w:r>
      <w:r>
        <w:rPr>
          <w:color w:val="333333"/>
        </w:rPr>
        <w:br/>
        <w:t>а) В памяти лучше всего сохраняется то, что вызывает приятные ассоциации. Поэтому нужно создать для учения приятную обстановку, поднять себе настроение (съесть шоколадку, поставить приятную (но только легкую и тихую) музыку и т.п.) и обязательно настроить себя на то, что вы прекрасно все запомните и успешно на экзамене ответите.</w:t>
      </w:r>
      <w:r>
        <w:rPr>
          <w:color w:val="333333"/>
        </w:rPr>
        <w:br/>
        <w:t>б) память лучше удерживает материал, представленный в виде рисунка, таблицы. Поэтому правило, которое надо запомнить, «начертите» в виде удобной для вас схемы.</w:t>
      </w:r>
      <w:r>
        <w:rPr>
          <w:color w:val="333333"/>
        </w:rPr>
        <w:br/>
        <w:t xml:space="preserve">в) лучше запоминается то, что интересно. </w:t>
      </w:r>
      <w:proofErr w:type="gramStart"/>
      <w:r>
        <w:rPr>
          <w:color w:val="333333"/>
        </w:rPr>
        <w:t>Поэтому даже в скучной теме найдите для себя какую-нибудь изюминку, что-то полезное, или представьте себе «прикольное» изображение нужной ситуации, события.</w:t>
      </w:r>
      <w:r>
        <w:rPr>
          <w:color w:val="333333"/>
        </w:rPr>
        <w:br/>
        <w:t>г) активно работайте с текстом: подчеркивайте или помечайте наиболее важные моменты, повторно проговаривайте основные выводы, ищите свои собственные примеры и способы применения для изучаемого правила и т.п.</w:t>
      </w:r>
      <w:r>
        <w:rPr>
          <w:color w:val="333333"/>
        </w:rPr>
        <w:br/>
        <w:t xml:space="preserve">д) сами пишите шпаргалки — это позволит вам лучше запомнить материал, </w:t>
      </w:r>
      <w:r>
        <w:rPr>
          <w:color w:val="333333"/>
        </w:rPr>
        <w:lastRenderedPageBreak/>
        <w:t>систематизировать, выделить</w:t>
      </w:r>
      <w:proofErr w:type="gramEnd"/>
      <w:r>
        <w:rPr>
          <w:color w:val="333333"/>
        </w:rPr>
        <w:t xml:space="preserve"> главное. Но пользоваться ими не стоит — пока вы их писали, вы и так все хорошо запомнили.</w:t>
      </w:r>
      <w:bookmarkStart w:id="0" w:name="_GoBack"/>
      <w:bookmarkEnd w:id="0"/>
    </w:p>
    <w:sectPr w:rsidR="0000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AF"/>
    <w:rsid w:val="00002EAF"/>
    <w:rsid w:val="003E5FF0"/>
    <w:rsid w:val="0089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</dc:creator>
  <cp:lastModifiedBy>Школа13</cp:lastModifiedBy>
  <cp:revision>1</cp:revision>
  <dcterms:created xsi:type="dcterms:W3CDTF">2014-11-19T05:45:00Z</dcterms:created>
  <dcterms:modified xsi:type="dcterms:W3CDTF">2014-11-19T05:47:00Z</dcterms:modified>
</cp:coreProperties>
</file>