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13" w:rsidRPr="00263613" w:rsidRDefault="00263613" w:rsidP="00263613">
      <w:pPr>
        <w:spacing w:before="100" w:beforeAutospacing="1" w:after="100" w:afterAutospacing="1" w:line="288" w:lineRule="atLeast"/>
        <w:jc w:val="center"/>
        <w:outlineLvl w:val="0"/>
        <w:rPr>
          <w:rFonts w:ascii="Arial" w:eastAsia="Times New Roman" w:hAnsi="Arial" w:cs="Arial"/>
          <w:color w:val="333333"/>
          <w:kern w:val="36"/>
          <w:sz w:val="48"/>
          <w:szCs w:val="48"/>
          <w:lang w:eastAsia="ru-RU"/>
        </w:rPr>
      </w:pPr>
      <w:r w:rsidRPr="00263613">
        <w:rPr>
          <w:rFonts w:ascii="Arial" w:eastAsia="Times New Roman" w:hAnsi="Arial" w:cs="Arial"/>
          <w:color w:val="333333"/>
          <w:kern w:val="36"/>
          <w:sz w:val="48"/>
          <w:szCs w:val="48"/>
          <w:lang w:eastAsia="ru-RU"/>
        </w:rPr>
        <w:t>Как правильно общаться с родителями. Советы для подростков</w:t>
      </w:r>
    </w:p>
    <w:p w:rsidR="00263613" w:rsidRPr="00263613" w:rsidRDefault="00263613" w:rsidP="00263613">
      <w:pPr>
        <w:spacing w:before="100" w:beforeAutospacing="1" w:after="100" w:afterAutospacing="1" w:line="288" w:lineRule="atLeast"/>
        <w:jc w:val="center"/>
        <w:outlineLvl w:val="2"/>
        <w:rPr>
          <w:rFonts w:ascii="Arial" w:eastAsia="Times New Roman" w:hAnsi="Arial" w:cs="Arial"/>
          <w:color w:val="333333"/>
          <w:sz w:val="27"/>
          <w:szCs w:val="27"/>
          <w:lang w:eastAsia="ru-RU"/>
        </w:rPr>
      </w:pPr>
      <w:r w:rsidRPr="00263613">
        <w:rPr>
          <w:rFonts w:ascii="Arial" w:eastAsia="Times New Roman" w:hAnsi="Arial" w:cs="Arial"/>
          <w:b/>
          <w:bCs/>
          <w:color w:val="333333"/>
          <w:sz w:val="27"/>
          <w:szCs w:val="27"/>
          <w:lang w:eastAsia="ru-RU"/>
        </w:rPr>
        <w:t>Заповеди по воспитанию родителей</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 xml:space="preserve">1. Проявляй внимание к родителям. Интересуйся, как самочувствие, как дела на работе и т. п. Чем ты старше, тем острее родители переживают твое отдаление от семьи. Они </w:t>
      </w:r>
      <w:proofErr w:type="gramStart"/>
      <w:r w:rsidRPr="00263613">
        <w:rPr>
          <w:rFonts w:ascii="Arial" w:eastAsia="Times New Roman" w:hAnsi="Arial" w:cs="Arial"/>
          <w:color w:val="333333"/>
          <w:sz w:val="20"/>
          <w:szCs w:val="20"/>
          <w:lang w:eastAsia="ru-RU"/>
        </w:rPr>
        <w:t>боятся стать</w:t>
      </w:r>
      <w:proofErr w:type="gramEnd"/>
      <w:r w:rsidRPr="00263613">
        <w:rPr>
          <w:rFonts w:ascii="Arial" w:eastAsia="Times New Roman" w:hAnsi="Arial" w:cs="Arial"/>
          <w:color w:val="333333"/>
          <w:sz w:val="20"/>
          <w:szCs w:val="20"/>
          <w:lang w:eastAsia="ru-RU"/>
        </w:rPr>
        <w:t xml:space="preserve"> тебе ненужными, боятся, что ты их больше не любишь. И порою их мелочные </w:t>
      </w:r>
      <w:proofErr w:type="gramStart"/>
      <w:r w:rsidRPr="00263613">
        <w:rPr>
          <w:rFonts w:ascii="Arial" w:eastAsia="Times New Roman" w:hAnsi="Arial" w:cs="Arial"/>
          <w:color w:val="333333"/>
          <w:sz w:val="20"/>
          <w:szCs w:val="20"/>
          <w:lang w:eastAsia="ru-RU"/>
        </w:rPr>
        <w:t>придирки</w:t>
      </w:r>
      <w:proofErr w:type="gramEnd"/>
      <w:r w:rsidRPr="00263613">
        <w:rPr>
          <w:rFonts w:ascii="Arial" w:eastAsia="Times New Roman" w:hAnsi="Arial" w:cs="Arial"/>
          <w:color w:val="333333"/>
          <w:sz w:val="20"/>
          <w:szCs w:val="20"/>
          <w:lang w:eastAsia="ru-RU"/>
        </w:rPr>
        <w:t xml:space="preserve"> и навязчивые вопросы — только средство обратить на себя твое внимание. Уделяй беседе с мамой-папой полчаса в день. Они станут воспринимать тебя как источник тепла. А внимательному заботливому человеку труднее в чем- либо отказать. Так что твои усилия не пропадут зря.</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2. Иногда расспрашивай родителей о прошлом, об их молодости. Люди очень благодарны тем, с кем они могут вспомнить молодые годы. Кроме того, ты можешь узнать много неожиданного и интересного для себя, и, кстати, с удивлением обнаружишь, что и у твоих родителей были похожие проблемы. Может быть, их опыт тебе поможет.</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3. Создавай доверительную атмосферу. Рассказывай о себе. Безусловно, ты имеешь право на личную жизнь. Вовсе не обязательно выкладывать все, как под пыткой. Но если ты будешь молчать, как партизан на допросе, родители могут вообразить, что ты куда более страшный грешник, чем на самом деле. Если ты будешь изо дня в день хранить гробо</w:t>
      </w:r>
      <w:r w:rsidRPr="00263613">
        <w:rPr>
          <w:rFonts w:ascii="Arial" w:eastAsia="Times New Roman" w:hAnsi="Arial" w:cs="Arial"/>
          <w:color w:val="333333"/>
          <w:sz w:val="20"/>
          <w:szCs w:val="20"/>
          <w:lang w:eastAsia="ru-RU"/>
        </w:rPr>
        <w:softHyphen/>
        <w:t>вое молчание просто потому, что тебе неохота лишний раз открыть рот перед отсталыми «предками», они вправе подумать, что ты скрываешь от них нечто ужасное. И справедливо постараются ограничить твою свободу. А ведь ты этого не хочешь?</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4. Разрушай страхи. Родители начитались и наслушались о всяческих кошмарах современной жизни. Если ты познакомился с девушкой и не спешишь привести ее в дом, мама думает, что это, скорее всего, легкомысленная девица, а то и похуже. У них ассоциации простые: «пьянки-гулянки-наркотики-разврат». Познакомь домашних с друзьями. Пусть близкие убедятся: ничего дурного вы не делаете!</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5. Если тебе действительно невозможно посвятить во что-либо мать и отца, подумай хорошенько: а вдруг это «что-либо» — и впрямь недостойное занятие?</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6. Помогай родителям формировать их родительский образ как идеального воспитателя, с которым можно посоветоваться, которому можно доверять и т. п. Для этого подсовывай им современную литературу о воспитании подростков — особенно американских авторов. Там много пишется о свободе, о самовоспитании, о праве личности на самоопределение.</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7. Доказывай, что ты «не один такой». Пусть мама и папа смотрят вместе с тобой молодежные передачи, читают журналы для подростков, по возможности слушают современную музыку.</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 xml:space="preserve">8. Если ты хочешь узнать реакцию близких на какое-то твое решение и боишься, что она будет резко отрицательной, избери метод косвенной консультации. Расскажи о своем друге или подруге, </w:t>
      </w:r>
      <w:proofErr w:type="gramStart"/>
      <w:r w:rsidRPr="00263613">
        <w:rPr>
          <w:rFonts w:ascii="Arial" w:eastAsia="Times New Roman" w:hAnsi="Arial" w:cs="Arial"/>
          <w:color w:val="333333"/>
          <w:sz w:val="20"/>
          <w:szCs w:val="20"/>
          <w:lang w:eastAsia="ru-RU"/>
        </w:rPr>
        <w:t>которые</w:t>
      </w:r>
      <w:proofErr w:type="gramEnd"/>
      <w:r w:rsidRPr="00263613">
        <w:rPr>
          <w:rFonts w:ascii="Arial" w:eastAsia="Times New Roman" w:hAnsi="Arial" w:cs="Arial"/>
          <w:color w:val="333333"/>
          <w:sz w:val="20"/>
          <w:szCs w:val="20"/>
          <w:lang w:eastAsia="ru-RU"/>
        </w:rPr>
        <w:t xml:space="preserve"> попали в трудную ситуацию. Попроси совета. Скорректируй свое поведение согласно </w:t>
      </w:r>
      <w:proofErr w:type="gramStart"/>
      <w:r w:rsidRPr="00263613">
        <w:rPr>
          <w:rFonts w:ascii="Arial" w:eastAsia="Times New Roman" w:hAnsi="Arial" w:cs="Arial"/>
          <w:color w:val="333333"/>
          <w:sz w:val="20"/>
          <w:szCs w:val="20"/>
          <w:lang w:eastAsia="ru-RU"/>
        </w:rPr>
        <w:t>услышанному</w:t>
      </w:r>
      <w:proofErr w:type="gramEnd"/>
      <w:r w:rsidRPr="00263613">
        <w:rPr>
          <w:rFonts w:ascii="Arial" w:eastAsia="Times New Roman" w:hAnsi="Arial" w:cs="Arial"/>
          <w:color w:val="333333"/>
          <w:sz w:val="20"/>
          <w:szCs w:val="20"/>
          <w:lang w:eastAsia="ru-RU"/>
        </w:rPr>
        <w:t>. Это поможет тебе избежать крупного скандала.</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lastRenderedPageBreak/>
        <w:t xml:space="preserve">9. Учти: твои родители гораздо легче отнесутся к проблемам твоих друзей, чем </w:t>
      </w:r>
      <w:proofErr w:type="gramStart"/>
      <w:r w:rsidRPr="00263613">
        <w:rPr>
          <w:rFonts w:ascii="Arial" w:eastAsia="Times New Roman" w:hAnsi="Arial" w:cs="Arial"/>
          <w:color w:val="333333"/>
          <w:sz w:val="20"/>
          <w:szCs w:val="20"/>
          <w:lang w:eastAsia="ru-RU"/>
        </w:rPr>
        <w:t>к</w:t>
      </w:r>
      <w:proofErr w:type="gramEnd"/>
      <w:r w:rsidRPr="00263613">
        <w:rPr>
          <w:rFonts w:ascii="Arial" w:eastAsia="Times New Roman" w:hAnsi="Arial" w:cs="Arial"/>
          <w:color w:val="333333"/>
          <w:sz w:val="20"/>
          <w:szCs w:val="20"/>
          <w:lang w:eastAsia="ru-RU"/>
        </w:rPr>
        <w:t xml:space="preserve"> твоим собственным. С ними они готовы будут вспомнить, что «сами были молодыми», что «на ошибках учатся» и т. д. За чужого не так больно и не так стыдно, как </w:t>
      </w:r>
      <w:proofErr w:type="gramStart"/>
      <w:r w:rsidRPr="00263613">
        <w:rPr>
          <w:rFonts w:ascii="Arial" w:eastAsia="Times New Roman" w:hAnsi="Arial" w:cs="Arial"/>
          <w:color w:val="333333"/>
          <w:sz w:val="20"/>
          <w:szCs w:val="20"/>
          <w:lang w:eastAsia="ru-RU"/>
        </w:rPr>
        <w:t>за</w:t>
      </w:r>
      <w:proofErr w:type="gramEnd"/>
      <w:r w:rsidRPr="00263613">
        <w:rPr>
          <w:rFonts w:ascii="Arial" w:eastAsia="Times New Roman" w:hAnsi="Arial" w:cs="Arial"/>
          <w:color w:val="333333"/>
          <w:sz w:val="20"/>
          <w:szCs w:val="20"/>
          <w:lang w:eastAsia="ru-RU"/>
        </w:rPr>
        <w:t xml:space="preserve"> своего. Так что при случае ты можешь привлечь своих родителей к действительным проблемам твоих друзей. Увидишь, как пригодится их опыт, их знание жизни. И в то же время они будут горды доверием молодежи. Привыкнув выступать для друзей дочери или сына в роли человека, которому можно доверить все, в трудный момент они будут готовы пойти навстречу и тебе. Примечание: не забывай хоть изредка говорить родителям, что ты ценишь их понимание, их терпимость, их доверие.</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10. Если ты хочешь попросить о чем-то важном для тебя, не обрушивай свои требования внезапно, как ушат холодной воды! Начинай подготовку издалека. Не в лоб: «Папа, мне нужен DVD-плейер». Но заранее, месяца за три, начни посвящать отца в тонкости твоего увлечения музыкой. Не врубай музыку на полную громкость, а то оглохшие родители вряд смогут услышать твои просьбы. Включи сначала умеренную музыку и более-менее доступную для непосвященных. Научи родителей разбираться в названиях групп и именах кумиров. Докажи, что твое увлечение серьезно — и родители пойдут тебе навстречу. Этот общий совет, понятно, касается не только музыки.</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color w:val="333333"/>
          <w:sz w:val="20"/>
          <w:szCs w:val="20"/>
          <w:lang w:eastAsia="ru-RU"/>
        </w:rPr>
        <w:t>11. Не требуй самостоятельности, а проявляй ее! Как тебе могут доверить отправиться на экскурсию с друзьями в другой город, если дома ты забываешь стелить свою постель и не убираешь за собой посуду. Как тебя могут отпустить на вечеринку допоздна, если ты даже из школы умудряешься не приходить вовремя? На деле докажи, что ты взрослый, достойный доверия человек. Держи свое слово. Если вы с родителями договорились, что ты придешь, скажем, в девять, то уж будь добр — приди в назначенное время, а еще лучше — чуть раньше — мама будет счастлива. Возьми на себя часть домашних обязанностей добровольно. Постарайся подработать, чтобы приобрести себе какую-то модную вещь, вместо того, чтобы шантажировать, унижаться и клянчить. Сейчас многие молодые люди работают, возможности для этого есть. Проявляй осведомленность — для папы в политике и науке, для мамы — где что дешевле продается. Если человек ведет себя, как взрослый — к нему и относятся соответственно.</w:t>
      </w:r>
    </w:p>
    <w:p w:rsidR="00263613" w:rsidRPr="00263613" w:rsidRDefault="00263613" w:rsidP="00263613">
      <w:pPr>
        <w:spacing w:before="100" w:beforeAutospacing="1" w:after="100" w:afterAutospacing="1" w:line="312" w:lineRule="atLeast"/>
        <w:rPr>
          <w:rFonts w:ascii="Arial" w:eastAsia="Times New Roman" w:hAnsi="Arial" w:cs="Arial"/>
          <w:color w:val="333333"/>
          <w:sz w:val="20"/>
          <w:szCs w:val="20"/>
          <w:lang w:eastAsia="ru-RU"/>
        </w:rPr>
      </w:pPr>
      <w:r w:rsidRPr="00263613">
        <w:rPr>
          <w:rFonts w:ascii="Arial" w:eastAsia="Times New Roman" w:hAnsi="Arial" w:cs="Arial"/>
          <w:b/>
          <w:bCs/>
          <w:color w:val="333333"/>
          <w:sz w:val="20"/>
          <w:szCs w:val="20"/>
          <w:lang w:eastAsia="ru-RU"/>
        </w:rPr>
        <w:t xml:space="preserve">Попробуй применить эти заповеди на практике. Не пройдет и полгода, как твои родители будут хвастаться друзьям, что у них с тобой нет никаких </w:t>
      </w:r>
      <w:proofErr w:type="gramStart"/>
      <w:r w:rsidRPr="00263613">
        <w:rPr>
          <w:rFonts w:ascii="Arial" w:eastAsia="Times New Roman" w:hAnsi="Arial" w:cs="Arial"/>
          <w:b/>
          <w:bCs/>
          <w:color w:val="333333"/>
          <w:sz w:val="20"/>
          <w:szCs w:val="20"/>
          <w:lang w:eastAsia="ru-RU"/>
        </w:rPr>
        <w:t>проблем</w:t>
      </w:r>
      <w:proofErr w:type="gramEnd"/>
      <w:r w:rsidRPr="00263613">
        <w:rPr>
          <w:rFonts w:ascii="Arial" w:eastAsia="Times New Roman" w:hAnsi="Arial" w:cs="Arial"/>
          <w:b/>
          <w:bCs/>
          <w:color w:val="333333"/>
          <w:sz w:val="20"/>
          <w:szCs w:val="20"/>
          <w:lang w:eastAsia="ru-RU"/>
        </w:rPr>
        <w:t xml:space="preserve"> и вы прекрасно понимаете друг друга.</w:t>
      </w:r>
    </w:p>
    <w:p w:rsidR="00895CAD" w:rsidRDefault="00895CAD">
      <w:bookmarkStart w:id="0" w:name="_GoBack"/>
      <w:bookmarkEnd w:id="0"/>
    </w:p>
    <w:sectPr w:rsidR="00895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13"/>
    <w:rsid w:val="00263613"/>
    <w:rsid w:val="003E5FF0"/>
    <w:rsid w:val="0089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Школа13</dc:creator>
  <cp:lastModifiedBy>Школа13</cp:lastModifiedBy>
  <cp:revision>1</cp:revision>
  <dcterms:created xsi:type="dcterms:W3CDTF">2014-11-19T05:07:00Z</dcterms:created>
  <dcterms:modified xsi:type="dcterms:W3CDTF">2014-11-19T05:14:00Z</dcterms:modified>
</cp:coreProperties>
</file>