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B3" w:rsidRDefault="000845B3" w:rsidP="000845B3">
      <w:pPr>
        <w:ind w:firstLine="0"/>
        <w:rPr>
          <w:b/>
          <w:u w:val="single"/>
        </w:rPr>
      </w:pPr>
    </w:p>
    <w:p w:rsidR="00B14744" w:rsidRPr="00CF4341" w:rsidRDefault="00B14744" w:rsidP="000845B3">
      <w:pPr>
        <w:jc w:val="center"/>
        <w:rPr>
          <w:b/>
          <w:u w:val="single"/>
        </w:rPr>
      </w:pPr>
      <w:r w:rsidRPr="00CF4341">
        <w:rPr>
          <w:b/>
          <w:u w:val="single"/>
        </w:rPr>
        <w:t xml:space="preserve">Футбольный фанатизм в </w:t>
      </w:r>
      <w:proofErr w:type="spellStart"/>
      <w:r w:rsidR="001F456A" w:rsidRPr="00CF4341">
        <w:rPr>
          <w:b/>
          <w:u w:val="single"/>
        </w:rPr>
        <w:t>Беларуссии</w:t>
      </w:r>
      <w:proofErr w:type="spellEnd"/>
      <w:r w:rsidRPr="00CF4341">
        <w:rPr>
          <w:b/>
          <w:u w:val="single"/>
        </w:rPr>
        <w:t>:</w:t>
      </w:r>
    </w:p>
    <w:p w:rsidR="00B14744" w:rsidRPr="00CF4341" w:rsidRDefault="00B14744" w:rsidP="000845B3">
      <w:pPr>
        <w:jc w:val="center"/>
        <w:rPr>
          <w:b/>
          <w:u w:val="single"/>
        </w:rPr>
      </w:pPr>
      <w:proofErr w:type="gramStart"/>
      <w:r w:rsidRPr="00CF4341">
        <w:rPr>
          <w:b/>
          <w:u w:val="single"/>
        </w:rPr>
        <w:t>Фан-движение</w:t>
      </w:r>
      <w:proofErr w:type="gramEnd"/>
      <w:r w:rsidRPr="00CF4341">
        <w:rPr>
          <w:b/>
          <w:u w:val="single"/>
        </w:rPr>
        <w:t xml:space="preserve"> и субкультура футбольных фанатов</w:t>
      </w:r>
    </w:p>
    <w:p w:rsidR="00CE5A39" w:rsidRPr="00CF4341" w:rsidRDefault="00CE5A39" w:rsidP="00841923">
      <w:pPr>
        <w:ind w:firstLine="0"/>
        <w:rPr>
          <w:b/>
          <w:u w:val="single"/>
        </w:rPr>
      </w:pPr>
    </w:p>
    <w:p w:rsidR="00B14744" w:rsidRDefault="00B14744" w:rsidP="00A275CA">
      <w:r>
        <w:t xml:space="preserve"> Социальное явление, которое можно назвать футбольным фанатизмом, вполне возможно и даже необходимо изучать с разных позиций. </w:t>
      </w:r>
      <w:r w:rsidR="004D2C7B">
        <w:t>Ц</w:t>
      </w:r>
      <w:r>
        <w:t>елесообразно рассмотреть футбольных фанатов как минимум с трех позиций: как общественное движение, как социальную группу и как носителей специфической субкультуры</w:t>
      </w:r>
      <w:r w:rsidR="004D2C7B">
        <w:t>.</w:t>
      </w:r>
    </w:p>
    <w:p w:rsidR="000845B3" w:rsidRDefault="00B14744" w:rsidP="00A275CA">
      <w:r>
        <w:t xml:space="preserve"> Термин "</w:t>
      </w:r>
      <w:proofErr w:type="spellStart"/>
      <w:r>
        <w:t>фан-движение</w:t>
      </w:r>
      <w:proofErr w:type="spellEnd"/>
      <w:r>
        <w:t xml:space="preserve">" будет употребляться в 2 смыслах. Во-первых, при обозначении общественного движения, поддерживающего какой-либо конкретный футбольный клуб. </w:t>
      </w:r>
    </w:p>
    <w:p w:rsidR="00B14744" w:rsidRDefault="000845B3" w:rsidP="00A275CA">
      <w:proofErr w:type="gramStart"/>
      <w:r>
        <w:t>П</w:t>
      </w:r>
      <w:r w:rsidR="00B14744">
        <w:t xml:space="preserve">ри обозначении </w:t>
      </w:r>
      <w:proofErr w:type="spellStart"/>
      <w:r w:rsidR="00B14744">
        <w:t>обще</w:t>
      </w:r>
      <w:r w:rsidR="00345769">
        <w:t>бел</w:t>
      </w:r>
      <w:r w:rsidR="004D1BEE">
        <w:t>о</w:t>
      </w:r>
      <w:r w:rsidR="00345769">
        <w:t>русского</w:t>
      </w:r>
      <w:proofErr w:type="spellEnd"/>
      <w:r>
        <w:t xml:space="preserve"> </w:t>
      </w:r>
      <w:proofErr w:type="spellStart"/>
      <w:r w:rsidR="00B14744">
        <w:t>фан-движения</w:t>
      </w:r>
      <w:proofErr w:type="spellEnd"/>
      <w:r w:rsidR="00B14744">
        <w:t>, объединяющего в себе всех фанатов, вне зависимости от того, какой клуб они поддерживают и в каких отношениях с фанатами остальных клубов находятся.</w:t>
      </w:r>
      <w:proofErr w:type="gramEnd"/>
    </w:p>
    <w:p w:rsidR="000845B3" w:rsidRDefault="00B14744" w:rsidP="00A275CA">
      <w:r>
        <w:t xml:space="preserve"> Каждое </w:t>
      </w:r>
      <w:proofErr w:type="spellStart"/>
      <w:r>
        <w:t>фан-движение</w:t>
      </w:r>
      <w:proofErr w:type="spellEnd"/>
      <w:r>
        <w:t xml:space="preserve"> состоит из определенного числа сформировавшихся групп (</w:t>
      </w:r>
      <w:r w:rsidR="000845B3">
        <w:t>далее -</w:t>
      </w:r>
      <w:r>
        <w:t xml:space="preserve"> </w:t>
      </w:r>
      <w:proofErr w:type="spellStart"/>
      <w:proofErr w:type="gramStart"/>
      <w:r>
        <w:t>фан-групп</w:t>
      </w:r>
      <w:r w:rsidR="000845B3">
        <w:t>ы</w:t>
      </w:r>
      <w:proofErr w:type="spellEnd"/>
      <w:proofErr w:type="gramEnd"/>
      <w:r>
        <w:t xml:space="preserve">, либо </w:t>
      </w:r>
      <w:proofErr w:type="spellStart"/>
      <w:r>
        <w:t>фан-группировки</w:t>
      </w:r>
      <w:proofErr w:type="spellEnd"/>
      <w:r>
        <w:t xml:space="preserve">) и значительного числа неорганизованных фанатов. Фан-группы, как правило, состоят из 15-30 человек, выполняющих определенный набор ролей и подчиняющихся определенным нормам. Подавляющее большинство групп имеет так называемый "устав", в котором определены обязанности члена </w:t>
      </w:r>
      <w:proofErr w:type="spellStart"/>
      <w:proofErr w:type="gramStart"/>
      <w:r>
        <w:t>фан-группы</w:t>
      </w:r>
      <w:proofErr w:type="spellEnd"/>
      <w:proofErr w:type="gramEnd"/>
      <w:r>
        <w:t xml:space="preserve">, при несоблюдении которых он из этой группы исключается. </w:t>
      </w:r>
    </w:p>
    <w:p w:rsidR="00B14744" w:rsidRDefault="000845B3" w:rsidP="00A275CA">
      <w:r>
        <w:t>Э</w:t>
      </w:r>
      <w:r w:rsidR="00B14744">
        <w:t xml:space="preserve">ти требования не слишком жесткие, и даже если фанат нарушает эти правила, но находится в хороших отношениях с остальными членами этой </w:t>
      </w:r>
      <w:proofErr w:type="spellStart"/>
      <w:proofErr w:type="gramStart"/>
      <w:r w:rsidR="00B14744">
        <w:t>фан-группы</w:t>
      </w:r>
      <w:proofErr w:type="spellEnd"/>
      <w:proofErr w:type="gramEnd"/>
      <w:r w:rsidR="00B14744">
        <w:t>, то санкции по отношению к нему вряд ли будут применены.</w:t>
      </w:r>
    </w:p>
    <w:p w:rsidR="00B14744" w:rsidRDefault="00B14744" w:rsidP="00A275CA">
      <w:r>
        <w:t xml:space="preserve"> Неорганизованные </w:t>
      </w:r>
      <w:proofErr w:type="gramStart"/>
      <w:r>
        <w:t>фанаты</w:t>
      </w:r>
      <w:proofErr w:type="gramEnd"/>
      <w:r>
        <w:t xml:space="preserve"> ни в </w:t>
      </w:r>
      <w:proofErr w:type="gramStart"/>
      <w:r>
        <w:t>каких</w:t>
      </w:r>
      <w:proofErr w:type="gramEnd"/>
      <w:r>
        <w:t xml:space="preserve"> группировках внутри движения не состоят, тем не менее, оказываются охваченными социальными сетями, участвуют в значительной части репертуара коллективных действий и, таким образом, не выпадают из движения.</w:t>
      </w:r>
    </w:p>
    <w:p w:rsidR="00B14744" w:rsidRDefault="0038263D" w:rsidP="00A275CA">
      <w:r>
        <w:t xml:space="preserve"> С</w:t>
      </w:r>
      <w:r w:rsidR="00B14744">
        <w:t xml:space="preserve">уществует общая для всех </w:t>
      </w:r>
      <w:r>
        <w:t>белорусских</w:t>
      </w:r>
      <w:r w:rsidR="000845B3">
        <w:t xml:space="preserve"> </w:t>
      </w:r>
      <w:proofErr w:type="spellStart"/>
      <w:proofErr w:type="gramStart"/>
      <w:r w:rsidR="00B14744">
        <w:t>фан-движений</w:t>
      </w:r>
      <w:proofErr w:type="spellEnd"/>
      <w:proofErr w:type="gramEnd"/>
      <w:r w:rsidR="00B14744">
        <w:t xml:space="preserve"> субкультура. Ее центральным компонентом служат специфические практики. Безусловно, существует определенная специфика у каждого конкретного </w:t>
      </w:r>
      <w:proofErr w:type="spellStart"/>
      <w:r w:rsidR="00B14744">
        <w:t>фан-движения</w:t>
      </w:r>
      <w:proofErr w:type="spellEnd"/>
      <w:r w:rsidR="00B14744">
        <w:t>, под</w:t>
      </w:r>
      <w:r w:rsidR="007008BF">
        <w:t>держивающего тот или иной белорус</w:t>
      </w:r>
      <w:r w:rsidR="00B14744">
        <w:t>ский клуб, но все они укладываются в рамки общей субкультуры футбольного фанатизма.</w:t>
      </w:r>
    </w:p>
    <w:p w:rsidR="00B14744" w:rsidRDefault="00B14744" w:rsidP="00841923">
      <w:r>
        <w:t xml:space="preserve"> </w:t>
      </w:r>
      <w:r w:rsidR="000845B3">
        <w:t>И</w:t>
      </w:r>
      <w:r>
        <w:t xml:space="preserve">менно субкультура и стала основной причиной появления </w:t>
      </w:r>
      <w:proofErr w:type="spellStart"/>
      <w:proofErr w:type="gramStart"/>
      <w:r>
        <w:t>фан-движения</w:t>
      </w:r>
      <w:proofErr w:type="spellEnd"/>
      <w:proofErr w:type="gramEnd"/>
      <w:r>
        <w:t xml:space="preserve"> в </w:t>
      </w:r>
      <w:r w:rsidR="007008BF">
        <w:t>Беларуси</w:t>
      </w:r>
      <w:r>
        <w:t xml:space="preserve">, которое возникло именно для того, чтобы воспроизводить данную культурную традицию. Поэтому можно сказать, </w:t>
      </w:r>
      <w:r>
        <w:lastRenderedPageBreak/>
        <w:t>что субкультура – ключевой момент, основание такого явления как футбольный фанатизм.</w:t>
      </w:r>
    </w:p>
    <w:p w:rsidR="00841923" w:rsidRDefault="00841923" w:rsidP="00841923"/>
    <w:p w:rsidR="00B14744" w:rsidRDefault="00B14744" w:rsidP="00841923">
      <w:pPr>
        <w:rPr>
          <w:b/>
          <w:u w:val="single"/>
        </w:rPr>
      </w:pPr>
      <w:proofErr w:type="gramStart"/>
      <w:r w:rsidRPr="00841923">
        <w:rPr>
          <w:b/>
          <w:u w:val="single"/>
        </w:rPr>
        <w:t>Фан-движение</w:t>
      </w:r>
      <w:proofErr w:type="gramEnd"/>
      <w:r w:rsidRPr="00841923">
        <w:rPr>
          <w:b/>
          <w:u w:val="single"/>
        </w:rPr>
        <w:t xml:space="preserve"> в </w:t>
      </w:r>
      <w:r w:rsidR="004168A2" w:rsidRPr="00841923">
        <w:rPr>
          <w:b/>
          <w:u w:val="single"/>
        </w:rPr>
        <w:t>Бел</w:t>
      </w:r>
      <w:r w:rsidR="000845B3">
        <w:rPr>
          <w:b/>
          <w:u w:val="single"/>
        </w:rPr>
        <w:t>а</w:t>
      </w:r>
      <w:r w:rsidR="004168A2" w:rsidRPr="00841923">
        <w:rPr>
          <w:b/>
          <w:u w:val="single"/>
        </w:rPr>
        <w:t>руси</w:t>
      </w:r>
    </w:p>
    <w:p w:rsidR="00CF4341" w:rsidRPr="00841923" w:rsidRDefault="00CF4341" w:rsidP="00841923">
      <w:pPr>
        <w:rPr>
          <w:b/>
          <w:u w:val="single"/>
        </w:rPr>
      </w:pPr>
    </w:p>
    <w:p w:rsidR="00B14744" w:rsidRDefault="00B14744" w:rsidP="00A275CA">
      <w:r>
        <w:t xml:space="preserve"> Прежде всего, следует определить, что именно понимается под </w:t>
      </w:r>
      <w:proofErr w:type="spellStart"/>
      <w:r>
        <w:t>футбольнымфан-движением</w:t>
      </w:r>
      <w:proofErr w:type="spellEnd"/>
      <w:r>
        <w:t xml:space="preserve"> и футбольными фанатами. Было бы ошибкой считать футбольными фанатами, только так называемые группы футбольных хулиганов, это означало бы значительно сузить изучаемое явление и сразу пометить его отрицательным ярлыком.</w:t>
      </w:r>
    </w:p>
    <w:p w:rsidR="00B14744" w:rsidRDefault="00B14744" w:rsidP="00A275CA">
      <w:r>
        <w:t xml:space="preserve"> Футбольными фанатами </w:t>
      </w:r>
      <w:r w:rsidR="000845B3">
        <w:t>принято</w:t>
      </w:r>
      <w:r>
        <w:t xml:space="preserve"> называть ту часть футбольных болельщиков, которая придерживается определенной специфической субкультуры (нормы и ценности, специфические практики и символика и т.д.) и действует в соответствии с ней. Следовательно, в таком случае </w:t>
      </w:r>
      <w:proofErr w:type="spellStart"/>
      <w:r>
        <w:t>фан-движение</w:t>
      </w:r>
      <w:proofErr w:type="spellEnd"/>
      <w:r>
        <w:t xml:space="preserve"> – это среда, в рамках которой воспроизводится специфическая субкультура.</w:t>
      </w:r>
    </w:p>
    <w:p w:rsidR="00B14744" w:rsidRDefault="00B14744" w:rsidP="00A275CA">
      <w:r>
        <w:t xml:space="preserve"> После распада советского общества </w:t>
      </w:r>
      <w:proofErr w:type="spellStart"/>
      <w:r>
        <w:t>фан-движение</w:t>
      </w:r>
      <w:proofErr w:type="spellEnd"/>
      <w:r>
        <w:t xml:space="preserve"> стало расширяться. Связано это с целым рядом факторов. </w:t>
      </w:r>
    </w:p>
    <w:p w:rsidR="00B14744" w:rsidRDefault="00C73173" w:rsidP="00A275CA">
      <w:r>
        <w:t xml:space="preserve"> Во-первых, о</w:t>
      </w:r>
      <w:r w:rsidR="00B14744">
        <w:t xml:space="preserve">бщество стало более терпимо к отклонениям от традиционных ценностей и практик, что создало </w:t>
      </w:r>
      <w:proofErr w:type="spellStart"/>
      <w:r w:rsidR="009E0331">
        <w:t>беларус</w:t>
      </w:r>
      <w:r w:rsidR="00B14744">
        <w:t>скому</w:t>
      </w:r>
      <w:proofErr w:type="spellEnd"/>
      <w:r w:rsidR="000845B3">
        <w:t xml:space="preserve"> </w:t>
      </w:r>
      <w:proofErr w:type="spellStart"/>
      <w:proofErr w:type="gramStart"/>
      <w:r w:rsidR="00B14744">
        <w:t>фан-движению</w:t>
      </w:r>
      <w:proofErr w:type="spellEnd"/>
      <w:proofErr w:type="gramEnd"/>
      <w:r w:rsidR="00B14744">
        <w:t xml:space="preserve"> новые возможности. </w:t>
      </w:r>
    </w:p>
    <w:p w:rsidR="00FE0E3C" w:rsidRDefault="00B14744" w:rsidP="00A275CA">
      <w:r>
        <w:t xml:space="preserve"> Во-вторых, информационная открытость общества. На Западе </w:t>
      </w:r>
      <w:proofErr w:type="spellStart"/>
      <w:r>
        <w:t>фан-движение</w:t>
      </w:r>
      <w:proofErr w:type="spellEnd"/>
      <w:r>
        <w:t xml:space="preserve"> развивалось чрезвычайно бурно, но в советский период истории нашего общества, граждане практически ничего об этом не знали, фанаты западных клубов остерегались поездок в Советский Союз, поэтому </w:t>
      </w:r>
      <w:proofErr w:type="spellStart"/>
      <w:r>
        <w:t>фан-движение</w:t>
      </w:r>
      <w:proofErr w:type="spellEnd"/>
      <w:r>
        <w:t xml:space="preserve"> развивалось в информационном вакууме. </w:t>
      </w:r>
    </w:p>
    <w:p w:rsidR="00B14744" w:rsidRDefault="000845B3" w:rsidP="00A275CA">
      <w:r>
        <w:t>В</w:t>
      </w:r>
      <w:r w:rsidR="00B14744">
        <w:t xml:space="preserve">-третьих, развитию </w:t>
      </w:r>
      <w:proofErr w:type="spellStart"/>
      <w:r w:rsidR="00B14744">
        <w:t>фан-движения</w:t>
      </w:r>
      <w:proofErr w:type="spellEnd"/>
      <w:r w:rsidR="00B14744">
        <w:t xml:space="preserve"> способствовало развитие других общественных движений и субкультур, представители которых впоследствии включались </w:t>
      </w:r>
      <w:proofErr w:type="gramStart"/>
      <w:r w:rsidR="00B14744">
        <w:t>в</w:t>
      </w:r>
      <w:proofErr w:type="gramEnd"/>
      <w:r w:rsidR="00B14744">
        <w:t xml:space="preserve"> </w:t>
      </w:r>
      <w:proofErr w:type="spellStart"/>
      <w:r w:rsidR="00B14744">
        <w:t>фан-движение</w:t>
      </w:r>
      <w:proofErr w:type="spellEnd"/>
      <w:r w:rsidR="00B14744">
        <w:t xml:space="preserve">. </w:t>
      </w:r>
    </w:p>
    <w:p w:rsidR="00B14744" w:rsidRDefault="00B14744" w:rsidP="00A275CA">
      <w:r>
        <w:t xml:space="preserve">В это время </w:t>
      </w:r>
      <w:proofErr w:type="spellStart"/>
      <w:r>
        <w:t>рекрутирование</w:t>
      </w:r>
      <w:proofErr w:type="spellEnd"/>
      <w:r>
        <w:t xml:space="preserve"> ресурсов происходит непосредственно в рамках </w:t>
      </w:r>
      <w:proofErr w:type="spellStart"/>
      <w:r>
        <w:t>фан-движения</w:t>
      </w:r>
      <w:proofErr w:type="spellEnd"/>
      <w:r>
        <w:t xml:space="preserve">. Все они пытаются издавать </w:t>
      </w:r>
      <w:proofErr w:type="gramStart"/>
      <w:r>
        <w:t>собственную</w:t>
      </w:r>
      <w:proofErr w:type="gramEnd"/>
      <w:r w:rsidR="000845B3">
        <w:t xml:space="preserve"> </w:t>
      </w:r>
      <w:proofErr w:type="spellStart"/>
      <w:r>
        <w:t>фан-литературу</w:t>
      </w:r>
      <w:proofErr w:type="spellEnd"/>
      <w:r>
        <w:t xml:space="preserve">, но поскольку в этот период они практически не имеют финансовых ресурсов, то эти издания быстро закрываются. В это же время происходит адаптация западной субкультуры фанатизма к </w:t>
      </w:r>
      <w:r w:rsidR="00FD2B84">
        <w:t>белорус</w:t>
      </w:r>
      <w:r>
        <w:t xml:space="preserve">ским условиям. </w:t>
      </w:r>
    </w:p>
    <w:p w:rsidR="00B14744" w:rsidRDefault="00B14744" w:rsidP="00A275CA">
      <w:r>
        <w:t xml:space="preserve"> Несмотря на то, что </w:t>
      </w:r>
      <w:proofErr w:type="spellStart"/>
      <w:proofErr w:type="gramStart"/>
      <w:r>
        <w:t>фан-движение</w:t>
      </w:r>
      <w:proofErr w:type="spellEnd"/>
      <w:proofErr w:type="gramEnd"/>
      <w:r>
        <w:t xml:space="preserve"> по-прежнему остается территориально локализованным по сути лишь в </w:t>
      </w:r>
      <w:r w:rsidR="000E6999">
        <w:t>областных городах</w:t>
      </w:r>
      <w:r w:rsidR="000845B3">
        <w:t xml:space="preserve"> </w:t>
      </w:r>
      <w:r w:rsidR="00791BE4" w:rsidRPr="00CD37B6">
        <w:rPr>
          <w:highlight w:val="yellow"/>
        </w:rPr>
        <w:t>Бел</w:t>
      </w:r>
      <w:r w:rsidR="000845B3">
        <w:rPr>
          <w:highlight w:val="yellow"/>
        </w:rPr>
        <w:t>аруси</w:t>
      </w:r>
      <w:r w:rsidR="000E6999" w:rsidRPr="00CD37B6">
        <w:rPr>
          <w:highlight w:val="yellow"/>
        </w:rPr>
        <w:t>,</w:t>
      </w:r>
      <w:r w:rsidR="000845B3">
        <w:t xml:space="preserve"> </w:t>
      </w:r>
      <w:r w:rsidR="00266D0D">
        <w:t>однако</w:t>
      </w:r>
      <w:r w:rsidR="000E6999">
        <w:t xml:space="preserve"> в Минской области </w:t>
      </w:r>
      <w:r w:rsidR="00FD0EDF">
        <w:t>данное движение развито с наибольшей силой</w:t>
      </w:r>
      <w:r w:rsidR="00266D0D">
        <w:t>.</w:t>
      </w:r>
      <w:r w:rsidR="000845B3">
        <w:t xml:space="preserve"> </w:t>
      </w:r>
      <w:proofErr w:type="gramStart"/>
      <w:r w:rsidR="00791BE4">
        <w:t>Ф</w:t>
      </w:r>
      <w:r w:rsidR="00266D0D">
        <w:t>ан-движение</w:t>
      </w:r>
      <w:proofErr w:type="gramEnd"/>
      <w:r w:rsidR="00FB05B2">
        <w:t xml:space="preserve"> </w:t>
      </w:r>
      <w:r w:rsidR="000845B3">
        <w:t>в</w:t>
      </w:r>
      <w:r w:rsidR="00FB05B2">
        <w:t xml:space="preserve"> области </w:t>
      </w:r>
      <w:r w:rsidR="00A42990">
        <w:t>более</w:t>
      </w:r>
      <w:r w:rsidR="00FB05B2">
        <w:t xml:space="preserve"> распространено в таких городах как Борисов, Солигорск, Слуцк, Молодечно</w:t>
      </w:r>
      <w:r w:rsidR="00A42990">
        <w:t>, Ж</w:t>
      </w:r>
      <w:r w:rsidR="00823758">
        <w:t>о</w:t>
      </w:r>
      <w:r w:rsidR="00A42990">
        <w:t>дино</w:t>
      </w:r>
      <w:r w:rsidR="00F37B97">
        <w:t>, Дзержинск, Узда</w:t>
      </w:r>
      <w:r w:rsidR="00A42990">
        <w:t xml:space="preserve"> и Несвиж.</w:t>
      </w:r>
    </w:p>
    <w:p w:rsidR="00B14744" w:rsidRDefault="00B14744" w:rsidP="00A275CA">
      <w:r>
        <w:lastRenderedPageBreak/>
        <w:t xml:space="preserve"> Однако подавляющее большинство фанатов не входят в </w:t>
      </w:r>
      <w:proofErr w:type="spellStart"/>
      <w:r>
        <w:t>фан-группы</w:t>
      </w:r>
      <w:proofErr w:type="spellEnd"/>
      <w:r>
        <w:t xml:space="preserve">. Поскольку субкультура к этому времени уже достаточно развита, то это не составляет для них особой проблемы – они могут быть в курсе всех событий, происходящих в </w:t>
      </w:r>
      <w:proofErr w:type="spellStart"/>
      <w:proofErr w:type="gramStart"/>
      <w:r>
        <w:t>фан-движении</w:t>
      </w:r>
      <w:proofErr w:type="spellEnd"/>
      <w:proofErr w:type="gramEnd"/>
      <w:r>
        <w:t xml:space="preserve">, благодаря развитой системе коммуникаций (периодические СМИ </w:t>
      </w:r>
      <w:proofErr w:type="spellStart"/>
      <w:r>
        <w:t>фан-движений</w:t>
      </w:r>
      <w:proofErr w:type="spellEnd"/>
      <w:r>
        <w:t xml:space="preserve">, </w:t>
      </w:r>
      <w:r w:rsidR="000845B3">
        <w:t>и</w:t>
      </w:r>
      <w:r>
        <w:t>нтернет и т.д.), участвовать практически во всех коллективных практиках и не чувствовать себя ущемленными.</w:t>
      </w:r>
    </w:p>
    <w:p w:rsidR="00B14744" w:rsidRDefault="00B14744" w:rsidP="00A275CA">
      <w:r>
        <w:t xml:space="preserve"> Если говорить о лидерстве и авторитете в среде футбольных фанатов, то авторитет фаната зависит, прежде всего, от числа совершенных "выездов". Существует специальная иерархия выездов – чем дальше, тем почетнее – кроме того, существуют еще всякие "двойники", "тройники" (выезд в 2 или 3 города подряд без заезда домой). Если на выезд едет мало фанатов, то это также повышает их авторитет. </w:t>
      </w:r>
    </w:p>
    <w:p w:rsidR="00B14744" w:rsidRDefault="00B14744" w:rsidP="00A275CA">
      <w:r>
        <w:t xml:space="preserve">Таким образом, к настоящему времени </w:t>
      </w:r>
      <w:proofErr w:type="spellStart"/>
      <w:r>
        <w:t>фан-движение</w:t>
      </w:r>
      <w:proofErr w:type="spellEnd"/>
      <w:r>
        <w:t xml:space="preserve"> стало по-настоящему массовым явлением, которое не ограничилось несколькими крупными городами, а постепенно распространяется по всей стране. </w:t>
      </w:r>
    </w:p>
    <w:p w:rsidR="00CF4341" w:rsidRDefault="00CF4341" w:rsidP="00841923">
      <w:pPr>
        <w:rPr>
          <w:b/>
          <w:u w:val="single"/>
        </w:rPr>
      </w:pPr>
    </w:p>
    <w:p w:rsidR="00B14744" w:rsidRDefault="00B14744" w:rsidP="00841923">
      <w:pPr>
        <w:rPr>
          <w:b/>
          <w:u w:val="single"/>
        </w:rPr>
      </w:pPr>
      <w:r w:rsidRPr="00841923">
        <w:rPr>
          <w:b/>
          <w:u w:val="single"/>
        </w:rPr>
        <w:t xml:space="preserve"> Фан-группы</w:t>
      </w:r>
    </w:p>
    <w:p w:rsidR="00CF4341" w:rsidRPr="00841923" w:rsidRDefault="00CF4341" w:rsidP="00841923">
      <w:pPr>
        <w:rPr>
          <w:b/>
          <w:u w:val="single"/>
        </w:rPr>
      </w:pPr>
    </w:p>
    <w:p w:rsidR="00B14744" w:rsidRDefault="00B14744" w:rsidP="00A275CA">
      <w:r>
        <w:t xml:space="preserve"> Когда </w:t>
      </w:r>
      <w:proofErr w:type="spellStart"/>
      <w:r>
        <w:t>фан-движение</w:t>
      </w:r>
      <w:proofErr w:type="spellEnd"/>
      <w:r>
        <w:t xml:space="preserve"> становится по-настоящему массовым и достигает численности в несколько сотен или даже тысяч человек, то оно сталкивается с тем, что одинаковое общение между всеми фанатами становится невозможным просто физически. В это время происходит своеобразный распад </w:t>
      </w:r>
      <w:proofErr w:type="spellStart"/>
      <w:r>
        <w:t>фан-движения</w:t>
      </w:r>
      <w:proofErr w:type="spellEnd"/>
      <w:r>
        <w:t xml:space="preserve"> на </w:t>
      </w:r>
      <w:proofErr w:type="spellStart"/>
      <w:r>
        <w:t>фан-группы</w:t>
      </w:r>
      <w:proofErr w:type="spellEnd"/>
      <w:r>
        <w:t xml:space="preserve">, куда входят наиболее активные фанаты. </w:t>
      </w:r>
    </w:p>
    <w:p w:rsidR="00B14744" w:rsidRDefault="00B14744" w:rsidP="00A275CA">
      <w:r>
        <w:t xml:space="preserve"> Однако большая </w:t>
      </w:r>
      <w:proofErr w:type="gramStart"/>
      <w:r>
        <w:t>часть фанатов не входит в</w:t>
      </w:r>
      <w:proofErr w:type="gramEnd"/>
      <w:r>
        <w:t xml:space="preserve"> эти группы, предпочитает, например, совершать выезды вместе с теми людьми, с которыми находятся в приятельских или дружеских отношениях. Таким образом, </w:t>
      </w:r>
      <w:proofErr w:type="spellStart"/>
      <w:r>
        <w:t>фан-движение</w:t>
      </w:r>
      <w:proofErr w:type="spellEnd"/>
      <w:r>
        <w:t xml:space="preserve"> оказывается принципиально неоднородным по своему составу и состоит из разных групп. </w:t>
      </w:r>
    </w:p>
    <w:p w:rsidR="00B14744" w:rsidRDefault="00B14744" w:rsidP="00A275CA">
      <w:r>
        <w:t xml:space="preserve"> Можно выделить 3 принципиально разные группы участников:</w:t>
      </w:r>
    </w:p>
    <w:p w:rsidR="00B14744" w:rsidRDefault="00B14744" w:rsidP="00A275CA">
      <w:r>
        <w:t xml:space="preserve"> Так называемые </w:t>
      </w:r>
      <w:proofErr w:type="spellStart"/>
      <w:r>
        <w:t>hooligan's</w:t>
      </w:r>
      <w:proofErr w:type="spellEnd"/>
      <w:r>
        <w:t xml:space="preserve">, или футбольные хулиганы - это наиболее активные и агрессивные члены </w:t>
      </w:r>
      <w:proofErr w:type="spellStart"/>
      <w:r>
        <w:t>фан-движения</w:t>
      </w:r>
      <w:proofErr w:type="spellEnd"/>
      <w:r>
        <w:t xml:space="preserve">. Их численность невелика, по </w:t>
      </w:r>
      <w:r w:rsidR="00421C45">
        <w:t>10</w:t>
      </w:r>
      <w:r>
        <w:t>-</w:t>
      </w:r>
      <w:r w:rsidR="00421C45">
        <w:t>2</w:t>
      </w:r>
      <w:r>
        <w:t xml:space="preserve">0, реже </w:t>
      </w:r>
      <w:r w:rsidR="00421C45">
        <w:t>3</w:t>
      </w:r>
      <w:r>
        <w:t xml:space="preserve">0, человек в </w:t>
      </w:r>
      <w:proofErr w:type="spellStart"/>
      <w:r>
        <w:t>фан-группе</w:t>
      </w:r>
      <w:proofErr w:type="spellEnd"/>
      <w:r>
        <w:t xml:space="preserve">. В </w:t>
      </w:r>
      <w:proofErr w:type="spellStart"/>
      <w:r>
        <w:t>фан-движении</w:t>
      </w:r>
      <w:proofErr w:type="spellEnd"/>
      <w:r>
        <w:t xml:space="preserve"> может быть несколько таких </w:t>
      </w:r>
      <w:proofErr w:type="spellStart"/>
      <w:r>
        <w:t>фан-групп</w:t>
      </w:r>
      <w:proofErr w:type="spellEnd"/>
      <w:r>
        <w:t xml:space="preserve">. Они пытаются претендовать на роль своеобразной элиты </w:t>
      </w:r>
      <w:proofErr w:type="spellStart"/>
      <w:r>
        <w:t>фан-движения</w:t>
      </w:r>
      <w:proofErr w:type="spellEnd"/>
      <w:r>
        <w:t xml:space="preserve">. Это находит отражение даже в специальной символике. Вся их символика, как правило, именная, точнее номерная. Каждый фанат получает символику с определенным номером. В случае потери этой символики он подвергается санкциям, вплоть до исключения </w:t>
      </w:r>
      <w:proofErr w:type="gramStart"/>
      <w:r>
        <w:t>из</w:t>
      </w:r>
      <w:proofErr w:type="gramEnd"/>
      <w:r>
        <w:t xml:space="preserve"> своей </w:t>
      </w:r>
      <w:proofErr w:type="spellStart"/>
      <w:r>
        <w:t>фан-группы</w:t>
      </w:r>
      <w:proofErr w:type="spellEnd"/>
      <w:r>
        <w:t xml:space="preserve">. У </w:t>
      </w:r>
      <w:proofErr w:type="gramStart"/>
      <w:r>
        <w:t>подобных</w:t>
      </w:r>
      <w:proofErr w:type="gramEnd"/>
      <w:r w:rsidR="009B1EB9">
        <w:t xml:space="preserve"> </w:t>
      </w:r>
      <w:proofErr w:type="spellStart"/>
      <w:r>
        <w:t>фан-групп</w:t>
      </w:r>
      <w:proofErr w:type="spellEnd"/>
      <w:r>
        <w:t xml:space="preserve"> наиболее жесткие требования. </w:t>
      </w:r>
      <w:proofErr w:type="spellStart"/>
      <w:r>
        <w:t>Hooligan's</w:t>
      </w:r>
      <w:proofErr w:type="spellEnd"/>
      <w:r>
        <w:t xml:space="preserve"> обязаны ежегодно совершать большинство </w:t>
      </w:r>
      <w:r>
        <w:lastRenderedPageBreak/>
        <w:t xml:space="preserve">выездов, особенно в те города, </w:t>
      </w:r>
      <w:proofErr w:type="spellStart"/>
      <w:proofErr w:type="gramStart"/>
      <w:r>
        <w:t>фан-движения</w:t>
      </w:r>
      <w:proofErr w:type="spellEnd"/>
      <w:proofErr w:type="gramEnd"/>
      <w:r>
        <w:t xml:space="preserve"> которых враждебны по отношению к ним и участвовать во всех драках.</w:t>
      </w:r>
    </w:p>
    <w:p w:rsidR="00C30E20" w:rsidRDefault="00C30E20" w:rsidP="00A275CA">
      <w:r w:rsidRPr="00077F38">
        <w:t>Так</w:t>
      </w:r>
      <w:r w:rsidR="009B1EB9">
        <w:t>,</w:t>
      </w:r>
      <w:r w:rsidRPr="00077F38">
        <w:t xml:space="preserve"> </w:t>
      </w:r>
      <w:r w:rsidR="00077F38" w:rsidRPr="00077F38">
        <w:t>07.08.2014</w:t>
      </w:r>
      <w:r w:rsidR="009B1EB9">
        <w:t xml:space="preserve"> </w:t>
      </w:r>
      <w:r w:rsidR="00077F38" w:rsidRPr="00077F38">
        <w:t>в г</w:t>
      </w:r>
      <w:proofErr w:type="gramStart"/>
      <w:r w:rsidR="00077F38" w:rsidRPr="00077F38">
        <w:t>.Б</w:t>
      </w:r>
      <w:proofErr w:type="gramEnd"/>
      <w:r w:rsidR="00077F38" w:rsidRPr="00077F38">
        <w:t>орисове после окончания матча по футболу Лиги Европы между командами «Шахтер» (г. Солигорск) и «</w:t>
      </w:r>
      <w:proofErr w:type="spellStart"/>
      <w:r w:rsidR="00077F38" w:rsidRPr="00077F38">
        <w:t>Зюльте-Варенгем</w:t>
      </w:r>
      <w:proofErr w:type="spellEnd"/>
      <w:r w:rsidR="00077F38" w:rsidRPr="00077F38">
        <w:t xml:space="preserve">» (Бельгия) </w:t>
      </w:r>
      <w:proofErr w:type="spellStart"/>
      <w:r w:rsidR="00077F38" w:rsidRPr="00077F38">
        <w:t>солигорские</w:t>
      </w:r>
      <w:proofErr w:type="spellEnd"/>
      <w:r w:rsidR="00077F38" w:rsidRPr="00077F38">
        <w:t xml:space="preserve"> болельщики при выходе со стадиона ГСУ«Борисов-Арена» предприняли попытку затеять потасовку с болельщиками ФК «Торпедо» (г. Жодино). По данному факту задержано 5 </w:t>
      </w:r>
      <w:proofErr w:type="spellStart"/>
      <w:r w:rsidR="00077F38" w:rsidRPr="00077F38">
        <w:t>солигорских</w:t>
      </w:r>
      <w:proofErr w:type="spellEnd"/>
      <w:r w:rsidR="00077F38" w:rsidRPr="00077F38">
        <w:t xml:space="preserve"> болельщиков</w:t>
      </w:r>
      <w:r w:rsidR="00077F38">
        <w:t>.</w:t>
      </w:r>
    </w:p>
    <w:p w:rsidR="00077F38" w:rsidRDefault="00FB61BB" w:rsidP="00A275CA">
      <w:r w:rsidRPr="00577124">
        <w:t>15.05.2014</w:t>
      </w:r>
      <w:r w:rsidR="009B1EB9">
        <w:t xml:space="preserve"> </w:t>
      </w:r>
      <w:r w:rsidRPr="00FB61BB">
        <w:t>в г</w:t>
      </w:r>
      <w:proofErr w:type="gramStart"/>
      <w:r w:rsidRPr="00FB61BB">
        <w:t>.С</w:t>
      </w:r>
      <w:proofErr w:type="gramEnd"/>
      <w:r w:rsidRPr="00FB61BB">
        <w:t>олигорске при проведении матча чемпионата Республики Беларусь по футболу  между командами высшей лиг</w:t>
      </w:r>
      <w:r w:rsidR="009B1EB9">
        <w:t>и</w:t>
      </w:r>
      <w:r w:rsidRPr="00FB61BB">
        <w:t xml:space="preserve"> ФК «Шахтер» (г. Солигорск)</w:t>
      </w:r>
      <w:r w:rsidR="009B1EB9">
        <w:t xml:space="preserve"> </w:t>
      </w:r>
      <w:r w:rsidRPr="00FB61BB">
        <w:t xml:space="preserve">и ФК «Минск» (г. Минск) на стадионе «Строитель» во время прохождения </w:t>
      </w:r>
      <w:proofErr w:type="spellStart"/>
      <w:r w:rsidRPr="00FB61BB">
        <w:t>солигорских</w:t>
      </w:r>
      <w:proofErr w:type="spellEnd"/>
      <w:r w:rsidRPr="00FB61BB">
        <w:t xml:space="preserve"> болельщиков вблизи сектора №1, где располагались минские фанаты, последние стали провоцировать болельщиков ФК «Шахтер», выкрикивали </w:t>
      </w:r>
      <w:proofErr w:type="spellStart"/>
      <w:r w:rsidRPr="00FB61BB">
        <w:t>речевки</w:t>
      </w:r>
      <w:proofErr w:type="spellEnd"/>
      <w:r w:rsidRPr="00FB61BB">
        <w:t xml:space="preserve"> «Маленькие Кроты…»</w:t>
      </w:r>
      <w:r w:rsidR="009B1EB9">
        <w:t xml:space="preserve"> </w:t>
      </w:r>
      <w:r w:rsidRPr="00FB61BB">
        <w:t xml:space="preserve">и «Третий тайм!!!», после чего около 10 минских фанатов оголилиторс и демонстративноподнимая руки к верху выкрикивали </w:t>
      </w:r>
      <w:r w:rsidRPr="00291896">
        <w:rPr>
          <w:highlight w:val="yellow"/>
        </w:rPr>
        <w:t>«ОУБК».</w:t>
      </w:r>
      <w:r w:rsidRPr="00FB61BB">
        <w:t xml:space="preserve"> В связи с тем, что на замечания сотрудников милиции не отреагировали</w:t>
      </w:r>
      <w:r w:rsidR="009B1EB9">
        <w:t>,</w:t>
      </w:r>
      <w:r w:rsidRPr="00FB61BB">
        <w:t xml:space="preserve"> указанные болельщики были удалены со стадиона.</w:t>
      </w:r>
    </w:p>
    <w:p w:rsidR="00DE2763" w:rsidRDefault="00B35580" w:rsidP="00A275CA">
      <w:pPr>
        <w:rPr>
          <w:bCs/>
          <w:color w:val="000000"/>
        </w:rPr>
      </w:pPr>
      <w:r w:rsidRPr="00B35580">
        <w:t>31.08.2014</w:t>
      </w:r>
      <w:r w:rsidR="009B1EB9">
        <w:t xml:space="preserve"> </w:t>
      </w:r>
      <w:r w:rsidRPr="00B35580">
        <w:t>в г</w:t>
      </w:r>
      <w:proofErr w:type="gramStart"/>
      <w:r w:rsidRPr="00B35580">
        <w:t>.С</w:t>
      </w:r>
      <w:proofErr w:type="gramEnd"/>
      <w:r w:rsidRPr="00B35580">
        <w:t>олигорске по ул. </w:t>
      </w:r>
      <w:proofErr w:type="spellStart"/>
      <w:r w:rsidRPr="00B35580">
        <w:t>Наруцкого</w:t>
      </w:r>
      <w:proofErr w:type="spellEnd"/>
      <w:r w:rsidRPr="00B35580">
        <w:t xml:space="preserve"> </w:t>
      </w:r>
      <w:r w:rsidR="009B1EB9">
        <w:t>выявлена</w:t>
      </w:r>
      <w:r w:rsidRPr="00B35580">
        <w:t xml:space="preserve"> группа граждан, которые выкрикивали нецензурные провокационные </w:t>
      </w:r>
      <w:proofErr w:type="spellStart"/>
      <w:r w:rsidRPr="00B35580">
        <w:t>речевки</w:t>
      </w:r>
      <w:proofErr w:type="spellEnd"/>
      <w:r w:rsidRPr="00B35580">
        <w:t xml:space="preserve">, вели себя агрессивно, на руках </w:t>
      </w:r>
      <w:r w:rsidR="009B1EB9">
        <w:t xml:space="preserve">последних </w:t>
      </w:r>
      <w:r w:rsidRPr="00B35580">
        <w:t>были надеты перчатки и бинты. Данная группа двигалась по направлению к стадиону «Строитель».</w:t>
      </w:r>
      <w:r w:rsidR="009B1EB9">
        <w:t xml:space="preserve"> </w:t>
      </w:r>
      <w:r w:rsidRPr="00B35580">
        <w:t xml:space="preserve">Требования сотрудников милиции прекратить противоправные действия (выкрикивать нецензурные </w:t>
      </w:r>
      <w:proofErr w:type="spellStart"/>
      <w:r w:rsidRPr="00B35580">
        <w:t>речевки</w:t>
      </w:r>
      <w:proofErr w:type="spellEnd"/>
      <w:r w:rsidRPr="00B35580">
        <w:t>) были проигнорированы.</w:t>
      </w:r>
      <w:r w:rsidR="009B1EB9">
        <w:t xml:space="preserve"> </w:t>
      </w:r>
      <w:r w:rsidRPr="00B35580">
        <w:t>Четверо наиболее агрессивно настроенных «фанат</w:t>
      </w:r>
      <w:r w:rsidR="00DE2763">
        <w:t>ов</w:t>
      </w:r>
      <w:r w:rsidRPr="00B35580">
        <w:t>» в грубой нецензурной форме выражали свое недовольство, призывая остальных «фанатов» не подчиняться и продолжить поиски «фанатов» ФК «Шахтера».</w:t>
      </w:r>
      <w:r w:rsidR="009B1EB9">
        <w:t xml:space="preserve"> </w:t>
      </w:r>
      <w:r w:rsidRPr="00B35580">
        <w:t>По данному факту задержано 25 брестских жителей, в отношении которых составлено</w:t>
      </w:r>
      <w:r w:rsidR="009B1EB9">
        <w:t xml:space="preserve"> </w:t>
      </w:r>
      <w:r w:rsidRPr="00B35580">
        <w:t>50</w:t>
      </w:r>
      <w:r w:rsidR="009B1EB9">
        <w:t xml:space="preserve"> </w:t>
      </w:r>
      <w:r w:rsidRPr="00B35580">
        <w:rPr>
          <w:bCs/>
          <w:color w:val="000000"/>
        </w:rPr>
        <w:t>протоколов об административных правонарушениях</w:t>
      </w:r>
      <w:r w:rsidR="00DE2763">
        <w:rPr>
          <w:bCs/>
          <w:color w:val="000000"/>
        </w:rPr>
        <w:t>.</w:t>
      </w:r>
    </w:p>
    <w:p w:rsidR="003B67B8" w:rsidRPr="003B67B8" w:rsidRDefault="003B67B8" w:rsidP="00A275CA">
      <w:r w:rsidRPr="003B67B8">
        <w:t>27.09.2014</w:t>
      </w:r>
      <w:r w:rsidR="009B1EB9">
        <w:t xml:space="preserve"> </w:t>
      </w:r>
      <w:r w:rsidRPr="003B67B8">
        <w:t>в г</w:t>
      </w:r>
      <w:proofErr w:type="gramStart"/>
      <w:r w:rsidRPr="003B67B8">
        <w:t>.С</w:t>
      </w:r>
      <w:proofErr w:type="gramEnd"/>
      <w:r w:rsidRPr="003B67B8">
        <w:t>луцке в районе перекрестка по ул.Ленина, ул. </w:t>
      </w:r>
      <w:proofErr w:type="spellStart"/>
      <w:r w:rsidRPr="003B67B8">
        <w:t>Виленской</w:t>
      </w:r>
      <w:proofErr w:type="spellEnd"/>
      <w:r w:rsidR="00C452F3">
        <w:t xml:space="preserve"> </w:t>
      </w:r>
      <w:r w:rsidRPr="003B67B8">
        <w:t>и ул. Мельничной</w:t>
      </w:r>
      <w:r w:rsidR="00C452F3">
        <w:t>,</w:t>
      </w:r>
      <w:r w:rsidRPr="003B67B8">
        <w:t xml:space="preserve"> между гродненскими (12 человек)</w:t>
      </w:r>
      <w:r w:rsidR="00C452F3">
        <w:t xml:space="preserve"> </w:t>
      </w:r>
      <w:r w:rsidRPr="003B67B8">
        <w:t>и местными (18 человек) болельщиками возникла потасовка, которая была пресечена сотрудниками милиции.</w:t>
      </w:r>
      <w:r w:rsidR="00C452F3">
        <w:t xml:space="preserve"> </w:t>
      </w:r>
      <w:r w:rsidRPr="003B67B8">
        <w:t xml:space="preserve">По данному факту задержаны </w:t>
      </w:r>
      <w:proofErr w:type="spellStart"/>
      <w:r w:rsidRPr="003B67B8">
        <w:t>слуцкие</w:t>
      </w:r>
      <w:proofErr w:type="spellEnd"/>
      <w:r w:rsidRPr="003B67B8">
        <w:t xml:space="preserve"> болельщики</w:t>
      </w:r>
      <w:r w:rsidR="004A701F">
        <w:t>.</w:t>
      </w:r>
    </w:p>
    <w:p w:rsidR="00B14744" w:rsidRDefault="00B14744" w:rsidP="00A275CA">
      <w:r>
        <w:t xml:space="preserve">Следом по иерархии располагаются члены </w:t>
      </w:r>
      <w:proofErr w:type="spellStart"/>
      <w:r>
        <w:t>фан-групп</w:t>
      </w:r>
      <w:proofErr w:type="spellEnd"/>
      <w:r>
        <w:t>. Они также немногочисленны (</w:t>
      </w:r>
      <w:r w:rsidR="00447B28">
        <w:t>1</w:t>
      </w:r>
      <w:r>
        <w:t>0-</w:t>
      </w:r>
      <w:r w:rsidR="00447B28">
        <w:t>2</w:t>
      </w:r>
      <w:r>
        <w:t>0 человек) и обычно объединены по территориальному принципу: один населенный пункт или один район</w:t>
      </w:r>
      <w:r w:rsidR="00447B28">
        <w:t>.</w:t>
      </w:r>
    </w:p>
    <w:p w:rsidR="00B14744" w:rsidRDefault="00B14744" w:rsidP="00A275CA">
      <w:r>
        <w:t xml:space="preserve"> Чаще всего образование таких групп происходит по территориальному принципу, что естественно наиболее удобно в плане коммуникаций между фанатами. Например, </w:t>
      </w:r>
      <w:proofErr w:type="spellStart"/>
      <w:r>
        <w:t>фан-группу</w:t>
      </w:r>
      <w:proofErr w:type="spellEnd"/>
      <w:r>
        <w:t xml:space="preserve"> могут образовать жители пригородного поселка, поддерживающие команду "большого </w:t>
      </w:r>
      <w:r>
        <w:lastRenderedPageBreak/>
        <w:t xml:space="preserve">города", или жители городского микрорайона. Как правило, это те микрорайоны, которые </w:t>
      </w:r>
      <w:proofErr w:type="gramStart"/>
      <w:r>
        <w:t>достаточно автономны</w:t>
      </w:r>
      <w:proofErr w:type="gramEnd"/>
      <w:r>
        <w:t xml:space="preserve"> и ощущают свою "отдельность" от остального города. </w:t>
      </w:r>
    </w:p>
    <w:p w:rsidR="00B14744" w:rsidRDefault="00B14744" w:rsidP="00A275CA">
      <w:r>
        <w:t xml:space="preserve"> А на нижней ступени располагаются так называемые "</w:t>
      </w:r>
      <w:proofErr w:type="spellStart"/>
      <w:r>
        <w:t>кузьмичи</w:t>
      </w:r>
      <w:proofErr w:type="spellEnd"/>
      <w:r>
        <w:t xml:space="preserve">" или неорганизованные фанаты, не принадлежащие к </w:t>
      </w:r>
      <w:proofErr w:type="spellStart"/>
      <w:r>
        <w:t>фан-группам</w:t>
      </w:r>
      <w:proofErr w:type="spellEnd"/>
      <w:r>
        <w:t xml:space="preserve">, но участвующие в деятельности </w:t>
      </w:r>
      <w:proofErr w:type="spellStart"/>
      <w:r>
        <w:t>фан-движения</w:t>
      </w:r>
      <w:proofErr w:type="spellEnd"/>
      <w:r>
        <w:t xml:space="preserve">. Отношение к ним со стороны членов </w:t>
      </w:r>
      <w:proofErr w:type="spellStart"/>
      <w:r>
        <w:t>фан-групп</w:t>
      </w:r>
      <w:proofErr w:type="spellEnd"/>
      <w:r>
        <w:t xml:space="preserve"> отражает чувство превосходства. Но таких фанатов подавляющее большинство в любом </w:t>
      </w:r>
      <w:proofErr w:type="spellStart"/>
      <w:r>
        <w:t>фан-движении</w:t>
      </w:r>
      <w:proofErr w:type="spellEnd"/>
      <w:r>
        <w:t xml:space="preserve">. </w:t>
      </w:r>
    </w:p>
    <w:p w:rsidR="00B14744" w:rsidRDefault="00B14744" w:rsidP="00A275CA">
      <w:r>
        <w:t xml:space="preserve">Эти фанаты пользуются обычной клубной символикой, находящейся в открытой продаже. Обычно они менее активны, чем фанаты, вступившие в группировки. У них нет никаких жестких обязательств относительно того, какие выезды и когда совершать, как поступать в тех или иных ситуациях. В тоже </w:t>
      </w:r>
      <w:r w:rsidR="00C452F3">
        <w:t xml:space="preserve">же </w:t>
      </w:r>
      <w:r>
        <w:t xml:space="preserve">время они наиболее уязвимы </w:t>
      </w:r>
      <w:proofErr w:type="gramStart"/>
      <w:r>
        <w:t>в</w:t>
      </w:r>
      <w:proofErr w:type="gramEnd"/>
      <w:r w:rsidR="00C452F3">
        <w:t xml:space="preserve"> </w:t>
      </w:r>
      <w:proofErr w:type="gramStart"/>
      <w:r>
        <w:t>разного</w:t>
      </w:r>
      <w:proofErr w:type="gramEnd"/>
      <w:r>
        <w:t xml:space="preserve"> рода конфликтных ситуациях, например, во время выезда, когда они не могут рассчитывать на поддержку своей группы. В результате молодые фанаты почти всегда становятся жертвами "дедовщины" со стороны некоторых фанатов из группировок, как правило, </w:t>
      </w:r>
      <w:proofErr w:type="spellStart"/>
      <w:r>
        <w:t>hooligan's</w:t>
      </w:r>
      <w:proofErr w:type="spellEnd"/>
      <w:r>
        <w:t>. Правда, обычно это ограничивается сбором определенной денежной "дани".</w:t>
      </w:r>
    </w:p>
    <w:p w:rsidR="00B14744" w:rsidRDefault="00B14744" w:rsidP="00A275CA">
      <w:r>
        <w:t xml:space="preserve">Большинство </w:t>
      </w:r>
      <w:proofErr w:type="spellStart"/>
      <w:r>
        <w:t>фан-групп</w:t>
      </w:r>
      <w:proofErr w:type="spellEnd"/>
      <w:r>
        <w:t xml:space="preserve"> имеют свой устав, частично регламентирующий действия фаната. Обычно уставом предписывается то, какое количество выездов в другие города должен совершить фанат, принадлежащий данной группировке. Иногда выезды подразделяются на "ближние" и "дальние", в таких случаях предписывается минимально обязательное количество "дальних" выездов. </w:t>
      </w:r>
    </w:p>
    <w:p w:rsidR="00B14744" w:rsidRDefault="00B14744" w:rsidP="00A275CA">
      <w:r>
        <w:t xml:space="preserve"> Таким образом, </w:t>
      </w:r>
      <w:proofErr w:type="spellStart"/>
      <w:r>
        <w:t>фан-группа</w:t>
      </w:r>
      <w:proofErr w:type="spellEnd"/>
      <w:r>
        <w:t xml:space="preserve"> – это достаточно автономное образование внутри </w:t>
      </w:r>
      <w:proofErr w:type="spellStart"/>
      <w:r>
        <w:t>фан-движения</w:t>
      </w:r>
      <w:proofErr w:type="spellEnd"/>
      <w:r>
        <w:t xml:space="preserve"> и многие люди приходят не столько </w:t>
      </w:r>
      <w:proofErr w:type="gramStart"/>
      <w:r>
        <w:t>в</w:t>
      </w:r>
      <w:proofErr w:type="gramEnd"/>
      <w:r>
        <w:t xml:space="preserve"> </w:t>
      </w:r>
      <w:proofErr w:type="spellStart"/>
      <w:proofErr w:type="gramStart"/>
      <w:r>
        <w:t>фан-движение</w:t>
      </w:r>
      <w:proofErr w:type="spellEnd"/>
      <w:proofErr w:type="gramEnd"/>
      <w:r>
        <w:t xml:space="preserve">, сколько именно в </w:t>
      </w:r>
      <w:proofErr w:type="spellStart"/>
      <w:r>
        <w:t>фан-группу</w:t>
      </w:r>
      <w:proofErr w:type="spellEnd"/>
      <w:r>
        <w:t xml:space="preserve">. </w:t>
      </w:r>
    </w:p>
    <w:p w:rsidR="00B14744" w:rsidRDefault="00B14744" w:rsidP="00A275CA">
      <w:r>
        <w:t xml:space="preserve"> Существует даже такая фанатская байка, что однажды к старому фанату пришел человек и говорит, что он с приятелями хочет создать </w:t>
      </w:r>
      <w:proofErr w:type="spellStart"/>
      <w:r>
        <w:t>фан-группу</w:t>
      </w:r>
      <w:proofErr w:type="spellEnd"/>
      <w:r>
        <w:t xml:space="preserve">. На вопрос фаната, сколько же их человек, он отвечает, что около 20, правда, 15 из них не знают футбольных правил и футболом, в общем-то, не интересуются. Это, конечно, всего лишь байка, но она имеет под собой определенные основания. </w:t>
      </w:r>
    </w:p>
    <w:p w:rsidR="00B14744" w:rsidRDefault="00B14744" w:rsidP="00A275CA"/>
    <w:p w:rsidR="00B14744" w:rsidRPr="00CF4341" w:rsidRDefault="00B14744" w:rsidP="00A275CA">
      <w:pPr>
        <w:rPr>
          <w:b/>
          <w:u w:val="single"/>
        </w:rPr>
      </w:pPr>
      <w:r w:rsidRPr="00CF4341">
        <w:rPr>
          <w:b/>
          <w:u w:val="single"/>
        </w:rPr>
        <w:t>Общие замечания о субкультуре</w:t>
      </w:r>
    </w:p>
    <w:p w:rsidR="00B14744" w:rsidRPr="00CF4341" w:rsidRDefault="00B14744" w:rsidP="00A275CA">
      <w:pPr>
        <w:rPr>
          <w:b/>
          <w:u w:val="single"/>
        </w:rPr>
      </w:pPr>
      <w:r w:rsidRPr="00CF4341">
        <w:rPr>
          <w:b/>
          <w:u w:val="single"/>
        </w:rPr>
        <w:t xml:space="preserve"> футбольных фанатов</w:t>
      </w:r>
    </w:p>
    <w:p w:rsidR="00B14744" w:rsidRDefault="00B14744" w:rsidP="009E309E">
      <w:pPr>
        <w:ind w:firstLine="0"/>
      </w:pPr>
    </w:p>
    <w:p w:rsidR="00B14744" w:rsidRDefault="00B14744" w:rsidP="00A275CA">
      <w:r>
        <w:t xml:space="preserve"> Из-за широкого освещения футбола телевидением и прессой, а также в результате постоянных контактов </w:t>
      </w:r>
      <w:proofErr w:type="spellStart"/>
      <w:r>
        <w:t>фан-групп</w:t>
      </w:r>
      <w:proofErr w:type="spellEnd"/>
      <w:r>
        <w:t xml:space="preserve"> из разных стран, произошло создание общемировой фанатской субкультуры.</w:t>
      </w:r>
    </w:p>
    <w:p w:rsidR="00B14744" w:rsidRDefault="00BA5EE4" w:rsidP="00A275CA">
      <w:r>
        <w:t>Бел</w:t>
      </w:r>
      <w:r w:rsidR="000252BA">
        <w:t>арусь</w:t>
      </w:r>
      <w:r w:rsidR="00B14744">
        <w:t xml:space="preserve"> практически не участвовала в процессе создания этой субкультуры. </w:t>
      </w:r>
      <w:proofErr w:type="gramStart"/>
      <w:r w:rsidR="00B14744">
        <w:t>Фан-движение</w:t>
      </w:r>
      <w:proofErr w:type="gramEnd"/>
      <w:r w:rsidR="00B14744">
        <w:t xml:space="preserve"> </w:t>
      </w:r>
      <w:r w:rsidR="000252BA">
        <w:t>в республике</w:t>
      </w:r>
      <w:r w:rsidR="00B14744">
        <w:t xml:space="preserve"> возникло в тот момент, когда </w:t>
      </w:r>
      <w:r w:rsidR="00B14744">
        <w:lastRenderedPageBreak/>
        <w:t xml:space="preserve">эта субкультура уже существовала. Кроме того, можно говорить, что именно факт существования такой субкультуры и </w:t>
      </w:r>
      <w:proofErr w:type="spellStart"/>
      <w:r w:rsidR="00B14744">
        <w:t>породил</w:t>
      </w:r>
      <w:r w:rsidR="007C22AD">
        <w:t>о</w:t>
      </w:r>
      <w:r w:rsidR="00B14744">
        <w:t>фан-движение</w:t>
      </w:r>
      <w:proofErr w:type="spellEnd"/>
      <w:r w:rsidR="007C22AD">
        <w:t>.</w:t>
      </w:r>
      <w:r w:rsidR="00B14744">
        <w:t xml:space="preserve"> Оно возникло для того, чтобы воспроизводить эту субкультуру.</w:t>
      </w:r>
    </w:p>
    <w:p w:rsidR="00B41F26" w:rsidRDefault="00B14744" w:rsidP="00A275CA">
      <w:r>
        <w:t xml:space="preserve"> Таким образом, данное культурное явление стало на стадии своего возникновения почти 100-процентной культурной инсценировкой. </w:t>
      </w:r>
    </w:p>
    <w:p w:rsidR="00B14744" w:rsidRDefault="00B14744" w:rsidP="00A275CA">
      <w:r>
        <w:t xml:space="preserve">В пользу этого тезиса можно привести целый ряд аргументов. Во-первых, в </w:t>
      </w:r>
      <w:r w:rsidR="007C22AD">
        <w:t>Беларуси</w:t>
      </w:r>
      <w:r>
        <w:t xml:space="preserve"> до 70-х годов 20 века никогда не существовало какого-либо аналога данной субкультуры. Во-вторых, популяризация данной субкультуры связана, во многом, с деятельностью СМИ. До тех пор, пока субкультура футбольных фанатов не стала объектом интереса электронных СМИ, она развивалась слабо. По мере повышения интереса к ней, ее развитие становилось все более бурным. В-третьих, провинция до сих пор слабовосприимчива к этой субкультуре. Фанатское движение в провинции до сих пор существует лишь в зародыше, даже в тех городах, чьи команды удачно выступают в национальном первенстве</w:t>
      </w:r>
      <w:r w:rsidR="00063DD5">
        <w:t>.</w:t>
      </w:r>
      <w:r>
        <w:t xml:space="preserve"> В-</w:t>
      </w:r>
      <w:r w:rsidR="004541A2">
        <w:t>четверт</w:t>
      </w:r>
      <w:r>
        <w:t>ых, средний возраст участников 15-20 лет, то есть они наиболее восприимчивы к новой культуре и готовы к изменению культурных стереотипов. Число аргументов можно продолжить.</w:t>
      </w:r>
    </w:p>
    <w:p w:rsidR="00B14744" w:rsidRDefault="00B14744" w:rsidP="00A275CA">
      <w:r>
        <w:t xml:space="preserve"> Фанатская субкультура принципиально оппозиционна по отношению к общей культуре общества, так как нацелена на создание собственного стиля жизни, но не конфликтна. Редкие конфликты</w:t>
      </w:r>
      <w:r w:rsidR="00E8057F">
        <w:t>,</w:t>
      </w:r>
      <w:r>
        <w:t xml:space="preserve"> столкновение фанатов с милицией</w:t>
      </w:r>
      <w:r w:rsidR="00E8057F">
        <w:t>.</w:t>
      </w:r>
      <w:r>
        <w:t xml:space="preserve"> Весь потенциал конфликта выплескивается внутри субкультуры, на другие </w:t>
      </w:r>
      <w:proofErr w:type="spellStart"/>
      <w:r>
        <w:t>фан-движения</w:t>
      </w:r>
      <w:proofErr w:type="spellEnd"/>
      <w:r>
        <w:t>.</w:t>
      </w:r>
    </w:p>
    <w:p w:rsidR="00B14744" w:rsidRDefault="00B14744" w:rsidP="00A275CA">
      <w:r>
        <w:t xml:space="preserve"> Если говорить о взаимоотношениях субкультуры футбольного фанатизма с другим субкультурам, например, </w:t>
      </w:r>
      <w:proofErr w:type="gramStart"/>
      <w:r>
        <w:t>музыкальными</w:t>
      </w:r>
      <w:proofErr w:type="gramEnd"/>
      <w:r>
        <w:t xml:space="preserve">, то также заметна одна, вполне логичная закономерность. Субкультура футбольных фанатов оказалась вполне приемлемой для представителей целого ряда других субкультур: </w:t>
      </w:r>
      <w:proofErr w:type="spellStart"/>
      <w:r>
        <w:t>скинов</w:t>
      </w:r>
      <w:proofErr w:type="spellEnd"/>
      <w:r>
        <w:t>, киноманов, панков и т.д. Как правило, это "агрессивные" субкультуры, предста</w:t>
      </w:r>
      <w:r w:rsidR="00A462CA">
        <w:t>в</w:t>
      </w:r>
      <w:r>
        <w:t>ители которых предпочитают конфликтное существование с представителями других субкультур, с органами правопорядка и т.д. Такое объединение вполне логично, так как субкультура футбольных фанатов также агрессивна, поэтому представители других субкультур чувствуют себя в ней также или почти также комфортно, как и в собственной субкультуре.</w:t>
      </w:r>
    </w:p>
    <w:p w:rsidR="00B14744" w:rsidRDefault="00B14744" w:rsidP="00A275CA">
      <w:r>
        <w:t xml:space="preserve"> Особая тема – футбольные фанаты и национализм. В истории довольно много примеров тому, что фанаты многих команд близки к крайнему национализму или даже фашизму. Не исключение и </w:t>
      </w:r>
      <w:r w:rsidR="009C42D1">
        <w:t xml:space="preserve">белорусские </w:t>
      </w:r>
      <w:r>
        <w:t>фанаты, многие из которых поддерживают националистические идеи. В качестве свежего примера, реакция ряда фанатов на</w:t>
      </w:r>
      <w:r w:rsidR="004C202D">
        <w:t xml:space="preserve"> обстановку в </w:t>
      </w:r>
      <w:r w:rsidR="005E247E">
        <w:t>Украине</w:t>
      </w:r>
      <w:r>
        <w:t xml:space="preserve">. </w:t>
      </w:r>
    </w:p>
    <w:p w:rsidR="00596463" w:rsidRDefault="005E247E" w:rsidP="00A275CA">
      <w:r>
        <w:lastRenderedPageBreak/>
        <w:t>К примеру</w:t>
      </w:r>
      <w:r w:rsidR="009C42D1">
        <w:t>,</w:t>
      </w:r>
      <w:r w:rsidR="00750FEC">
        <w:t xml:space="preserve"> </w:t>
      </w:r>
      <w:r w:rsidR="00596463" w:rsidRPr="00F2053E">
        <w:t xml:space="preserve">09.10.2014 на ГСУ «Борисов-Арена» состоялся отборочный матч чемпионата Европы 2016 года между сборными командами Беларуси и Украины. </w:t>
      </w:r>
    </w:p>
    <w:p w:rsidR="008A4532" w:rsidRDefault="00596463" w:rsidP="00A275CA">
      <w:r>
        <w:t xml:space="preserve">До начала матча </w:t>
      </w:r>
      <w:r w:rsidR="00BF7E97" w:rsidRPr="00F2053E">
        <w:t>в г. Борисове для разби</w:t>
      </w:r>
      <w:r w:rsidR="00BF7E97">
        <w:t xml:space="preserve">рательства в Борисовское РУВД доставлено 34 </w:t>
      </w:r>
      <w:r w:rsidR="00ED3C0C">
        <w:t>футбольных фанатов</w:t>
      </w:r>
      <w:r w:rsidR="00D9109B">
        <w:t xml:space="preserve">, в </w:t>
      </w:r>
      <w:r w:rsidR="00BF7E97">
        <w:t>отношении 22 из них составлено 25 протоколов</w:t>
      </w:r>
      <w:r w:rsidR="00BF7E97" w:rsidRPr="00F2053E">
        <w:t xml:space="preserve"> об административных правонарушениях, с остальными проведены профилактические беседы. </w:t>
      </w:r>
    </w:p>
    <w:p w:rsidR="00BF7E97" w:rsidRPr="00F2053E" w:rsidRDefault="00BF7E97" w:rsidP="00A275CA">
      <w:r>
        <w:t xml:space="preserve">Так, </w:t>
      </w:r>
      <w:r w:rsidRPr="00F2053E">
        <w:t xml:space="preserve">на подступах к стадиону за расклеивание </w:t>
      </w:r>
      <w:proofErr w:type="spellStart"/>
      <w:r w:rsidRPr="00F2053E">
        <w:t>стикеров</w:t>
      </w:r>
      <w:proofErr w:type="spellEnd"/>
      <w:r w:rsidR="003A3EE5">
        <w:t xml:space="preserve">, в большинстве своем нацисткой направленности, </w:t>
      </w:r>
      <w:r w:rsidRPr="00F2053E">
        <w:t>на</w:t>
      </w:r>
      <w:r w:rsidR="00750FEC">
        <w:t xml:space="preserve"> </w:t>
      </w:r>
      <w:r w:rsidRPr="00F2053E">
        <w:t xml:space="preserve">фасадах зданий и сооружений задержано трое граждан Украины, в отношении которых составлены административные протоколы: по ст.17.10 </w:t>
      </w:r>
      <w:r>
        <w:t xml:space="preserve">КоАП </w:t>
      </w:r>
      <w:r w:rsidR="00A275CA">
        <w:t xml:space="preserve">Республики Беларусь </w:t>
      </w:r>
      <w:r>
        <w:t>– 1, по ст.21.14 КоАП Республики Беларусь – 2.</w:t>
      </w:r>
      <w:r w:rsidR="00750FEC">
        <w:t xml:space="preserve"> </w:t>
      </w:r>
      <w:r>
        <w:t>При</w:t>
      </w:r>
      <w:r w:rsidRPr="00F2053E">
        <w:t xml:space="preserve"> досмотре изъято 1315 </w:t>
      </w:r>
      <w:proofErr w:type="spellStart"/>
      <w:r w:rsidRPr="00F2053E">
        <w:t>стикеров</w:t>
      </w:r>
      <w:proofErr w:type="spellEnd"/>
      <w:r w:rsidR="00A0777F">
        <w:t xml:space="preserve"> аналогичного содержания</w:t>
      </w:r>
      <w:r w:rsidRPr="00F2053E">
        <w:t xml:space="preserve">. </w:t>
      </w:r>
      <w:r>
        <w:t>В ходе матча</w:t>
      </w:r>
      <w:r w:rsidRPr="00F2053E">
        <w:t xml:space="preserve"> за нарушение общественного порядка на трибунах стади</w:t>
      </w:r>
      <w:r>
        <w:t>она задерживались 7</w:t>
      </w:r>
      <w:r w:rsidR="00750FEC">
        <w:t xml:space="preserve"> </w:t>
      </w:r>
      <w:r>
        <w:t>граждан, в</w:t>
      </w:r>
      <w:r w:rsidRPr="00F2053E">
        <w:t xml:space="preserve"> отношении </w:t>
      </w:r>
      <w:r>
        <w:t>которых</w:t>
      </w:r>
      <w:r w:rsidRPr="00F2053E">
        <w:t xml:space="preserve"> составлены административные протоколы по ст. </w:t>
      </w:r>
      <w:r>
        <w:t>17.1</w:t>
      </w:r>
      <w:r w:rsidR="00750FEC">
        <w:t xml:space="preserve"> </w:t>
      </w:r>
      <w:proofErr w:type="spellStart"/>
      <w:r>
        <w:t>КоАП</w:t>
      </w:r>
      <w:proofErr w:type="spellEnd"/>
      <w:r>
        <w:t xml:space="preserve"> Республики Беларусь</w:t>
      </w:r>
      <w:r w:rsidR="00750FEC">
        <w:t xml:space="preserve"> </w:t>
      </w:r>
      <w:r w:rsidR="007B5668">
        <w:t>(</w:t>
      </w:r>
      <w:r w:rsidR="00964F8A">
        <w:t>м</w:t>
      </w:r>
      <w:r w:rsidR="007B5668">
        <w:t>елкое хулиганство)</w:t>
      </w:r>
      <w:r w:rsidRPr="00F2053E">
        <w:t xml:space="preserve">. </w:t>
      </w:r>
    </w:p>
    <w:p w:rsidR="00B14744" w:rsidRDefault="00BF7E97" w:rsidP="00A275CA">
      <w:r w:rsidRPr="00F2053E">
        <w:t xml:space="preserve">В ходе проведения футбольного матча болельщиками Украины скандировались лозунги и </w:t>
      </w:r>
      <w:proofErr w:type="spellStart"/>
      <w:r w:rsidRPr="00F2053E">
        <w:t>речевки</w:t>
      </w:r>
      <w:proofErr w:type="spellEnd"/>
      <w:r w:rsidRPr="00F2053E">
        <w:t>: «Слава Украине! Героям слава</w:t>
      </w:r>
      <w:proofErr w:type="gramStart"/>
      <w:r w:rsidRPr="00F2053E">
        <w:t xml:space="preserve">!, </w:t>
      </w:r>
      <w:proofErr w:type="spellStart"/>
      <w:proofErr w:type="gramEnd"/>
      <w:r w:rsidRPr="00F2053E">
        <w:t>Жыве</w:t>
      </w:r>
      <w:proofErr w:type="spellEnd"/>
      <w:r w:rsidRPr="00F2053E">
        <w:t xml:space="preserve"> Беларусь»</w:t>
      </w:r>
      <w:r w:rsidR="0021705E">
        <w:t xml:space="preserve">, </w:t>
      </w:r>
      <w:r w:rsidR="00964F8A">
        <w:t>а также</w:t>
      </w:r>
      <w:r w:rsidR="0021705E">
        <w:t xml:space="preserve"> оскорбительные </w:t>
      </w:r>
      <w:proofErr w:type="spellStart"/>
      <w:r w:rsidR="0021705E">
        <w:t>речевки</w:t>
      </w:r>
      <w:proofErr w:type="spellEnd"/>
      <w:r w:rsidR="00750FEC">
        <w:t xml:space="preserve"> </w:t>
      </w:r>
      <w:r>
        <w:t xml:space="preserve">в адрес руководства </w:t>
      </w:r>
      <w:r w:rsidR="00964F8A">
        <w:t>Российской</w:t>
      </w:r>
      <w:r w:rsidR="00750FEC">
        <w:t xml:space="preserve"> </w:t>
      </w:r>
      <w:r>
        <w:t>Ф</w:t>
      </w:r>
      <w:r w:rsidR="00964F8A">
        <w:t>ед</w:t>
      </w:r>
      <w:r w:rsidR="00750FEC">
        <w:t>е</w:t>
      </w:r>
      <w:r w:rsidR="00964F8A">
        <w:t>рации</w:t>
      </w:r>
      <w:r>
        <w:t xml:space="preserve">. </w:t>
      </w:r>
      <w:r w:rsidR="008C2D6A" w:rsidRPr="005C6773">
        <w:t>Решением УЕФА в отношении Ассоциации «Белорусская федерация футбола» наложен штраф в сумме 18 000 Евро</w:t>
      </w:r>
      <w:r w:rsidR="008C2D6A">
        <w:t>.</w:t>
      </w:r>
    </w:p>
    <w:p w:rsidR="00FF01BC" w:rsidRPr="002D4191" w:rsidRDefault="002D4191" w:rsidP="00A275CA">
      <w:r w:rsidRPr="002D4191">
        <w:t xml:space="preserve">11.04.2014 в </w:t>
      </w:r>
      <w:proofErr w:type="gramStart"/>
      <w:r w:rsidRPr="002D4191">
        <w:t>г</w:t>
      </w:r>
      <w:proofErr w:type="gramEnd"/>
      <w:r w:rsidRPr="002D4191">
        <w:t xml:space="preserve">. Солигорске при проведении матча по футболу между командами ФК «Шахтер» (г. Солигорск) и ФК «Динамо-Минск» </w:t>
      </w:r>
      <w:r w:rsidR="00750FEC">
        <w:t xml:space="preserve">                         </w:t>
      </w:r>
      <w:r w:rsidRPr="002D4191">
        <w:t xml:space="preserve">(г. Минск) на стадионе «Строитель» минские фанаты выкрикивали </w:t>
      </w:r>
      <w:proofErr w:type="spellStart"/>
      <w:r w:rsidRPr="002D4191">
        <w:t>реч</w:t>
      </w:r>
      <w:r w:rsidR="00750FEC">
        <w:t>е</w:t>
      </w:r>
      <w:r w:rsidRPr="002D4191">
        <w:t>вки</w:t>
      </w:r>
      <w:proofErr w:type="spellEnd"/>
      <w:r w:rsidRPr="002D4191">
        <w:t>, содержащие лозунги «Слава Украине, героям слава», а также ненормативную лексику.</w:t>
      </w:r>
    </w:p>
    <w:p w:rsidR="005C6773" w:rsidRDefault="005C6773" w:rsidP="00A275CA">
      <w:pPr>
        <w:rPr>
          <w:b/>
          <w:u w:val="single"/>
        </w:rPr>
      </w:pPr>
    </w:p>
    <w:p w:rsidR="00B14744" w:rsidRPr="00CE5A39" w:rsidRDefault="00B14744" w:rsidP="00A275CA">
      <w:pPr>
        <w:rPr>
          <w:b/>
          <w:u w:val="single"/>
        </w:rPr>
      </w:pPr>
      <w:r w:rsidRPr="00CE5A39">
        <w:rPr>
          <w:b/>
          <w:u w:val="single"/>
        </w:rPr>
        <w:t>Сленг</w:t>
      </w:r>
    </w:p>
    <w:p w:rsidR="00B14744" w:rsidRDefault="00B14744" w:rsidP="00A275CA"/>
    <w:p w:rsidR="00B14744" w:rsidRDefault="00B14744" w:rsidP="00A275CA">
      <w:r>
        <w:t xml:space="preserve"> Сленг футбольных фанатов, с одной стороны, до сих пор окончательно не сформировался и находится в процессе создания. С другой стороны, он уже сформирован настолько, что непосвященный человек не сможет адекватно участвовать в разговоре 2 фанатов, потому что, во-первых, словарный запас достаточно велик, во-вторых, многие слова и словосочетания несут дополнительную смысловую нагрузку, а в-третьих, необходимо знать не только сленг, но и быть в курсе происходящих в </w:t>
      </w:r>
      <w:proofErr w:type="spellStart"/>
      <w:r>
        <w:t>фан-движении</w:t>
      </w:r>
      <w:proofErr w:type="spellEnd"/>
      <w:r>
        <w:t xml:space="preserve"> событий.</w:t>
      </w:r>
    </w:p>
    <w:p w:rsidR="00B14744" w:rsidRDefault="00B14744" w:rsidP="00A275CA">
      <w:r>
        <w:t xml:space="preserve"> Некоторое влияние на формирование </w:t>
      </w:r>
      <w:proofErr w:type="spellStart"/>
      <w:r>
        <w:t>фанатского</w:t>
      </w:r>
      <w:proofErr w:type="spellEnd"/>
      <w:r>
        <w:t xml:space="preserve"> сленга в </w:t>
      </w:r>
      <w:r w:rsidR="00FF01BC">
        <w:t>Белару</w:t>
      </w:r>
      <w:r>
        <w:t xml:space="preserve">си оказал английский язык, начиная с </w:t>
      </w:r>
      <w:proofErr w:type="spellStart"/>
      <w:r>
        <w:t>hooligan's</w:t>
      </w:r>
      <w:proofErr w:type="spellEnd"/>
      <w:r>
        <w:t xml:space="preserve"> и заканчивая англоязычными названиями многих </w:t>
      </w:r>
      <w:proofErr w:type="spellStart"/>
      <w:proofErr w:type="gramStart"/>
      <w:r>
        <w:t>фан-групп</w:t>
      </w:r>
      <w:proofErr w:type="spellEnd"/>
      <w:proofErr w:type="gramEnd"/>
      <w:r>
        <w:t xml:space="preserve">. Однако, все слова, обозначающие коллективные практики и все, связанное с ними, - русские. </w:t>
      </w:r>
    </w:p>
    <w:p w:rsidR="00B14744" w:rsidRDefault="00B14744" w:rsidP="00A275CA">
      <w:r>
        <w:lastRenderedPageBreak/>
        <w:t xml:space="preserve"> Основная цель появления фанатского сленга с одной стороны очевидна – выделить и обособить </w:t>
      </w:r>
      <w:proofErr w:type="spellStart"/>
      <w:r>
        <w:t>фан-движение</w:t>
      </w:r>
      <w:proofErr w:type="spellEnd"/>
      <w:r>
        <w:t xml:space="preserve"> от остального мира, установить критерий деления на "своих" и "чужих". С другой стороны появление слишком развитого фанатского сленга стратегически невыгодно, так как это затруднит мобилизацию новых членов.</w:t>
      </w:r>
    </w:p>
    <w:p w:rsidR="00B14744" w:rsidRDefault="00B14744" w:rsidP="00A275CA">
      <w:r>
        <w:t xml:space="preserve">Поэтому в разговоре активно используется то, что можно назвать "язык улиц". Серьезные изменения в фанатском сленге либо произойдут позже, либо не произойдут вовсе. </w:t>
      </w:r>
    </w:p>
    <w:p w:rsidR="00B14744" w:rsidRDefault="00750FEC" w:rsidP="00A275CA">
      <w:r>
        <w:t>В</w:t>
      </w:r>
      <w:r w:rsidR="00B14744">
        <w:t xml:space="preserve"> настоящий момент специальными сленговыми словами обозначены, в основном, коллективные практики и то, что с ними связано. Имеет смысл только подчеркнуть, что в большинстве случаев не происходит образования новых слов. В существующие в обычном языке слова просто вкладывае</w:t>
      </w:r>
      <w:r w:rsidR="009C42D1">
        <w:t>т</w:t>
      </w:r>
      <w:r w:rsidR="00B14744">
        <w:t>ся новый смысл, который, кроме того, иногда варьируется в зависимости от контекста.</w:t>
      </w:r>
    </w:p>
    <w:p w:rsidR="00B14744" w:rsidRDefault="00B14744" w:rsidP="00A275CA"/>
    <w:p w:rsidR="00B14744" w:rsidRPr="00CE5A39" w:rsidRDefault="00B14744" w:rsidP="00A275CA">
      <w:pPr>
        <w:rPr>
          <w:b/>
          <w:u w:val="single"/>
        </w:rPr>
      </w:pPr>
      <w:r w:rsidRPr="00CE5A39">
        <w:rPr>
          <w:b/>
          <w:u w:val="single"/>
        </w:rPr>
        <w:t>Выводы</w:t>
      </w:r>
    </w:p>
    <w:p w:rsidR="00B14744" w:rsidRDefault="00B14744" w:rsidP="00A275CA"/>
    <w:p w:rsidR="00B14744" w:rsidRDefault="00750FEC" w:rsidP="00A275CA">
      <w:proofErr w:type="spellStart"/>
      <w:r>
        <w:t>Ф</w:t>
      </w:r>
      <w:r w:rsidR="00B14744">
        <w:t>анатское</w:t>
      </w:r>
      <w:proofErr w:type="spellEnd"/>
      <w:r w:rsidR="00B14744">
        <w:t xml:space="preserve"> движение в </w:t>
      </w:r>
      <w:r w:rsidR="007D3306">
        <w:t>Беларус</w:t>
      </w:r>
      <w:bookmarkStart w:id="0" w:name="_GoBack"/>
      <w:bookmarkEnd w:id="0"/>
      <w:r w:rsidR="007D3306">
        <w:t>и</w:t>
      </w:r>
      <w:r w:rsidR="00B14744">
        <w:t xml:space="preserve"> стало культурной инсценировкой. Возникшая на Западе субк</w:t>
      </w:r>
      <w:r w:rsidR="00196FF2">
        <w:t xml:space="preserve">ультура была перенесена на </w:t>
      </w:r>
      <w:r w:rsidR="00D41283">
        <w:t>белорусскую</w:t>
      </w:r>
      <w:r w:rsidR="00B14744">
        <w:t xml:space="preserve"> почву, где она с успехом приживается. Происходит успешная мобилизация ресурсов: людских, финансовых, организационных, информационных и т.д.</w:t>
      </w:r>
    </w:p>
    <w:p w:rsidR="00B14744" w:rsidRDefault="00B14744" w:rsidP="00A275CA">
      <w:r>
        <w:t xml:space="preserve"> Во-вторых, в субкультуре фанатского движения центральную роль играют специфические коллективные практики, которые создают то, что можно назвать стилем жизни фаната. Именно это и привлекает большинство участников. Сленг, символика и атрибутика выполняют вспомогательную роль.</w:t>
      </w:r>
    </w:p>
    <w:p w:rsidR="00B14744" w:rsidRDefault="00B14744" w:rsidP="00A275CA">
      <w:r>
        <w:t xml:space="preserve"> В-третьих, субкультура фанатов оппозиционна по отношению к общей культуре общества и имеет довольно значительный потенциал агрессии. Он может значительно увеличиться в будущем за счет развития региональных </w:t>
      </w:r>
      <w:proofErr w:type="spellStart"/>
      <w:r>
        <w:t>фан-движений</w:t>
      </w:r>
      <w:proofErr w:type="spellEnd"/>
      <w:r>
        <w:t xml:space="preserve"> и возникновения связанных с ними потенциальных очагов напряженности, которые повлекут новые "фанатские войны". </w:t>
      </w:r>
      <w:r w:rsidR="00D0045E">
        <w:t>Потенциальная</w:t>
      </w:r>
      <w:r>
        <w:t xml:space="preserve"> конфликтность может возникнуть и во взаимоотношениях с силами правопорядка, именно таким образом развивались события в странах Западной Европы или Латинской Америки.</w:t>
      </w:r>
    </w:p>
    <w:p w:rsidR="00B14744" w:rsidRDefault="00B14744" w:rsidP="00A275CA">
      <w:r>
        <w:t xml:space="preserve"> В-четвертых, субкультура фанатов довольно легко уживается с рядом других субкультур, в основном музыкальных, что облегчает вербовку ресурсов. Фанатская субкультура не пытается их ассимилировать, что не создает ей конфликтов с этими субкультурами. Субкультура футбольных фанатов более универсальна и позволяет одновременно сохранить старые ценности и войти в новый социум.</w:t>
      </w:r>
    </w:p>
    <w:p w:rsidR="00750FEC" w:rsidRDefault="00750FEC"/>
    <w:sectPr w:rsidR="00750FEC" w:rsidSect="004548E4">
      <w:pgSz w:w="11906" w:h="16838" w:code="9"/>
      <w:pgMar w:top="1134" w:right="567" w:bottom="1134" w:left="1701" w:header="567" w:footer="567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B14744"/>
    <w:rsid w:val="000116A2"/>
    <w:rsid w:val="00020FCF"/>
    <w:rsid w:val="00021661"/>
    <w:rsid w:val="000252BA"/>
    <w:rsid w:val="00031EB1"/>
    <w:rsid w:val="0003347E"/>
    <w:rsid w:val="000359A4"/>
    <w:rsid w:val="0004411C"/>
    <w:rsid w:val="00047A5F"/>
    <w:rsid w:val="00052E6A"/>
    <w:rsid w:val="00053E44"/>
    <w:rsid w:val="00063DD5"/>
    <w:rsid w:val="00067524"/>
    <w:rsid w:val="000708BF"/>
    <w:rsid w:val="0007373A"/>
    <w:rsid w:val="000747E7"/>
    <w:rsid w:val="00077F38"/>
    <w:rsid w:val="000845B3"/>
    <w:rsid w:val="00084B88"/>
    <w:rsid w:val="0009166F"/>
    <w:rsid w:val="000954D6"/>
    <w:rsid w:val="000A3640"/>
    <w:rsid w:val="000A794E"/>
    <w:rsid w:val="000B40BB"/>
    <w:rsid w:val="000B46E2"/>
    <w:rsid w:val="000C2433"/>
    <w:rsid w:val="000C7D88"/>
    <w:rsid w:val="000D2791"/>
    <w:rsid w:val="000D631B"/>
    <w:rsid w:val="000D6537"/>
    <w:rsid w:val="000E3149"/>
    <w:rsid w:val="000E6999"/>
    <w:rsid w:val="000F3530"/>
    <w:rsid w:val="000F675B"/>
    <w:rsid w:val="0010371A"/>
    <w:rsid w:val="00104B96"/>
    <w:rsid w:val="00111E88"/>
    <w:rsid w:val="00112EFE"/>
    <w:rsid w:val="00112FFC"/>
    <w:rsid w:val="00113C66"/>
    <w:rsid w:val="001221EA"/>
    <w:rsid w:val="001232BA"/>
    <w:rsid w:val="00141441"/>
    <w:rsid w:val="00142DAF"/>
    <w:rsid w:val="0014465C"/>
    <w:rsid w:val="00150BB5"/>
    <w:rsid w:val="00153121"/>
    <w:rsid w:val="00154378"/>
    <w:rsid w:val="00154B16"/>
    <w:rsid w:val="001627F2"/>
    <w:rsid w:val="00166BBF"/>
    <w:rsid w:val="00180AF5"/>
    <w:rsid w:val="00182B41"/>
    <w:rsid w:val="0019482A"/>
    <w:rsid w:val="00196FF2"/>
    <w:rsid w:val="001A18F1"/>
    <w:rsid w:val="001A6093"/>
    <w:rsid w:val="001D080E"/>
    <w:rsid w:val="001D0E47"/>
    <w:rsid w:val="001D3567"/>
    <w:rsid w:val="001D4A2C"/>
    <w:rsid w:val="001E4DCC"/>
    <w:rsid w:val="001E6757"/>
    <w:rsid w:val="001E6914"/>
    <w:rsid w:val="001E6934"/>
    <w:rsid w:val="001F07C8"/>
    <w:rsid w:val="001F456A"/>
    <w:rsid w:val="002159D6"/>
    <w:rsid w:val="0021705E"/>
    <w:rsid w:val="00227614"/>
    <w:rsid w:val="0023190D"/>
    <w:rsid w:val="002323CA"/>
    <w:rsid w:val="00232FB9"/>
    <w:rsid w:val="00236391"/>
    <w:rsid w:val="002454F4"/>
    <w:rsid w:val="00253D34"/>
    <w:rsid w:val="002616B3"/>
    <w:rsid w:val="00262C96"/>
    <w:rsid w:val="0026393A"/>
    <w:rsid w:val="00264CBA"/>
    <w:rsid w:val="00266D0D"/>
    <w:rsid w:val="00286D20"/>
    <w:rsid w:val="002905A7"/>
    <w:rsid w:val="00291896"/>
    <w:rsid w:val="00291EBE"/>
    <w:rsid w:val="00295C92"/>
    <w:rsid w:val="00296CA9"/>
    <w:rsid w:val="002A58EF"/>
    <w:rsid w:val="002B417D"/>
    <w:rsid w:val="002C0FCC"/>
    <w:rsid w:val="002D4191"/>
    <w:rsid w:val="002D4BC7"/>
    <w:rsid w:val="00311BA3"/>
    <w:rsid w:val="00336261"/>
    <w:rsid w:val="00345769"/>
    <w:rsid w:val="00347E0A"/>
    <w:rsid w:val="003651B8"/>
    <w:rsid w:val="0037779B"/>
    <w:rsid w:val="0038263D"/>
    <w:rsid w:val="003874EA"/>
    <w:rsid w:val="003A2710"/>
    <w:rsid w:val="003A3EE5"/>
    <w:rsid w:val="003B1684"/>
    <w:rsid w:val="003B67B8"/>
    <w:rsid w:val="003C1B3E"/>
    <w:rsid w:val="003C4644"/>
    <w:rsid w:val="003C6684"/>
    <w:rsid w:val="003D243D"/>
    <w:rsid w:val="003D5FB8"/>
    <w:rsid w:val="0040588E"/>
    <w:rsid w:val="0040760F"/>
    <w:rsid w:val="004168A2"/>
    <w:rsid w:val="00421BD0"/>
    <w:rsid w:val="00421C45"/>
    <w:rsid w:val="0042377A"/>
    <w:rsid w:val="00423ED3"/>
    <w:rsid w:val="00425C5E"/>
    <w:rsid w:val="00431EB0"/>
    <w:rsid w:val="00432B81"/>
    <w:rsid w:val="00436AE8"/>
    <w:rsid w:val="00441E26"/>
    <w:rsid w:val="00446D29"/>
    <w:rsid w:val="00447B28"/>
    <w:rsid w:val="004541A2"/>
    <w:rsid w:val="004548E4"/>
    <w:rsid w:val="00462C8C"/>
    <w:rsid w:val="00464E74"/>
    <w:rsid w:val="00465066"/>
    <w:rsid w:val="004658FB"/>
    <w:rsid w:val="0047636E"/>
    <w:rsid w:val="004837A2"/>
    <w:rsid w:val="00483FE1"/>
    <w:rsid w:val="0048444F"/>
    <w:rsid w:val="004954C4"/>
    <w:rsid w:val="00496B31"/>
    <w:rsid w:val="004973EB"/>
    <w:rsid w:val="004A01B1"/>
    <w:rsid w:val="004A1671"/>
    <w:rsid w:val="004A50C8"/>
    <w:rsid w:val="004A701F"/>
    <w:rsid w:val="004B4456"/>
    <w:rsid w:val="004C202D"/>
    <w:rsid w:val="004D1BEE"/>
    <w:rsid w:val="004D2C7B"/>
    <w:rsid w:val="004D2E52"/>
    <w:rsid w:val="004D6D4E"/>
    <w:rsid w:val="004E5929"/>
    <w:rsid w:val="004E6838"/>
    <w:rsid w:val="004F008F"/>
    <w:rsid w:val="0050562A"/>
    <w:rsid w:val="0050623B"/>
    <w:rsid w:val="00515935"/>
    <w:rsid w:val="005304C7"/>
    <w:rsid w:val="005509E7"/>
    <w:rsid w:val="005567AD"/>
    <w:rsid w:val="00563DE3"/>
    <w:rsid w:val="005747DC"/>
    <w:rsid w:val="00577124"/>
    <w:rsid w:val="005936A3"/>
    <w:rsid w:val="00596463"/>
    <w:rsid w:val="005967BD"/>
    <w:rsid w:val="005A27E8"/>
    <w:rsid w:val="005A6714"/>
    <w:rsid w:val="005B3C2D"/>
    <w:rsid w:val="005B6472"/>
    <w:rsid w:val="005C4DEF"/>
    <w:rsid w:val="005C6773"/>
    <w:rsid w:val="005C7675"/>
    <w:rsid w:val="005D120A"/>
    <w:rsid w:val="005D5398"/>
    <w:rsid w:val="005E247E"/>
    <w:rsid w:val="005F1842"/>
    <w:rsid w:val="00603B87"/>
    <w:rsid w:val="00607018"/>
    <w:rsid w:val="006106C2"/>
    <w:rsid w:val="00633821"/>
    <w:rsid w:val="00633F08"/>
    <w:rsid w:val="006353D4"/>
    <w:rsid w:val="00637ADF"/>
    <w:rsid w:val="006412C8"/>
    <w:rsid w:val="00646918"/>
    <w:rsid w:val="006718AE"/>
    <w:rsid w:val="00672B8D"/>
    <w:rsid w:val="006736D1"/>
    <w:rsid w:val="006942C6"/>
    <w:rsid w:val="006945B6"/>
    <w:rsid w:val="006A3E46"/>
    <w:rsid w:val="006A44A8"/>
    <w:rsid w:val="006B4405"/>
    <w:rsid w:val="006C38E9"/>
    <w:rsid w:val="006C5D6C"/>
    <w:rsid w:val="006C6BF8"/>
    <w:rsid w:val="006D724B"/>
    <w:rsid w:val="006D7EAE"/>
    <w:rsid w:val="006E135B"/>
    <w:rsid w:val="006F0013"/>
    <w:rsid w:val="006F714A"/>
    <w:rsid w:val="007008BF"/>
    <w:rsid w:val="00701FF6"/>
    <w:rsid w:val="007022A7"/>
    <w:rsid w:val="007024E4"/>
    <w:rsid w:val="00735E26"/>
    <w:rsid w:val="00744254"/>
    <w:rsid w:val="00750FEC"/>
    <w:rsid w:val="0075250E"/>
    <w:rsid w:val="00757F7C"/>
    <w:rsid w:val="0076131B"/>
    <w:rsid w:val="00763905"/>
    <w:rsid w:val="00764547"/>
    <w:rsid w:val="00791BE4"/>
    <w:rsid w:val="00793888"/>
    <w:rsid w:val="00794D07"/>
    <w:rsid w:val="007A474C"/>
    <w:rsid w:val="007A6EDA"/>
    <w:rsid w:val="007B4946"/>
    <w:rsid w:val="007B5668"/>
    <w:rsid w:val="007C05BE"/>
    <w:rsid w:val="007C22AD"/>
    <w:rsid w:val="007D0E33"/>
    <w:rsid w:val="007D3306"/>
    <w:rsid w:val="007D65DA"/>
    <w:rsid w:val="007E3A7C"/>
    <w:rsid w:val="007E5C6E"/>
    <w:rsid w:val="007E74AB"/>
    <w:rsid w:val="007F1064"/>
    <w:rsid w:val="007F4B78"/>
    <w:rsid w:val="00805BA8"/>
    <w:rsid w:val="0080706F"/>
    <w:rsid w:val="008105B0"/>
    <w:rsid w:val="008208A3"/>
    <w:rsid w:val="00823758"/>
    <w:rsid w:val="00824923"/>
    <w:rsid w:val="00825152"/>
    <w:rsid w:val="0082785E"/>
    <w:rsid w:val="00833251"/>
    <w:rsid w:val="0083537A"/>
    <w:rsid w:val="00840959"/>
    <w:rsid w:val="00841923"/>
    <w:rsid w:val="008506FD"/>
    <w:rsid w:val="00853C71"/>
    <w:rsid w:val="00870A2F"/>
    <w:rsid w:val="00881296"/>
    <w:rsid w:val="00885195"/>
    <w:rsid w:val="0088555D"/>
    <w:rsid w:val="00892E5E"/>
    <w:rsid w:val="008962E1"/>
    <w:rsid w:val="008A1A28"/>
    <w:rsid w:val="008A4532"/>
    <w:rsid w:val="008B1308"/>
    <w:rsid w:val="008C1617"/>
    <w:rsid w:val="008C2D6A"/>
    <w:rsid w:val="008D61D0"/>
    <w:rsid w:val="008E4B64"/>
    <w:rsid w:val="008E7328"/>
    <w:rsid w:val="008F0A7C"/>
    <w:rsid w:val="008F670B"/>
    <w:rsid w:val="00902EEA"/>
    <w:rsid w:val="00926D89"/>
    <w:rsid w:val="00935DDE"/>
    <w:rsid w:val="00944A6C"/>
    <w:rsid w:val="00945DD8"/>
    <w:rsid w:val="0094603C"/>
    <w:rsid w:val="00956164"/>
    <w:rsid w:val="0096159F"/>
    <w:rsid w:val="00964F8A"/>
    <w:rsid w:val="00981F7A"/>
    <w:rsid w:val="00984774"/>
    <w:rsid w:val="00985089"/>
    <w:rsid w:val="00993C98"/>
    <w:rsid w:val="009A2E60"/>
    <w:rsid w:val="009A3B11"/>
    <w:rsid w:val="009A6CEB"/>
    <w:rsid w:val="009B03FE"/>
    <w:rsid w:val="009B1EB9"/>
    <w:rsid w:val="009B32B4"/>
    <w:rsid w:val="009C42D1"/>
    <w:rsid w:val="009C7B4A"/>
    <w:rsid w:val="009D734C"/>
    <w:rsid w:val="009E0331"/>
    <w:rsid w:val="009E309E"/>
    <w:rsid w:val="009E317A"/>
    <w:rsid w:val="009F1EF5"/>
    <w:rsid w:val="009F2428"/>
    <w:rsid w:val="009F4584"/>
    <w:rsid w:val="00A00D8D"/>
    <w:rsid w:val="00A043C6"/>
    <w:rsid w:val="00A0777F"/>
    <w:rsid w:val="00A10FF9"/>
    <w:rsid w:val="00A275CA"/>
    <w:rsid w:val="00A32127"/>
    <w:rsid w:val="00A42990"/>
    <w:rsid w:val="00A462CA"/>
    <w:rsid w:val="00A611B1"/>
    <w:rsid w:val="00A617BC"/>
    <w:rsid w:val="00A6191F"/>
    <w:rsid w:val="00A70C9A"/>
    <w:rsid w:val="00A71A6C"/>
    <w:rsid w:val="00A74F68"/>
    <w:rsid w:val="00A83707"/>
    <w:rsid w:val="00A90B5F"/>
    <w:rsid w:val="00A9433B"/>
    <w:rsid w:val="00AB0B4D"/>
    <w:rsid w:val="00AB45E9"/>
    <w:rsid w:val="00AC3AF6"/>
    <w:rsid w:val="00AC63EF"/>
    <w:rsid w:val="00AD18F8"/>
    <w:rsid w:val="00AD58EC"/>
    <w:rsid w:val="00AD7C23"/>
    <w:rsid w:val="00AE3361"/>
    <w:rsid w:val="00AF680C"/>
    <w:rsid w:val="00B01144"/>
    <w:rsid w:val="00B016C5"/>
    <w:rsid w:val="00B01A49"/>
    <w:rsid w:val="00B047B8"/>
    <w:rsid w:val="00B11D4E"/>
    <w:rsid w:val="00B12BF1"/>
    <w:rsid w:val="00B13976"/>
    <w:rsid w:val="00B14744"/>
    <w:rsid w:val="00B24BF2"/>
    <w:rsid w:val="00B26334"/>
    <w:rsid w:val="00B35580"/>
    <w:rsid w:val="00B41F26"/>
    <w:rsid w:val="00B43B15"/>
    <w:rsid w:val="00B4444A"/>
    <w:rsid w:val="00B53FFB"/>
    <w:rsid w:val="00B73998"/>
    <w:rsid w:val="00B746D4"/>
    <w:rsid w:val="00B846E4"/>
    <w:rsid w:val="00B85602"/>
    <w:rsid w:val="00B90B35"/>
    <w:rsid w:val="00B93905"/>
    <w:rsid w:val="00BA4690"/>
    <w:rsid w:val="00BA5EE4"/>
    <w:rsid w:val="00BA688F"/>
    <w:rsid w:val="00BB7EC0"/>
    <w:rsid w:val="00BC0A71"/>
    <w:rsid w:val="00BC1BD1"/>
    <w:rsid w:val="00BC6689"/>
    <w:rsid w:val="00BD4289"/>
    <w:rsid w:val="00BD65F1"/>
    <w:rsid w:val="00BF2510"/>
    <w:rsid w:val="00BF6401"/>
    <w:rsid w:val="00BF7E97"/>
    <w:rsid w:val="00C01755"/>
    <w:rsid w:val="00C05540"/>
    <w:rsid w:val="00C1470C"/>
    <w:rsid w:val="00C218BF"/>
    <w:rsid w:val="00C262B2"/>
    <w:rsid w:val="00C26D84"/>
    <w:rsid w:val="00C30E20"/>
    <w:rsid w:val="00C32B06"/>
    <w:rsid w:val="00C355B4"/>
    <w:rsid w:val="00C41E9D"/>
    <w:rsid w:val="00C452F3"/>
    <w:rsid w:val="00C47A9B"/>
    <w:rsid w:val="00C710B4"/>
    <w:rsid w:val="00C73173"/>
    <w:rsid w:val="00C73741"/>
    <w:rsid w:val="00C73E43"/>
    <w:rsid w:val="00C83DAB"/>
    <w:rsid w:val="00C97E47"/>
    <w:rsid w:val="00CA0099"/>
    <w:rsid w:val="00CA5199"/>
    <w:rsid w:val="00CA65F0"/>
    <w:rsid w:val="00CA72D1"/>
    <w:rsid w:val="00CB229B"/>
    <w:rsid w:val="00CC5698"/>
    <w:rsid w:val="00CD0F35"/>
    <w:rsid w:val="00CD2A3B"/>
    <w:rsid w:val="00CD37B6"/>
    <w:rsid w:val="00CE0CB4"/>
    <w:rsid w:val="00CE42BA"/>
    <w:rsid w:val="00CE5A39"/>
    <w:rsid w:val="00CF4341"/>
    <w:rsid w:val="00D0045E"/>
    <w:rsid w:val="00D125BA"/>
    <w:rsid w:val="00D15146"/>
    <w:rsid w:val="00D160F4"/>
    <w:rsid w:val="00D32F59"/>
    <w:rsid w:val="00D41283"/>
    <w:rsid w:val="00D44B68"/>
    <w:rsid w:val="00D51091"/>
    <w:rsid w:val="00D570B2"/>
    <w:rsid w:val="00D60ADB"/>
    <w:rsid w:val="00D61C5F"/>
    <w:rsid w:val="00D66328"/>
    <w:rsid w:val="00D66F5A"/>
    <w:rsid w:val="00D74EF1"/>
    <w:rsid w:val="00D81952"/>
    <w:rsid w:val="00D87062"/>
    <w:rsid w:val="00D87DD5"/>
    <w:rsid w:val="00D9109B"/>
    <w:rsid w:val="00D91571"/>
    <w:rsid w:val="00D923E3"/>
    <w:rsid w:val="00D9295E"/>
    <w:rsid w:val="00DA10AA"/>
    <w:rsid w:val="00DA273B"/>
    <w:rsid w:val="00DA7D0E"/>
    <w:rsid w:val="00DC1420"/>
    <w:rsid w:val="00DE14D3"/>
    <w:rsid w:val="00DE2763"/>
    <w:rsid w:val="00E05DE8"/>
    <w:rsid w:val="00E12426"/>
    <w:rsid w:val="00E33EEE"/>
    <w:rsid w:val="00E458B3"/>
    <w:rsid w:val="00E46C3B"/>
    <w:rsid w:val="00E60C69"/>
    <w:rsid w:val="00E6206B"/>
    <w:rsid w:val="00E66F78"/>
    <w:rsid w:val="00E720A2"/>
    <w:rsid w:val="00E72CE5"/>
    <w:rsid w:val="00E75E18"/>
    <w:rsid w:val="00E8057F"/>
    <w:rsid w:val="00E814D7"/>
    <w:rsid w:val="00E85166"/>
    <w:rsid w:val="00E86DD0"/>
    <w:rsid w:val="00E978F9"/>
    <w:rsid w:val="00EA12AB"/>
    <w:rsid w:val="00EA27E3"/>
    <w:rsid w:val="00EC2FCE"/>
    <w:rsid w:val="00EC5B63"/>
    <w:rsid w:val="00ED3C0C"/>
    <w:rsid w:val="00EE4C37"/>
    <w:rsid w:val="00EF3D36"/>
    <w:rsid w:val="00EF48EC"/>
    <w:rsid w:val="00F0058A"/>
    <w:rsid w:val="00F12BDC"/>
    <w:rsid w:val="00F17972"/>
    <w:rsid w:val="00F313C6"/>
    <w:rsid w:val="00F37B97"/>
    <w:rsid w:val="00F41F8D"/>
    <w:rsid w:val="00F61E46"/>
    <w:rsid w:val="00F6547F"/>
    <w:rsid w:val="00F70D63"/>
    <w:rsid w:val="00F727A2"/>
    <w:rsid w:val="00F73488"/>
    <w:rsid w:val="00F7586C"/>
    <w:rsid w:val="00F75974"/>
    <w:rsid w:val="00F77C7F"/>
    <w:rsid w:val="00F82179"/>
    <w:rsid w:val="00F871A2"/>
    <w:rsid w:val="00F92705"/>
    <w:rsid w:val="00F9275B"/>
    <w:rsid w:val="00F92AD8"/>
    <w:rsid w:val="00F947F0"/>
    <w:rsid w:val="00FB05B2"/>
    <w:rsid w:val="00FB4556"/>
    <w:rsid w:val="00FB61BB"/>
    <w:rsid w:val="00FC0750"/>
    <w:rsid w:val="00FD0EDF"/>
    <w:rsid w:val="00FD2B84"/>
    <w:rsid w:val="00FE0E3C"/>
    <w:rsid w:val="00FF01BC"/>
    <w:rsid w:val="00FF6CC7"/>
    <w:rsid w:val="00FF7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CA"/>
    <w:pPr>
      <w:ind w:right="-2" w:firstLine="720"/>
    </w:pPr>
    <w:rPr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74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47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74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47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7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2779</Words>
  <Characters>15842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</dc:creator>
  <cp:keywords/>
  <dc:description/>
  <cp:lastModifiedBy>uopp6</cp:lastModifiedBy>
  <cp:revision>13</cp:revision>
  <cp:lastPrinted>2014-09-29T09:25:00Z</cp:lastPrinted>
  <dcterms:created xsi:type="dcterms:W3CDTF">2014-12-27T07:59:00Z</dcterms:created>
  <dcterms:modified xsi:type="dcterms:W3CDTF">2014-12-29T11:14:00Z</dcterms:modified>
</cp:coreProperties>
</file>