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15" w:rsidRPr="00E06B15" w:rsidRDefault="00E06B15" w:rsidP="00E06B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E06B15" w:rsidRPr="00E06B15" w:rsidRDefault="00E06B15" w:rsidP="00E06B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1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№10 г. Речицы»</w:t>
      </w: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Default="00E06B15" w:rsidP="00E06B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ОТКРЫТЫЙ УРОК ПО МАТЕМАТИКЕ ВО 2 «Б» КЛАССЕ</w:t>
      </w:r>
    </w:p>
    <w:p w:rsidR="00E06B15" w:rsidRDefault="00E06B15" w:rsidP="00E06B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«ПИСЬМЕННОЕ СЛОЖЕНИЕ»</w:t>
      </w:r>
    </w:p>
    <w:p w:rsidR="00E06B15" w:rsidRPr="00E06B15" w:rsidRDefault="00E06B15" w:rsidP="00E06B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15" w:rsidRPr="00E06B15" w:rsidRDefault="00E06B15" w:rsidP="00E06B15">
      <w:pPr>
        <w:shd w:val="clear" w:color="auto" w:fill="FFFFFF"/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Валерььевна</w:t>
      </w:r>
      <w:proofErr w:type="spellEnd"/>
      <w:r w:rsidRPr="00E06B15">
        <w:rPr>
          <w:rFonts w:ascii="Times New Roman" w:eastAsia="Calibri" w:hAnsi="Times New Roman" w:cs="Times New Roman"/>
          <w:sz w:val="28"/>
          <w:szCs w:val="28"/>
        </w:rPr>
        <w:t>,</w:t>
      </w:r>
      <w:r w:rsidRPr="00E06B15">
        <w:rPr>
          <w:rFonts w:ascii="Times New Roman" w:eastAsia="Calibri" w:hAnsi="Times New Roman" w:cs="Times New Roman"/>
          <w:sz w:val="28"/>
          <w:szCs w:val="28"/>
        </w:rPr>
        <w:br/>
        <w:t>учитель</w:t>
      </w:r>
      <w:proofErr w:type="gramEnd"/>
      <w:r w:rsidRPr="00E06B15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E06B15" w:rsidRPr="00E06B15" w:rsidRDefault="00E06B15" w:rsidP="00E06B1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B15" w:rsidRPr="00E06B15" w:rsidRDefault="00E06B15" w:rsidP="00E06B1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B15" w:rsidRPr="00E06B15" w:rsidRDefault="00E06B15" w:rsidP="00E06B1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B15" w:rsidRPr="00E06B15" w:rsidRDefault="00E06B15" w:rsidP="008D1938">
      <w:pPr>
        <w:pStyle w:val="a3"/>
        <w:rPr>
          <w:color w:val="000000"/>
          <w:sz w:val="27"/>
          <w:szCs w:val="27"/>
        </w:rPr>
      </w:pPr>
    </w:p>
    <w:p w:rsidR="00E06B15" w:rsidRPr="00E06B15" w:rsidRDefault="00E06B15" w:rsidP="008D1938">
      <w:pPr>
        <w:pStyle w:val="a3"/>
        <w:rPr>
          <w:color w:val="000000"/>
          <w:sz w:val="27"/>
          <w:szCs w:val="27"/>
        </w:rPr>
      </w:pPr>
    </w:p>
    <w:p w:rsidR="00E06B15" w:rsidRPr="00E06B15" w:rsidRDefault="00E06B15" w:rsidP="008D1938">
      <w:pPr>
        <w:pStyle w:val="a3"/>
        <w:rPr>
          <w:color w:val="000000"/>
          <w:sz w:val="27"/>
          <w:szCs w:val="27"/>
        </w:rPr>
      </w:pPr>
    </w:p>
    <w:p w:rsidR="00E06B15" w:rsidRPr="00E06B15" w:rsidRDefault="00E06B15" w:rsidP="008D1938">
      <w:pPr>
        <w:pStyle w:val="a3"/>
        <w:rPr>
          <w:color w:val="000000"/>
          <w:sz w:val="27"/>
          <w:szCs w:val="27"/>
        </w:rPr>
      </w:pPr>
    </w:p>
    <w:p w:rsidR="00E06B15" w:rsidRPr="00E06B15" w:rsidRDefault="00E06B15" w:rsidP="008D1938">
      <w:pPr>
        <w:pStyle w:val="a3"/>
        <w:rPr>
          <w:color w:val="000000"/>
          <w:sz w:val="27"/>
          <w:szCs w:val="27"/>
        </w:rPr>
      </w:pPr>
    </w:p>
    <w:p w:rsidR="00E06B15" w:rsidRPr="00E06B15" w:rsidRDefault="00E06B15" w:rsidP="008D1938">
      <w:pPr>
        <w:pStyle w:val="a3"/>
        <w:rPr>
          <w:color w:val="000000"/>
          <w:sz w:val="27"/>
          <w:szCs w:val="27"/>
        </w:rPr>
      </w:pP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ТЕМА:</w:t>
      </w:r>
      <w:r w:rsidR="00E06B15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Закрепление «Письменное сложение»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планируется, что к окончанию урока учащиеся будут: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знать: письменный прием сложения двузна</w:t>
      </w:r>
      <w:r w:rsidR="00A95A7F">
        <w:rPr>
          <w:color w:val="000000"/>
          <w:sz w:val="27"/>
          <w:szCs w:val="27"/>
        </w:rPr>
        <w:t xml:space="preserve">чных чисел с образованием сотни 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уметь: находить значения выражений данного вида, используя письменный прием сложения.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организовать деяте</w:t>
      </w:r>
      <w:r w:rsidR="00A95A7F">
        <w:rPr>
          <w:color w:val="000000"/>
          <w:sz w:val="27"/>
          <w:szCs w:val="27"/>
        </w:rPr>
        <w:t>льность учащихся по закреплению знаний</w:t>
      </w:r>
      <w:r>
        <w:rPr>
          <w:color w:val="000000"/>
          <w:sz w:val="27"/>
          <w:szCs w:val="27"/>
        </w:rPr>
        <w:t xml:space="preserve"> с письменным вычислительным п</w:t>
      </w:r>
      <w:r w:rsidR="00A95A7F">
        <w:rPr>
          <w:color w:val="000000"/>
          <w:sz w:val="27"/>
          <w:szCs w:val="27"/>
        </w:rPr>
        <w:t>риемом сложения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формировать умение находить значения выражений вида 37 + 63, используя письменный прием сложения;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продолжить работу над формированием умений решать задачи, выполнять вычисления в пределах 100;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содействовать развитию логического мышления и умения рассуждать;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способствовать воспитанию чувства коллективизма, показать значимость каждого из учеников в единой работе класса через совместное выполнение заданий.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урока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Организационный этап.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доске таблица характеристик ученика, рядом с таблицей портрет ученика.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Внимательный    аккуратный    самостоятельный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Любознательный   активный   рассеянный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Весёлый   стильный   рассудительный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Какие слова из таблицы могут охарактеризовать ученика, который пришел на урок за знаниями? (Ответы учащихся.)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 желаю, чтобы эти качества (внимательность, любознательность, активность, аккуратность, самостоятельность, рассудительность) помогли сегодня на уроке приобрести вам новые знания.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Этап проверки выполнения домашнего задания.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Чистописание.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Разгадайте ребусы и определите число, которое будем писать.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Запись на доске.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100л 100лица ла100чка 100лб ко100чка чи100та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(Стол, столб, столица, косточка, ласточка, чистота.)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Какое из слов вам не понятно? (Ответы учащихся.)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Какое число будем писать? (100.)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Охарактеризуйте число 100. (Трехзначное, четное, 1 сотня, для записи необходимы три цифры.)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(Демонстрация написания цифр 1 и О.)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Выполните задание. Соблюдайте правила каллиграфии при письме цифр.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IV. Устный счет.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Вычислить значения выражений.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67 -(28 + 15) 59 - (17 + 26)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Задание N2, с. 76.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Сравните числовые выражения.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Задачи.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вагоне было 20 взрослых и 7 детей. На остановке вышло 9 человек. Сколько пассажиров осталось в вагоне?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магазине за день продали 50 порций мороженого. Из них 23 порции шоколадного, остальные - ванильного. Сколько порций ванильного мороженого продали?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Велосипедист за первую тренировку сделал 15 кругов, за вторую - 18 кругов, а за третью - столько, сколько за первую и вторую вместе. Сколько кругов проехал велосипедист за третью тренировку?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Этап актуализации знаний и умений учащихся.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Самостоятельная работа (задания на карточках).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 + 63 (100.) 41 + 􀃩9 (100.)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42 + 58 (100.) 77 + 23 (100.)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 + 86 (100.) 86 + 14 (100.)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Этап целеполагания.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общего в этих числовых выражениях? (Сложение двузначных чисел, при сложении получается100.)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Каким способом вы решали эти примеры? (Устным сложением. Десятки складывали с десятками, единицы с единицами, к десяткам прибавляли десяток.)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вы думаете, есть ли более удобный: способ решения таких примеров? (Ответы учащихся.)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Предлагаю найти этот способ. С каким приемом, кроме устного сложения, вы еще знакомы? (Письменный прием сложения.)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Назовите тему урока: (</w:t>
      </w:r>
      <w:proofErr w:type="gramStart"/>
      <w:r>
        <w:rPr>
          <w:color w:val="000000"/>
          <w:sz w:val="27"/>
          <w:szCs w:val="27"/>
        </w:rPr>
        <w:t>Письменное  сложение</w:t>
      </w:r>
      <w:proofErr w:type="gramEnd"/>
      <w:r>
        <w:rPr>
          <w:color w:val="000000"/>
          <w:sz w:val="27"/>
          <w:szCs w:val="27"/>
        </w:rPr>
        <w:t xml:space="preserve">  двузначных чисел)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Чему будем учиться сегодня на уроке? (Письменному сложению двузначных </w:t>
      </w:r>
      <w:proofErr w:type="gramStart"/>
      <w:r>
        <w:rPr>
          <w:color w:val="000000"/>
          <w:sz w:val="27"/>
          <w:szCs w:val="27"/>
        </w:rPr>
        <w:t>чисел )</w:t>
      </w:r>
      <w:proofErr w:type="gramEnd"/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нужно сделать, чтобы добиться поставленной цели?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Запомнить ... (Правило сложения.)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Научиться ... (Выполнять действия сложения по алгоритму.)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Отработать ... (Действия сложения по алгоритму.)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VII. Этап изучения нового материала.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Задание «!», с. 76.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Сначала рассмотрим сложение чисел 37 + 63 на абаке.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 на первый абак, сложите единицы, что мы видим? (К семи косточкам при6авим три косточки, получается десять. Десять косточек на спице единиц заменяются одной косточкой на спице десятков.)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Посмотрите на второй абак, что видим на нем? (К трем косточкам прибавляем шесть косточек, получается девять, и еще прибавляем один, получаем десять. Десять косточек на спице десятков заменяются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одной косточкой на спице сотен.)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Какое число видим на третьем абаке? (Число 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Запишите числовое выражение 37 + 63 столбиком.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Давайте найдем значение выражения, дополняя план рассуждения, приведенный в учебнике.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Правило.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Пишу ... (Десятки - под десятками, единицы - под единицами.)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Складываю единицы ... (Пищу О в разряд единиц, 1 десяток запоминаю.)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Складываю десятки ... (Пишу О в разряд десятков, пишу 1 в разряд сотен.)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Читаю ответ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Задание N 1, с. 76.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Используя правило, решите примеры.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(Решение примеров с комментированием на доске и в </w:t>
      </w:r>
      <w:proofErr w:type="spellStart"/>
      <w:r>
        <w:rPr>
          <w:color w:val="000000"/>
          <w:sz w:val="27"/>
          <w:szCs w:val="27"/>
        </w:rPr>
        <w:t>тетрaдя</w:t>
      </w:r>
      <w:proofErr w:type="gram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)</w:t>
      </w:r>
      <w:proofErr w:type="gramEnd"/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VIII. Этап закрепления изученного материала.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Задание N 3, с. 76.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в парах.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Найдите пропущенные числа. Составьте равенства.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Проверка выполненной работы.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((69 - 6) + 37 == 100 (37 + 2) - 39 == 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 для глаз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Работа в группах.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1-я группа -задание № 5, с. 77.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Решите задачу разными способами.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2-я группа - задание № 4, с. 77.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Решите задачу разными способами. Решение запишите выражением.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3-я группа - задание № 6, с. 77.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Решите задачу.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IX. Этап контроля и самоконтроля.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- 3апишите числовые выражения столбиком. Найдите значения этих выражений: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67 + 33 (100.) 71 + 29 (100.)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76 + 24 (100.) 52 + 48 (100.)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 + 65 (100.) 43 + 56 (100.)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Выполните самопроверку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Х. Этап информирования о домашнем задании.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XI. Этап подведения итогов урока и рефлексии.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изменилось в ваших знаниях после сегодняшнего урока?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Все ли вам было понятно? (Ответы учащихся.)</w:t>
      </w:r>
    </w:p>
    <w:p w:rsidR="008D1938" w:rsidRDefault="008D1938" w:rsidP="008D19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вызвало затруднения? (Ответы учащихся.)</w:t>
      </w:r>
    </w:p>
    <w:p w:rsidR="00380D56" w:rsidRDefault="00380D56"/>
    <w:sectPr w:rsidR="003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38"/>
    <w:rsid w:val="00380D56"/>
    <w:rsid w:val="008D1938"/>
    <w:rsid w:val="00A95A7F"/>
    <w:rsid w:val="00E0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F449-4745-4F8C-888F-00187FF1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2021-04-03T09:34:00Z</dcterms:created>
  <dcterms:modified xsi:type="dcterms:W3CDTF">2021-04-03T09:34:00Z</dcterms:modified>
</cp:coreProperties>
</file>