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6D" w:rsidRP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56D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E9756D" w:rsidRP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56D">
        <w:rPr>
          <w:rFonts w:ascii="Times New Roman" w:eastAsia="Calibri" w:hAnsi="Times New Roman" w:cs="Times New Roman"/>
          <w:sz w:val="28"/>
          <w:szCs w:val="28"/>
        </w:rPr>
        <w:t xml:space="preserve">«Средняя школа №10 </w:t>
      </w:r>
      <w:proofErr w:type="spellStart"/>
      <w:r w:rsidRPr="00E9756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E9756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9756D">
        <w:rPr>
          <w:rFonts w:ascii="Times New Roman" w:eastAsia="Calibri" w:hAnsi="Times New Roman" w:cs="Times New Roman"/>
          <w:sz w:val="28"/>
          <w:szCs w:val="28"/>
        </w:rPr>
        <w:t>ечицы</w:t>
      </w:r>
      <w:proofErr w:type="spellEnd"/>
      <w:r w:rsidRPr="00E9756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 конкурсная программа для учащихся 3 классов</w:t>
      </w:r>
    </w:p>
    <w:p w:rsidR="00E9756D" w:rsidRPr="00E9756D" w:rsidRDefault="00E9756D" w:rsidP="00E97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математика!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756D" w:rsidRP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Ирина Валерьевна</w:t>
      </w: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9756D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56D">
        <w:rPr>
          <w:rFonts w:ascii="Times New Roman" w:eastAsia="Calibri" w:hAnsi="Times New Roman" w:cs="Times New Roman"/>
          <w:sz w:val="28"/>
          <w:szCs w:val="28"/>
        </w:rPr>
        <w:t xml:space="preserve">   высшей квалификационной категории</w:t>
      </w: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56D">
        <w:rPr>
          <w:rFonts w:ascii="Times New Roman" w:eastAsia="Calibri" w:hAnsi="Times New Roman" w:cs="Times New Roman"/>
          <w:sz w:val="28"/>
          <w:szCs w:val="28"/>
        </w:rPr>
        <w:t>Речица, 2022</w:t>
      </w:r>
    </w:p>
    <w:p w:rsid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56D" w:rsidRPr="00E9756D" w:rsidRDefault="00E9756D" w:rsidP="00E9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56D" w:rsidRDefault="00E9756D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</w:t>
      </w:r>
      <w:r w:rsidR="00A20EB1"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A20EB1"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привитие познав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ательного интереса к математике.</w:t>
      </w:r>
    </w:p>
    <w:p w:rsidR="00A20EB1" w:rsidRPr="00E9756D" w:rsidRDefault="00E9756D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B1"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памяти, внимания, воображения; творческих способностей учащихся; формирование умения сравнивать, обобщать, делать выводы.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  <w:r w:rsid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стенд с презентацией</w:t>
      </w:r>
      <w:bookmarkStart w:id="0" w:name="_GoBack"/>
      <w:bookmarkEnd w:id="0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магнитные доски, маркеры, </w:t>
      </w:r>
      <w:proofErr w:type="spell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бэйджики</w:t>
      </w:r>
      <w:proofErr w:type="spell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эмблемами, карточки с задачами для капитанов, карточки с геометрическими фигурами, карточки с названиями единиц длины и времени, карточки с анаграммами, карточки с числами, плакат с кроссвордом, рисунки с числовыми ребусами.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98178B"/>
          <w:sz w:val="28"/>
          <w:szCs w:val="28"/>
          <w:lang w:eastAsia="ru-RU"/>
        </w:rPr>
        <w:t>Ход мероприятия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Вступительное слово учителя.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Сегодня, ребята, мы с вами отправляемся в удивительную страну «Математику». Путь будет нелегок. Но я надеюсь, что это путешествие прибавит вам творческих сил, укрепит веру в свои возможности, принесет радость и желание познавать новое.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пройдет в форме конкурсов между двумя командами. За правильные ответы на вопросы команды будут получать баллы. Команда, набравшая большее количество баллов, станет победительницей.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конкурсы будет оценивать жюри. Ученики делятся на две команды. Команды придумывают название, девиз, выбирают капитана.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начинаем наше путешествие...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«Разминка»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конкурсе я проверю вашу внимательность и смекалку. Вопросы будут задаваться командам по очереди. Максимальная оценка правильного ответа - 1 балл.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Шел Кондрат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Ленинград,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навстречу - двенадцать ребят.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по три лукошка,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лукошке - кошка,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кошки - двенадцать котят.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котенка в зубах по четыре мышонка.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задумался Кондрат: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«Сколько мышат и котят Ребята несут в Ленинград?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Ленинград шел только Кондрат.</w:t>
      </w:r>
      <w:proofErr w:type="gram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шли в обратную сторону.)</w:t>
      </w:r>
      <w:proofErr w:type="gramEnd"/>
    </w:p>
    <w:p w:rsid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к реке иду из дома,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навстречу - сто знакомых.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один из ста ребят,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что был с сачком в руке,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 решил назад.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нас идет к реке? (Двое.)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столе стоят 3 стакана с вишней. Костя съел один стакан вишни. Сколько стаканов осталось? (Три стакана.)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Над рекой летели птицы: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Голубь, щука, 2 синицы,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стрижа и 5 гусей.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птиц? Ответь скорей! (10.)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Света принесла из школы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пятерки за глаголы,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предлоги - тройку,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суффикс - двойку.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дневнике у Светы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оценок?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(Четыре.</w:t>
      </w:r>
      <w:proofErr w:type="gram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Тройка - положительная отметка.)</w:t>
      </w:r>
      <w:proofErr w:type="gramEnd"/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Еду с мамой в зоосад,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 все подряд.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Пробегает дикобраз - это раз.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перышки сова - это два.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Третьей стала росомаха,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четвертой - черепаха.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улегся спать - это пять.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Попугай в листве густой - он шестой.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лисенок рядом с лосем,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будет семь и восемь.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- это бегемот,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Рот, как бабушкин комод.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клетке ходит лев косматый,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последний, он десятый.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 стихотворении был шестым? (Попугай.)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конкурса.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математики мир был бы неинтересен. Люди не совершали бы научных открытий ни на море, ни на суше, ни во Вселенной. Уметь считать просто необходимо, кем бы вы ни стали в будущем.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Внимание! 2-й конкурс: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«Посчитаем не спеша»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также будут задаваться по очереди. За каждый правильный ответ - 1 балл.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ушей у трех мышей? (6.)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лап у четырех медвежат? (16.)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 двух носорогов два рога. Сколько рогов у ста носорогов? (100.)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ножек у двух сороконожек? (80.)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пальчиков у шести мальчиков? (60.)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 одноголового змея один хвост. Сколько хвостов у </w:t>
      </w:r>
      <w:proofErr w:type="spell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девятиголового</w:t>
      </w:r>
      <w:proofErr w:type="spell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змея? (Один.)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Крошечка-</w:t>
      </w:r>
      <w:proofErr w:type="spell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пошла в лес со своими сестрами - Одноглазкой, </w:t>
      </w:r>
      <w:proofErr w:type="spell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Двуглазкой</w:t>
      </w:r>
      <w:proofErr w:type="spell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Трехглазкой</w:t>
      </w:r>
      <w:proofErr w:type="spell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всего глаз было у честной компании? (8.)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Леший собрал 48 мухоморов, а Баба Яга на 8 мухоморов меньше. Сколько полезных грибов собрали Леший и Баба Яга вместе? </w:t>
      </w: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(Нисколько.</w:t>
      </w:r>
      <w:proofErr w:type="gram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 - ядовитый гриб.)</w:t>
      </w:r>
      <w:proofErr w:type="gramEnd"/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 жюри.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уроках русского языка с помощью слов мы учимся грамотно, точно и красиво выражать свои мысли.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 в математике мы используем слова, с помощью которых воспринимаем задание</w:t>
      </w: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5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gramEnd"/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3-й конкурс: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«Математический словарь»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конкурсе я буду сразу задавать все вопросы сначала одной команде, затем другой. Я буду зачитывать вам начало, а вы должны закончить его одним словом.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 сложения. (Сумма.)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него нельзя делить. (Нуль.)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Длину умножить на ширину ... (площадь).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счете используем ... (цифры).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Цена, количество. (Стоимость.)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Линия, состоящая из нескольких звеньев - это (ломаная).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8 х 8, то получится ... (64).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Инструмент для построения отрезков. (Линейка.)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Часть суток от утра до вечера. (День.)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математике их четыре. (Действия.)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Число на букву «д». (Два, девять, десять...)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Ученическая тетрадь для записи заданных уроков и для отметок об успехах. (Дневник.)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Ее все любят. (Пятерка.)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Сколько дней в году? (365 или 366.)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Вторая команда - внимание!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 вычитания. (Разность.)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Действие, противоположное умножению. (Деление.)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Им чертят круг. (Циркуль.)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Делимое, делитель ... (частное).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Ничего не бывает более ровного, чем две параллельные прямые. (Знак равенства.)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Сумма длин всех сторон. (Периметр.)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</w:t>
      </w:r>
      <w:proofErr w:type="gram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ограниченная с 2 сторон. (Отрезок.)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 него все стороны равны. (Квадрат.)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Бывает на карте, в конце предложения. (Точка.)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100 лет. (Век.)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Прямая, проведенная через центр окружности. (Диаметр.)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Если 9 х 9, то получится... (81).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Ее никто не любит. (Двойка.)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 В 1 метре ... (100см = 10 </w:t>
      </w:r>
      <w:proofErr w:type="spell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1000мм).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 жюри.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Следующий конкурс: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«Конкурс капитанов»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Капитаны! Прошу вас выйти. Настал ваш час показать свои математические способности.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вам карточки с текстом одной и той же задачи. Победит тот, кто быстрее ее решит. Максимальная оценка - 4 балла.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Пончика на комбинезоне 17 карманов.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карманов спереди, остальные сзади.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кармане спереди по 2 пончика, а сзади по 3 пончика. Сколько всего пончиков у Пончика?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всего 41 пончик.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17-10 = 7 (к.) - сзади;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 10 = 20 (п.) - спереди;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3x7 = 21 (п.) - сзади;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+ 21 =41 (п.) - всего.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 капитаны выполняют задание, мы проведем следующий конкурс - «Домашнее задание».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Цифра 7 известна всем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Семерка в древности была окружена большим почетом: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чудес света, 7 дней в неделе, в радуге 7 цветов, у индусов дарят 7 слоников на счастье, а окружающий мир мы воспринимаем через «7 отверстий в голове».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Отголоски почитания этого числа дошли и до наших дней, когда мы употребляем пословицы и поговорки типа «Семь бед - один ответ».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каждый из вас по очереди называет пословицу или поговорку, где встречается число 7.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Семь раз отмерь - один раз отрежь.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Семеро одного не ждут.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семи нянек дитя без глазу.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Семеро с ложкой, а один с сошкой.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Семь пядей во лбу.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Семь пятниц на неделе.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Двое пашут, а </w:t>
      </w: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семеро руками</w:t>
      </w:r>
      <w:proofErr w:type="gram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машут.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Быть на седьмом небе.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 семи ветрах.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Работают до седьмого пота.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Знать предков до седьмого колена.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 семью печатями.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Лиса семерых волков проведет.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Семь дел в одни руки не берут.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Лук от семи недуг.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Сам не дерусь, семерых боюсь.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Семь четвергов и все в пятницу.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 Кота убить - семь лет счастья не видать.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Семь бед - один ответ.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Семеро пастухов одну овцу пасут.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Чем семерых посылать, лучше самому побывать.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Семь деревень, а лошадка одна.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Для бешеной собаки семь верст не круг.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Семерых одним ударом.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Ходить семимильными шагами.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Седьмая вода на киселе.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У ленивого Емели семь четвергов на неделе.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 жюри.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капитанов (задача). Дополнительно капитанам (на слух).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русской народной сказке репку, хотя и с большим трудом, но вытянули. Сколько пар глаз одновременно увидели этот овощ? (Дед, баба, внучка, Жучка, кошка, мышка - 6 пар.)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Говорят, что «математика - гимнастика ума». В прямом смысле гимнастика - это система упражнений для физического развития. А вот в математике это словосочетание употребляется для умственного развития человека: заставляет думать, искать простые и красивые решения, тренирует память и даже закаляет характер.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Следующий конкурс: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верней и кто быстрей»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конкурсе требуется по одному представителю от команды.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 В трех квадратах одинаковые фигуры. Проследите за тем, как меняется их расположение, и заполните пустые клетки четвертого квадрата.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B54B517" wp14:editId="5BB4143D">
            <wp:extent cx="5712460" cy="3349625"/>
            <wp:effectExtent l="0" t="0" r="2540" b="3175"/>
            <wp:docPr id="4" name="Рисунок 4" descr="hello_html_m7468a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468ab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оценка - 4 балла.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«Разгадайте анаграмму» (перевертыши)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Что здесь написано? Нужно расставить буквы в такой последовательности, чтобы получилось слово.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УСМАМ  (Сумма)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РАПЯМЯ  (Прямая)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 - по 1 баллу.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«Угадай число»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Какое число лишнее?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26793CAE" wp14:editId="1419B4DB">
            <wp:extent cx="5712460" cy="1376045"/>
            <wp:effectExtent l="0" t="0" r="2540" b="0"/>
            <wp:docPr id="3" name="Рисунок 3" descr="hello_html_m15743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5743d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2 — </w:t>
      </w: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четное</w:t>
      </w:r>
      <w:proofErr w:type="gram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93C00A3" wp14:editId="4DF14734">
            <wp:extent cx="5712460" cy="1322070"/>
            <wp:effectExtent l="0" t="0" r="2540" b="0"/>
            <wp:docPr id="2" name="Рисунок 2" descr="hello_html_m48e11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8e11e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3 - </w:t>
      </w: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нечетное</w:t>
      </w:r>
      <w:proofErr w:type="gram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два балла за правильный ответ.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Какое число записано в прямоугольнике (треугольнике)? Жюри подводит итоги.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Финальный конкурс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острей кипит борьба,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Сложней соревнования,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решает не судьба,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только ваши знания.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вместе будем отгадывать математический кроссворд. Я буду зачитывать вопросы, а вы будете вписывать в клеточки кроссворда свои ответы. Кто же первым угадает фамилию древнегреческого математика, под номером 1 по вертикали?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Кроссворд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3C457580" wp14:editId="4FB980A6">
            <wp:extent cx="5712460" cy="3385820"/>
            <wp:effectExtent l="0" t="0" r="2540" b="5080"/>
            <wp:docPr id="1" name="Рисунок 1" descr="hello_html_103e3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03e37b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Старинная мера длины, равная расстоянию между растянутыми большим и указательным пальцами.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Десятая часть метра.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Знак, обозначающий число.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Ее узнают, когда получают квартиру. Если </w:t>
      </w:r>
      <w:proofErr w:type="gramStart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proofErr w:type="gramEnd"/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радуются.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Промежуток времени, равный 12 месяцам.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Математический знак в виде закругленной черты.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Линия, которая не имеет ни начала, ни конца.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Ответы: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вертикали: 1. Пифагор.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горизонтали: 1. Пядь. 2. Дециметр. 3. Цифра. 4. Площадь. 5. Год. 6. Скобка. 7. Прямая.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закончилось наше путешествие по «Математике». Сегодня вы узнали много интересного, ведь современному школьнику необходимы эрудиция и широкий кругозор.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Желаю, чтобы вы и впредь оставались такими же любознательными почемучками.</w:t>
      </w:r>
    </w:p>
    <w:p w:rsidR="00A20EB1" w:rsidRPr="00E9756D" w:rsidRDefault="00A20EB1" w:rsidP="00E97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Жюри подводит итоги конкурсов. Награждение команд</w:t>
      </w:r>
      <w:proofErr w:type="gramStart"/>
      <w:r w:rsidRPr="00E97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ы-</w:t>
      </w:r>
      <w:proofErr w:type="gramEnd"/>
      <w:r w:rsidRPr="00E97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победительни</w:t>
      </w:r>
      <w:r w:rsidR="00E97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цы.</w:t>
      </w:r>
    </w:p>
    <w:p w:rsidR="00445F83" w:rsidRPr="00E9756D" w:rsidRDefault="00445F83" w:rsidP="00E97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45F83" w:rsidRPr="00E9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B1"/>
    <w:rsid w:val="00445F83"/>
    <w:rsid w:val="009E5F56"/>
    <w:rsid w:val="00A20EB1"/>
    <w:rsid w:val="00E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0E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0E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Светомира</cp:lastModifiedBy>
  <cp:revision>3</cp:revision>
  <dcterms:created xsi:type="dcterms:W3CDTF">2022-04-26T13:40:00Z</dcterms:created>
  <dcterms:modified xsi:type="dcterms:W3CDTF">2022-04-27T15:30:00Z</dcterms:modified>
</cp:coreProperties>
</file>