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CA" w:rsidRPr="00091274" w:rsidRDefault="00603CF2" w:rsidP="00091274">
      <w:pPr>
        <w:jc w:val="center"/>
        <w:rPr>
          <w:rFonts w:ascii="Times New Roman" w:hAnsi="Times New Roman" w:cs="Times New Roman"/>
          <w:sz w:val="40"/>
          <w:szCs w:val="40"/>
        </w:rPr>
      </w:pPr>
      <w:r w:rsidRPr="00603CF2">
        <w:rPr>
          <w:rFonts w:ascii="Times New Roman" w:hAnsi="Times New Roman" w:cs="Times New Roman"/>
          <w:b/>
          <w:i/>
          <w:sz w:val="48"/>
          <w:szCs w:val="48"/>
        </w:rPr>
        <w:t xml:space="preserve">Девять </w:t>
      </w:r>
      <w:r w:rsidR="006628CA" w:rsidRPr="00603CF2">
        <w:rPr>
          <w:rFonts w:ascii="Times New Roman" w:hAnsi="Times New Roman" w:cs="Times New Roman"/>
          <w:b/>
          <w:i/>
          <w:sz w:val="48"/>
          <w:szCs w:val="48"/>
        </w:rPr>
        <w:t>заповедей воспитания ребенка</w:t>
      </w:r>
      <w:r w:rsidR="006628CA" w:rsidRPr="0009127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1. Не жди, что твой ребенок будет таким, как ты. Или – как ты хочешь. Воспитание должно помочь ему стать не тобой, а собой.</w:t>
      </w:r>
    </w:p>
    <w:p w:rsidR="00603CF2" w:rsidRPr="00603CF2" w:rsidRDefault="00603CF2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98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2.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</w:t>
      </w:r>
    </w:p>
    <w:p w:rsidR="007A2981" w:rsidRPr="00603CF2" w:rsidRDefault="007A2981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8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0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1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 xml:space="preserve">3. В процессе воспитания не вымещай на ребенке свои обиды, чтобы в старости не есть горький хлеб, </w:t>
      </w:r>
      <w:proofErr w:type="gramStart"/>
      <w:r w:rsidRPr="00603CF2">
        <w:rPr>
          <w:rFonts w:ascii="Times New Roman" w:hAnsi="Times New Roman" w:cs="Times New Roman"/>
          <w:sz w:val="32"/>
          <w:szCs w:val="32"/>
        </w:rPr>
        <w:t>ибо</w:t>
      </w:r>
      <w:proofErr w:type="gramEnd"/>
      <w:r w:rsidRPr="00603CF2">
        <w:rPr>
          <w:rFonts w:ascii="Times New Roman" w:hAnsi="Times New Roman" w:cs="Times New Roman"/>
          <w:sz w:val="32"/>
          <w:szCs w:val="32"/>
        </w:rPr>
        <w:t xml:space="preserve"> что посеешь, то и взойдет.</w:t>
      </w:r>
    </w:p>
    <w:p w:rsidR="007A2981" w:rsidRPr="00603CF2" w:rsidRDefault="007A2981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2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3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4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6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4. Не относись к его проблемам свысока: тяжесть жизни дана каждому по силам, и, будь уверен, ему его тяжела не менее</w:t>
      </w:r>
      <w:proofErr w:type="gramStart"/>
      <w:r w:rsidRPr="00603CF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603CF2">
        <w:rPr>
          <w:rFonts w:ascii="Times New Roman" w:hAnsi="Times New Roman" w:cs="Times New Roman"/>
          <w:sz w:val="32"/>
          <w:szCs w:val="32"/>
        </w:rPr>
        <w:t xml:space="preserve"> чем тебе твоя. А может и больше. Потому что у него еще нет привычки.</w:t>
      </w:r>
    </w:p>
    <w:p w:rsidR="007A2981" w:rsidRPr="00603CF2" w:rsidRDefault="007A2981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7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8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9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0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1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5. Не унижай в процессе воспитания.</w:t>
      </w:r>
    </w:p>
    <w:p w:rsidR="007A2981" w:rsidRPr="00603CF2" w:rsidRDefault="007A2981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2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3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4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5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6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6. Не мучай себя, если не можешь чего-то сделать для своего ребенка, мучай, если можешь и не делаешь.</w:t>
      </w:r>
    </w:p>
    <w:p w:rsidR="007A2981" w:rsidRPr="00603CF2" w:rsidRDefault="007A2981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7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8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9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0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1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7. Помни – для ребенка сделано недостаточно, если не сделано все. Это важнейший закон воспитаний!</w:t>
      </w:r>
    </w:p>
    <w:p w:rsidR="007A2981" w:rsidRPr="00603CF2" w:rsidRDefault="007A2981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2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3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4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5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6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8. Умей любить чужого ребенка. Никогда не делай чужому то, что не хотел бы, чтобы другие сделали твоему.</w:t>
      </w:r>
    </w:p>
    <w:p w:rsidR="007A2981" w:rsidRPr="00603CF2" w:rsidRDefault="007A2981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7" name="Рисунок 1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8" name="Рисунок 3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9" name="Рисунок 2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0" name="Рисунок 4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1" name="Рисунок 5" descr="C:\Program Files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CA" w:rsidRPr="007A2981" w:rsidRDefault="006628CA" w:rsidP="007A2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3CF2">
        <w:rPr>
          <w:rFonts w:ascii="Times New Roman" w:hAnsi="Times New Roman" w:cs="Times New Roman"/>
          <w:sz w:val="32"/>
          <w:szCs w:val="32"/>
        </w:rPr>
        <w:t>9. Люби своего ребенка любым: неталантливым, неудачливым, взрослым; общаясь с ним, радуйся, потому что ребенок – это праздник, который пока с тобой.</w:t>
      </w:r>
    </w:p>
    <w:p w:rsidR="00A94AE0" w:rsidRPr="007A2981" w:rsidRDefault="006628CA" w:rsidP="007A298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2981">
        <w:rPr>
          <w:rFonts w:ascii="Times New Roman" w:hAnsi="Times New Roman" w:cs="Times New Roman"/>
          <w:b/>
          <w:i/>
          <w:sz w:val="32"/>
          <w:szCs w:val="32"/>
        </w:rPr>
        <w:t>Можно сделать из всего этого вывод: дети рождаются не только для того, чтобы мы их воспитывали, но и для того, чтобы они воспитывали нас. Для того чтобы сделать своего ребенка лучше, хорошему родителю приходится стать лучше самому. Это основной постулат воспитания!</w:t>
      </w:r>
    </w:p>
    <w:sectPr w:rsidR="00A94AE0" w:rsidRPr="007A2981" w:rsidSect="007A2981">
      <w:pgSz w:w="11906" w:h="16838"/>
      <w:pgMar w:top="993" w:right="1133" w:bottom="568" w:left="1134" w:header="708" w:footer="708" w:gutter="0"/>
      <w:pgBorders w:offsetFrom="page">
        <w:top w:val="flowersRedRose" w:sz="29" w:space="24" w:color="auto"/>
        <w:left w:val="flowersRedRose" w:sz="29" w:space="24" w:color="auto"/>
        <w:bottom w:val="flowersRedRose" w:sz="29" w:space="24" w:color="auto"/>
        <w:right w:val="flowersRedRose" w:sz="2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CA"/>
    <w:rsid w:val="00091274"/>
    <w:rsid w:val="00603CF2"/>
    <w:rsid w:val="006628CA"/>
    <w:rsid w:val="006B2B29"/>
    <w:rsid w:val="007A2981"/>
    <w:rsid w:val="00A94AE0"/>
    <w:rsid w:val="00DA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2010-11-11T07:56:00Z</cp:lastPrinted>
  <dcterms:created xsi:type="dcterms:W3CDTF">2010-11-06T09:22:00Z</dcterms:created>
  <dcterms:modified xsi:type="dcterms:W3CDTF">2010-11-11T07:56:00Z</dcterms:modified>
</cp:coreProperties>
</file>