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C" w:rsidRPr="00A625CC" w:rsidRDefault="00A625CC" w:rsidP="00A62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CC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A625CC" w:rsidRPr="00A625CC" w:rsidRDefault="00A625CC" w:rsidP="00A62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CC">
        <w:rPr>
          <w:rFonts w:ascii="Times New Roman" w:hAnsi="Times New Roman" w:cs="Times New Roman"/>
          <w:b/>
          <w:sz w:val="28"/>
          <w:szCs w:val="28"/>
        </w:rPr>
        <w:t xml:space="preserve">ДЕТЯМ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25CC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6F6852" w:rsidRDefault="00A625CC" w:rsidP="00A62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CC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 xml:space="preserve">Печь-громада мартен пышет жаром, 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Варят сталь для страны сталевары.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 xml:space="preserve">Чтобы все были сыты, 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Ставим пищу в духовку, на плиты.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Хлеб и булки огонь выпекает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И от холода нас защищает.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Но бывает огонь и другим –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Не согреет ладошек он ваших,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Превращает все в пепел и дым,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И жесток он, и грозен, и страшен.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Для забавы, для игры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Спичек в руки не бери.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Коробка спичек хоть мала,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Но много может сделать зла.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Сам костер не разжигай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И другим не позволяй: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Даже крошка-огонек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 xml:space="preserve">От пожара </w:t>
      </w:r>
      <w:proofErr w:type="gramStart"/>
      <w:r w:rsidRPr="00E45BF4">
        <w:rPr>
          <w:sz w:val="32"/>
          <w:szCs w:val="32"/>
        </w:rPr>
        <w:t>недалек</w:t>
      </w:r>
      <w:proofErr w:type="gramEnd"/>
      <w:r w:rsidRPr="00E45BF4">
        <w:rPr>
          <w:sz w:val="32"/>
          <w:szCs w:val="32"/>
        </w:rPr>
        <w:t>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Не бери из печки жар –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Ведь и он таит пожар.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Уголек, хоть невеличка,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 xml:space="preserve">Но </w:t>
      </w:r>
      <w:proofErr w:type="gramStart"/>
      <w:r w:rsidRPr="00E45BF4">
        <w:rPr>
          <w:sz w:val="32"/>
          <w:szCs w:val="32"/>
        </w:rPr>
        <w:t>опасен</w:t>
      </w:r>
      <w:proofErr w:type="gramEnd"/>
      <w:r w:rsidRPr="00E45BF4">
        <w:rPr>
          <w:sz w:val="32"/>
          <w:szCs w:val="32"/>
        </w:rPr>
        <w:t>, как и спичка.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Газ на кухне, пылесос ли,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Телевизор и утюг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Пусть включает только взрослый –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Наш надежный старший друг.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 xml:space="preserve">Если же стряслась беда, 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Что тогда нам делать!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Не теряться никогда,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Действовать умело.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Если слаб огонь, скорей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Ты водой его залей.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Если близко телефон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И тебе доступен он,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Нужно 101 набрать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И быстрей пожарных звать!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Если же большой огонь,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Дымом все объято,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Выбегать из дома вон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Надо всем ребятам.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И на помощь поскорей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Ты зови, зови людей.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Быть нельзя огню вблизи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Там, где краска, газ, бензин: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Ведь о них нам не напрасно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Говорят: «Огнеопасно!»</w:t>
      </w:r>
    </w:p>
    <w:p w:rsidR="00C74FE2" w:rsidRPr="00E45BF4" w:rsidRDefault="00C74FE2" w:rsidP="00C74FE2">
      <w:pPr>
        <w:rPr>
          <w:sz w:val="32"/>
          <w:szCs w:val="32"/>
        </w:rPr>
      </w:pP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Не шути, дружок, с огнем,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Чтобы не жалеть потом.</w:t>
      </w:r>
    </w:p>
    <w:p w:rsidR="00C74FE2" w:rsidRPr="00E45BF4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>Будьте с огнем осторожны, дети,</w:t>
      </w:r>
    </w:p>
    <w:p w:rsidR="00C74FE2" w:rsidRPr="00FB16D1" w:rsidRDefault="00C74FE2" w:rsidP="00C74FE2">
      <w:pPr>
        <w:rPr>
          <w:sz w:val="32"/>
          <w:szCs w:val="32"/>
        </w:rPr>
      </w:pPr>
      <w:r w:rsidRPr="00E45BF4">
        <w:rPr>
          <w:sz w:val="32"/>
          <w:szCs w:val="32"/>
        </w:rPr>
        <w:t xml:space="preserve">Твердо </w:t>
      </w:r>
      <w:r>
        <w:rPr>
          <w:sz w:val="32"/>
          <w:szCs w:val="32"/>
        </w:rPr>
        <w:t>запомните правила эти!</w:t>
      </w:r>
    </w:p>
    <w:p w:rsidR="00A625CC" w:rsidRPr="00A625CC" w:rsidRDefault="00A625CC" w:rsidP="00A625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О спичках</w:t>
      </w:r>
    </w:p>
    <w:p w:rsidR="006F6852" w:rsidRPr="00C74FE2" w:rsidRDefault="00A625CC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</w:t>
      </w:r>
      <w:r w:rsidR="006F6852" w:rsidRPr="00C74FE2">
        <w:rPr>
          <w:rFonts w:ascii="Times New Roman" w:hAnsi="Times New Roman" w:cs="Times New Roman"/>
          <w:sz w:val="32"/>
          <w:szCs w:val="32"/>
        </w:rPr>
        <w:t xml:space="preserve">Не имей такой дурной Привычки –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 домик нос совать,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Где дремлют спички.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Потому что спички – Не синички,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Может пламя вылететь из спички.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Так что пусть уж спят они в кроватке,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Но не надо щекотать им пятки.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Потому что из-за этих пяток-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 доме может вспыхнуть беспорядок,</w:t>
      </w:r>
    </w:p>
    <w:p w:rsidR="006F6852" w:rsidRPr="00C74FE2" w:rsidRDefault="006F6852" w:rsidP="00A625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 такое – ах! – Столпотворенье,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Что сгорит моё стихотворенье!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Электричество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Чтобы пальчик или гвоздь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lastRenderedPageBreak/>
        <w:t xml:space="preserve"> Вдруг в розетку не совать -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Электричество опасно -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Это каждый должен знать.</w:t>
      </w:r>
    </w:p>
    <w:p w:rsidR="006F6852" w:rsidRPr="00C74FE2" w:rsidRDefault="006F6852" w:rsidP="00A625CC">
      <w:pPr>
        <w:pStyle w:val="a3"/>
        <w:ind w:left="1134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ты включил утюг,</w:t>
      </w:r>
    </w:p>
    <w:p w:rsidR="006F6852" w:rsidRPr="00C74FE2" w:rsidRDefault="006F6852" w:rsidP="00A625CC">
      <w:pPr>
        <w:pStyle w:val="a3"/>
        <w:ind w:left="1134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Убегать не надо вдруг.</w:t>
      </w:r>
    </w:p>
    <w:p w:rsidR="006F6852" w:rsidRPr="00C74FE2" w:rsidRDefault="006F6852" w:rsidP="00A625CC">
      <w:pPr>
        <w:pStyle w:val="a3"/>
        <w:ind w:left="1134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Закрывая в доме дверь, </w:t>
      </w:r>
    </w:p>
    <w:p w:rsidR="006F6852" w:rsidRPr="00C74FE2" w:rsidRDefault="006F6852" w:rsidP="00A625CC">
      <w:pPr>
        <w:pStyle w:val="a3"/>
        <w:ind w:left="1134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Всё ли выключил? Проверь!</w:t>
      </w:r>
    </w:p>
    <w:p w:rsidR="006F6852" w:rsidRPr="00C74FE2" w:rsidRDefault="006F6852" w:rsidP="00A625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Быть нельзя огня вблизи,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Там, где краски, газ, бензин;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Ведь о них нам не напрасно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Говорят: «Огнеопасно!»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127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близко телефон</w:t>
      </w:r>
    </w:p>
    <w:p w:rsidR="006F6852" w:rsidRPr="00C74FE2" w:rsidRDefault="006F6852" w:rsidP="00A625CC">
      <w:pPr>
        <w:pStyle w:val="a3"/>
        <w:ind w:left="127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 тебе доступен он,</w:t>
      </w:r>
    </w:p>
    <w:p w:rsidR="006F6852" w:rsidRPr="00C74FE2" w:rsidRDefault="006F6852" w:rsidP="00A625CC">
      <w:pPr>
        <w:pStyle w:val="a3"/>
        <w:ind w:left="127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Нужно </w:t>
      </w:r>
      <w:r w:rsidR="00972E59" w:rsidRPr="00C74FE2">
        <w:rPr>
          <w:rFonts w:ascii="Times New Roman" w:hAnsi="Times New Roman" w:cs="Times New Roman"/>
          <w:sz w:val="32"/>
          <w:szCs w:val="32"/>
        </w:rPr>
        <w:t>«</w:t>
      </w:r>
      <w:r w:rsidRPr="00C74FE2">
        <w:rPr>
          <w:rFonts w:ascii="Times New Roman" w:hAnsi="Times New Roman" w:cs="Times New Roman"/>
          <w:b/>
          <w:sz w:val="32"/>
          <w:szCs w:val="32"/>
        </w:rPr>
        <w:t>101</w:t>
      </w:r>
      <w:r w:rsidR="00972E59" w:rsidRPr="00C74FE2">
        <w:rPr>
          <w:rFonts w:ascii="Times New Roman" w:hAnsi="Times New Roman" w:cs="Times New Roman"/>
          <w:sz w:val="32"/>
          <w:szCs w:val="32"/>
        </w:rPr>
        <w:t>»</w:t>
      </w:r>
      <w:r w:rsidRPr="00C74FE2">
        <w:rPr>
          <w:rFonts w:ascii="Times New Roman" w:hAnsi="Times New Roman" w:cs="Times New Roman"/>
          <w:sz w:val="32"/>
          <w:szCs w:val="32"/>
        </w:rPr>
        <w:t xml:space="preserve"> набрать</w:t>
      </w:r>
    </w:p>
    <w:p w:rsidR="006F6852" w:rsidRPr="00C74FE2" w:rsidRDefault="006F6852" w:rsidP="00A625CC">
      <w:pPr>
        <w:pStyle w:val="a3"/>
        <w:ind w:left="127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 быстрей пожарных звать!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же большой огонь,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Дымом всё объято,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Выбегать из дома вон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Надо всем ребятам.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 на помощь поскорей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Ты зови, зови людей.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A625CC" w:rsidRPr="00C74FE2" w:rsidRDefault="00A625CC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A625CC" w:rsidRPr="00C74FE2" w:rsidRDefault="00A625CC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О сигарете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папа с сигаретой на диван решил прилечь,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А в руках его газета - как его предостеречь?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Он устал, пришёл с работы, видно, хочет отдохнуть.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Подойдёт к нему дремота - как тут папе не заснуть?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Он уснёт - его окурок на подушку упадёт,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Спрячется в укромный уголок - нам квартиру подожжёт!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Чтоб такое не случилось, я за папой послежу -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Всё, чему меня учили в детсаду, ему скажу.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                               Пусть мой папа тоже знает: от пожара всем беда!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                               И окурки не бросает где попало никогда!</w:t>
      </w:r>
      <w:r w:rsidRPr="00C74FE2">
        <w:rPr>
          <w:rFonts w:ascii="Times New Roman" w:hAnsi="Times New Roman" w:cs="Times New Roman"/>
          <w:sz w:val="32"/>
          <w:szCs w:val="32"/>
        </w:rPr>
        <w:tab/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О спичках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Чтобы не было пожара, спичками нельзя играть.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lastRenderedPageBreak/>
        <w:t xml:space="preserve"> У взрослых пусть войдёт в привычку - от детей их убирать.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Не на улицу, не в садик спички мы не будем брать.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Тополиный пух, бумаги мы не станем поджигать. </w:t>
      </w:r>
    </w:p>
    <w:p w:rsidR="006F6852" w:rsidRPr="00C74FE2" w:rsidRDefault="006F6852" w:rsidP="00A625CC">
      <w:pPr>
        <w:pStyle w:val="a3"/>
        <w:ind w:left="1560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Спичками играть не будем, зажигалку не возьмём - </w:t>
      </w:r>
    </w:p>
    <w:p w:rsidR="006F6852" w:rsidRPr="00C74FE2" w:rsidRDefault="006F6852" w:rsidP="00A625CC">
      <w:pPr>
        <w:pStyle w:val="a3"/>
        <w:ind w:left="1560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 себя мы не погубим, и квартиру сбережём. </w:t>
      </w:r>
    </w:p>
    <w:p w:rsidR="006F6852" w:rsidRPr="00C74FE2" w:rsidRDefault="006F6852" w:rsidP="00A625CC">
      <w:pPr>
        <w:pStyle w:val="a3"/>
        <w:ind w:left="1560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Повзрослев, тогда уж смело спички в руки мы возьмём, </w:t>
      </w:r>
    </w:p>
    <w:p w:rsidR="006F6852" w:rsidRPr="00C74FE2" w:rsidRDefault="006F6852" w:rsidP="00A625CC">
      <w:pPr>
        <w:pStyle w:val="a3"/>
        <w:ind w:left="1560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Применять их будем в дело и пожар не разведём.</w:t>
      </w:r>
    </w:p>
    <w:p w:rsidR="006F6852" w:rsidRPr="00C74FE2" w:rsidRDefault="006F6852" w:rsidP="00A625CC">
      <w:pPr>
        <w:pStyle w:val="a3"/>
        <w:ind w:left="1560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Как вести себя при пожаре.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Но пожар случиться может, пусть не наша в том вина,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На тот случай знаем тоже, как должны вести себя: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в двери выйти можно, так и сделаем - уйдём,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Из квартиры всех животных за собою уведём.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Дверь прикроем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поплотнее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, о пожаре сообщим,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И попросим всех соседей позвонить по "сто один"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Потому что очень часто средь детей есть "шутники",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Что звонят и понапрасну беспокоят "сто один".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Все пожарные решили, чтоб машины зря не гнать,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Сообщения о пожаре от детей не принимать.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Не воспримут нас серьёзно, и сигнал наш не дойдёт,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позвонит кто взрослый, то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пожарная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 придёт.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дверь у нас закрыта, и сидим мы под замком,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А у нас вдруг загорелось, - нам поможет телефон. </w:t>
      </w:r>
    </w:p>
    <w:p w:rsidR="006F6852" w:rsidRPr="00C74FE2" w:rsidRDefault="006F6852" w:rsidP="00A625CC">
      <w:pPr>
        <w:pStyle w:val="a3"/>
        <w:ind w:left="2127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Позвоним соседу, другу, озадачим, что горим, </w:t>
      </w:r>
    </w:p>
    <w:p w:rsidR="006F6852" w:rsidRPr="00C74FE2" w:rsidRDefault="006F6852" w:rsidP="00A625CC">
      <w:pPr>
        <w:pStyle w:val="a3"/>
        <w:ind w:left="2127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Тёте, маминой подруге, чтоб звонили "сто один". </w:t>
      </w:r>
    </w:p>
    <w:p w:rsidR="006F6852" w:rsidRPr="00C74FE2" w:rsidRDefault="006F6852" w:rsidP="00A625CC">
      <w:pPr>
        <w:pStyle w:val="a3"/>
        <w:ind w:left="2127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Благо, список всех знакомых на виду висит у нас –</w:t>
      </w:r>
    </w:p>
    <w:p w:rsidR="006F6852" w:rsidRPr="00C74FE2" w:rsidRDefault="006F6852" w:rsidP="00A625CC">
      <w:pPr>
        <w:pStyle w:val="a3"/>
        <w:ind w:left="2127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На стене у телефона - пригодится он как раз.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 телефона - мы к балкону поспешим,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За собою дверь балкона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поплотнее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 притворим.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нет у нас балкона - станем в окна мы кричать: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О пожаре всем прохожим - громко будем сообщать.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Нас тогда услышат люди, и на помощь нам придут -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Ждать нам долго не придётся - нас пожарные спасут.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Почему мы двери наши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закрываем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 поплотней? </w:t>
      </w:r>
    </w:p>
    <w:p w:rsidR="006F6852" w:rsidRPr="00C74FE2" w:rsidRDefault="006F6852" w:rsidP="00A625CC">
      <w:pPr>
        <w:pStyle w:val="a3"/>
        <w:ind w:left="1418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Чтоб не дать пожару дальше развиваться поскорей.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двери мы откроем - свежий ветер налетит.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Силы он огню удвоит, полыхнёт - и всё сгорит.</w:t>
      </w:r>
      <w:r w:rsidRPr="00C74FE2">
        <w:rPr>
          <w:rFonts w:ascii="Times New Roman" w:hAnsi="Times New Roman" w:cs="Times New Roman"/>
          <w:sz w:val="32"/>
          <w:szCs w:val="32"/>
        </w:rPr>
        <w:tab/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Поздравления с днем пожарной охраны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С днем пожарной охраны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lastRenderedPageBreak/>
        <w:t xml:space="preserve"> Мы поздравляем Вас!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От пожара надежно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Вы защищаете нас.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Сутками службу несут,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Сон и усталость гоня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Всегда на помощь придут,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Встав заслоном огня.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Вот сирена заиграла,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Где-то случилась беда,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Быстро, без промедленья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Наряд занимает места. </w:t>
      </w:r>
    </w:p>
    <w:p w:rsidR="006F6852" w:rsidRPr="00C74FE2" w:rsidRDefault="006F6852" w:rsidP="00A625CC">
      <w:pPr>
        <w:pStyle w:val="a3"/>
        <w:tabs>
          <w:tab w:val="left" w:pos="426"/>
        </w:tabs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Приехали, развернулись, </w:t>
      </w:r>
    </w:p>
    <w:p w:rsidR="006F6852" w:rsidRPr="00C74FE2" w:rsidRDefault="006F6852" w:rsidP="00A625CC">
      <w:pPr>
        <w:pStyle w:val="a3"/>
        <w:tabs>
          <w:tab w:val="left" w:pos="426"/>
        </w:tabs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К стволам пристегнув рукава, </w:t>
      </w:r>
    </w:p>
    <w:p w:rsidR="006F6852" w:rsidRPr="00C74FE2" w:rsidRDefault="006F6852" w:rsidP="00A625CC">
      <w:pPr>
        <w:pStyle w:val="a3"/>
        <w:tabs>
          <w:tab w:val="left" w:pos="426"/>
        </w:tabs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 бой бесстрашно шагнули, </w:t>
      </w:r>
    </w:p>
    <w:p w:rsidR="006F6852" w:rsidRPr="00C74FE2" w:rsidRDefault="006F6852" w:rsidP="00A625CC">
      <w:pPr>
        <w:pStyle w:val="a3"/>
        <w:tabs>
          <w:tab w:val="left" w:pos="426"/>
        </w:tabs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Рыцари против огня.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Нет разгула стихии,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Шансов нет у огня,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Бойцы пожарной охраны,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На страже, покой наш храня.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>Как вести себя при пожаре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Дым идет от возгоранья, если что-то вдруг горит,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Этот дым по содержанию </w:t>
      </w:r>
      <w:proofErr w:type="spellStart"/>
      <w:r w:rsidRPr="00C74FE2">
        <w:rPr>
          <w:rFonts w:ascii="Times New Roman" w:hAnsi="Times New Roman" w:cs="Times New Roman"/>
          <w:sz w:val="32"/>
          <w:szCs w:val="32"/>
        </w:rPr>
        <w:t>едуч</w:t>
      </w:r>
      <w:proofErr w:type="spellEnd"/>
      <w:r w:rsidRPr="00C74FE2">
        <w:rPr>
          <w:rFonts w:ascii="Times New Roman" w:hAnsi="Times New Roman" w:cs="Times New Roman"/>
          <w:sz w:val="32"/>
          <w:szCs w:val="32"/>
        </w:rPr>
        <w:t xml:space="preserve">, и ядовит.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Под кровать мы не забьёмся и не спрячемся в шкафу -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До балкона доберёмся, хоть ползком в сплошном дыму.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А открыть балкон сумеем, значит, выйдем на балкон.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Воздух будет там свежее, там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подмогу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 подождём.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вспыхнула одежда (мы сидели у огня), </w:t>
      </w:r>
    </w:p>
    <w:p w:rsidR="006F6852" w:rsidRPr="00C74FE2" w:rsidRDefault="006F6852" w:rsidP="00A625CC">
      <w:pPr>
        <w:pStyle w:val="a3"/>
        <w:ind w:left="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На спасенье есть надежда: только лишь бежать нельзя.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Потому что ветром пламя увеличим, убыстрим -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Ни одна одежда - сами в этом пламени сгорим,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Если снять одежду сложно, мы на землю упадём -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По земле кататься будем - так мы справимся с огнём.</w:t>
      </w:r>
    </w:p>
    <w:p w:rsidR="006F6852" w:rsidRPr="00C74FE2" w:rsidRDefault="006F6852" w:rsidP="00A625CC">
      <w:pPr>
        <w:pStyle w:val="a3"/>
        <w:ind w:left="709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Вспыхнет вдруг одежда сильно на товарище у нас -</w:t>
      </w:r>
    </w:p>
    <w:p w:rsidR="006F6852" w:rsidRPr="00C74FE2" w:rsidRDefault="006F6852" w:rsidP="00A625CC">
      <w:pPr>
        <w:pStyle w:val="a3"/>
        <w:ind w:left="709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Мы с себя одежду снимем и накроем пламя в раз. </w:t>
      </w:r>
    </w:p>
    <w:p w:rsidR="006F6852" w:rsidRPr="00C74FE2" w:rsidRDefault="006F6852" w:rsidP="00A625CC">
      <w:pPr>
        <w:pStyle w:val="a3"/>
        <w:ind w:left="709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Доступ воздуха закроем - и огонь умрёт тот час. </w:t>
      </w:r>
    </w:p>
    <w:p w:rsidR="006F6852" w:rsidRPr="00C74FE2" w:rsidRDefault="006F6852" w:rsidP="00A625CC">
      <w:pPr>
        <w:pStyle w:val="a3"/>
        <w:ind w:left="709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Друга тут же успокоим и проводим до врача.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Главное - позвать на помощь тех, кто борется с огнём. </w:t>
      </w:r>
    </w:p>
    <w:p w:rsidR="006F6852" w:rsidRPr="00C74FE2" w:rsidRDefault="006F6852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 Мы их очень уважаем и пожарными зовём!</w:t>
      </w:r>
    </w:p>
    <w:p w:rsidR="009B37AF" w:rsidRPr="00C74FE2" w:rsidRDefault="009B37AF" w:rsidP="00A625CC">
      <w:pPr>
        <w:pStyle w:val="a3"/>
        <w:ind w:left="-426" w:firstLine="710"/>
        <w:rPr>
          <w:rFonts w:ascii="Times New Roman" w:hAnsi="Times New Roman" w:cs="Times New Roman"/>
          <w:sz w:val="32"/>
          <w:szCs w:val="32"/>
        </w:rPr>
      </w:pP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Что делать при  пожаре?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4FE2">
        <w:rPr>
          <w:rFonts w:ascii="Times New Roman" w:hAnsi="Times New Roman" w:cs="Times New Roman"/>
          <w:sz w:val="32"/>
          <w:szCs w:val="32"/>
        </w:rPr>
        <w:t xml:space="preserve">Если дома взрослых нет,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b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А пожар возник</w:t>
      </w:r>
      <w:r w:rsidRPr="00C74FE2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Вспоминайте мой совет: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Важен каждый миг.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Не впадайте в панику,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Это не поможет,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Начинать огонь тушить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Вам не нужно тоже.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Вы пока ещё малы,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Вас погубит пламя.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Потому мои родные,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Из  </w:t>
      </w:r>
      <w:proofErr w:type="gramStart"/>
      <w:r w:rsidRPr="00C74FE2">
        <w:rPr>
          <w:rFonts w:ascii="Times New Roman" w:hAnsi="Times New Roman" w:cs="Times New Roman"/>
          <w:sz w:val="32"/>
          <w:szCs w:val="32"/>
        </w:rPr>
        <w:t>пылающей</w:t>
      </w:r>
      <w:proofErr w:type="gramEnd"/>
      <w:r w:rsidRPr="00C74FE2">
        <w:rPr>
          <w:rFonts w:ascii="Times New Roman" w:hAnsi="Times New Roman" w:cs="Times New Roman"/>
          <w:sz w:val="32"/>
          <w:szCs w:val="32"/>
        </w:rPr>
        <w:t xml:space="preserve"> квартир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Выбирайтесь сами.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Кто постарше, собирайте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Несмышлёных малышей,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Вместе с ними выбегайте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Из квартиры поскорей.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В дверь к соседям барабаньте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И на  помощь  призывайте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Окружающих людей. 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А не прячьтесь по углам –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Дым с огнём догонят там!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Из квартиры убегайте,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Но рассудок не теряйте: </w:t>
      </w:r>
    </w:p>
    <w:p w:rsidR="009B37AF" w:rsidRPr="00C74FE2" w:rsidRDefault="009B37AF" w:rsidP="00A625CC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За собой закройте двери – </w:t>
      </w:r>
    </w:p>
    <w:p w:rsidR="00B5591A" w:rsidRPr="00C74FE2" w:rsidRDefault="009B37AF" w:rsidP="009B37AF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И  уменьшатся потери!</w:t>
      </w:r>
    </w:p>
    <w:p w:rsidR="00A625CC" w:rsidRPr="00C74FE2" w:rsidRDefault="00A625CC" w:rsidP="00A625CC">
      <w:pPr>
        <w:rPr>
          <w:sz w:val="32"/>
          <w:szCs w:val="32"/>
        </w:rPr>
      </w:pP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В нашем садике живут,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Четыре умных братца.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За программу ОБЖ,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Решили дружно взяться.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Пожарник Проша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Очень  строг,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Детям преподаст урок,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Что с огнем шутить опасно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Жизнью не рискуй напрасно.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Добрый доктор Айболит,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Всех излечит, исцелит.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lastRenderedPageBreak/>
        <w:t>Про здоровье все расскажет,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Как сберечь его подскажет.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 xml:space="preserve">Милый  Кузя  </w:t>
      </w:r>
      <w:proofErr w:type="spellStart"/>
      <w:r w:rsidRPr="00C74FE2">
        <w:rPr>
          <w:rFonts w:ascii="Times New Roman" w:hAnsi="Times New Roman" w:cs="Times New Roman"/>
          <w:sz w:val="32"/>
          <w:szCs w:val="32"/>
        </w:rPr>
        <w:t>домовёнок</w:t>
      </w:r>
      <w:proofErr w:type="spellEnd"/>
      <w:r w:rsidRPr="00C74FE2">
        <w:rPr>
          <w:rFonts w:ascii="Times New Roman" w:hAnsi="Times New Roman" w:cs="Times New Roman"/>
          <w:sz w:val="32"/>
          <w:szCs w:val="32"/>
        </w:rPr>
        <w:t>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Поучает  всех с пеленок.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На каждый случай даст совет,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Как избежать домашних бед.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Это Степа светофор,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У него большой набор,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Правил поведения</w:t>
      </w:r>
    </w:p>
    <w:p w:rsidR="00A625CC" w:rsidRPr="00C74FE2" w:rsidRDefault="00A625CC" w:rsidP="00A625CC">
      <w:pPr>
        <w:pStyle w:val="a3"/>
        <w:rPr>
          <w:rFonts w:ascii="Times New Roman" w:hAnsi="Times New Roman" w:cs="Times New Roman"/>
          <w:sz w:val="32"/>
          <w:szCs w:val="32"/>
        </w:rPr>
      </w:pPr>
      <w:r w:rsidRPr="00C74FE2">
        <w:rPr>
          <w:rFonts w:ascii="Times New Roman" w:hAnsi="Times New Roman" w:cs="Times New Roman"/>
          <w:sz w:val="32"/>
          <w:szCs w:val="32"/>
        </w:rPr>
        <w:t>Дорожного движения.</w:t>
      </w:r>
    </w:p>
    <w:p w:rsidR="00A625CC" w:rsidRPr="00C74FE2" w:rsidRDefault="00A625CC" w:rsidP="00A625CC">
      <w:pPr>
        <w:rPr>
          <w:sz w:val="32"/>
          <w:szCs w:val="32"/>
        </w:rPr>
      </w:pPr>
    </w:p>
    <w:p w:rsidR="009C4C3C" w:rsidRPr="00C74FE2" w:rsidRDefault="009C4C3C" w:rsidP="009B37AF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</w:p>
    <w:p w:rsidR="009C4C3C" w:rsidRPr="00C74FE2" w:rsidRDefault="009C4C3C" w:rsidP="009B37AF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</w:p>
    <w:p w:rsidR="009C4C3C" w:rsidRPr="00C74FE2" w:rsidRDefault="009C4C3C" w:rsidP="009B37AF">
      <w:pPr>
        <w:pStyle w:val="a3"/>
        <w:ind w:left="1560"/>
        <w:rPr>
          <w:rFonts w:ascii="Times New Roman" w:hAnsi="Times New Roman" w:cs="Times New Roman"/>
          <w:sz w:val="32"/>
          <w:szCs w:val="32"/>
        </w:rPr>
      </w:pPr>
    </w:p>
    <w:p w:rsidR="009C4C3C" w:rsidRDefault="009C4C3C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B0F72" w:rsidRDefault="009B0F72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B0F72" w:rsidRDefault="009B0F72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B0F72" w:rsidRDefault="009B0F72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B0F72" w:rsidRDefault="009B0F72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F220B" w:rsidRDefault="009F220B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F220B" w:rsidRDefault="009F220B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F220B" w:rsidRPr="009C4C3C" w:rsidRDefault="009F220B" w:rsidP="009C4C3C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9C4C3C" w:rsidRPr="004E17CC" w:rsidRDefault="009C4C3C" w:rsidP="009C4C3C">
      <w:pPr>
        <w:pStyle w:val="a3"/>
        <w:ind w:left="-426" w:firstLine="710"/>
        <w:jc w:val="both"/>
        <w:rPr>
          <w:rFonts w:ascii="Times New Roman" w:hAnsi="Times New Roman" w:cs="Times New Roman"/>
          <w:sz w:val="56"/>
          <w:szCs w:val="56"/>
        </w:rPr>
      </w:pPr>
    </w:p>
    <w:p w:rsidR="009C4C3C" w:rsidRPr="009B37AF" w:rsidRDefault="009C4C3C" w:rsidP="009B37AF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</w:p>
    <w:sectPr w:rsidR="009C4C3C" w:rsidRPr="009B37AF" w:rsidSect="00A62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852"/>
    <w:rsid w:val="001904D4"/>
    <w:rsid w:val="00241AD7"/>
    <w:rsid w:val="00433E13"/>
    <w:rsid w:val="004872C9"/>
    <w:rsid w:val="0049299C"/>
    <w:rsid w:val="00495BEE"/>
    <w:rsid w:val="004A3E5C"/>
    <w:rsid w:val="004E17CC"/>
    <w:rsid w:val="006F6852"/>
    <w:rsid w:val="007B66B7"/>
    <w:rsid w:val="00842420"/>
    <w:rsid w:val="008D1EB3"/>
    <w:rsid w:val="00972E59"/>
    <w:rsid w:val="009B0F72"/>
    <w:rsid w:val="009B37AF"/>
    <w:rsid w:val="009C4C3C"/>
    <w:rsid w:val="009F220B"/>
    <w:rsid w:val="00A625CC"/>
    <w:rsid w:val="00B5591A"/>
    <w:rsid w:val="00B90DBE"/>
    <w:rsid w:val="00C01EF5"/>
    <w:rsid w:val="00C63DBA"/>
    <w:rsid w:val="00C74FE2"/>
    <w:rsid w:val="00C952BF"/>
    <w:rsid w:val="00E83A2B"/>
    <w:rsid w:val="00E8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2012-11-13T19:14:00Z</dcterms:created>
  <dcterms:modified xsi:type="dcterms:W3CDTF">2014-04-18T14:30:00Z</dcterms:modified>
</cp:coreProperties>
</file>