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D8" w:rsidRPr="004738D8" w:rsidRDefault="004738D8" w:rsidP="00072D7B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4738D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660AFA" w:rsidRPr="004738D8" w:rsidRDefault="004738D8" w:rsidP="00072D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38D8">
        <w:rPr>
          <w:rFonts w:ascii="Times New Roman" w:hAnsi="Times New Roman" w:cs="Times New Roman"/>
          <w:b/>
          <w:sz w:val="28"/>
          <w:szCs w:val="28"/>
        </w:rPr>
        <w:t xml:space="preserve">учителям 2-х классов на РУМО по теме: «Формирование у младших школьников </w:t>
      </w:r>
      <w:proofErr w:type="spellStart"/>
      <w:r w:rsidRPr="004738D8">
        <w:rPr>
          <w:rFonts w:ascii="Times New Roman" w:hAnsi="Times New Roman" w:cs="Times New Roman"/>
          <w:b/>
          <w:sz w:val="28"/>
          <w:szCs w:val="28"/>
        </w:rPr>
        <w:t>общеучебных</w:t>
      </w:r>
      <w:proofErr w:type="spellEnd"/>
      <w:r w:rsidRPr="004738D8">
        <w:rPr>
          <w:rFonts w:ascii="Times New Roman" w:hAnsi="Times New Roman" w:cs="Times New Roman"/>
          <w:b/>
          <w:sz w:val="28"/>
          <w:szCs w:val="28"/>
        </w:rPr>
        <w:t xml:space="preserve"> умений и навыков по математике»</w:t>
      </w:r>
    </w:p>
    <w:p w:rsidR="004738D8" w:rsidRDefault="004738D8" w:rsidP="00072D7B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4738D8">
        <w:rPr>
          <w:rFonts w:ascii="Times New Roman" w:hAnsi="Times New Roman" w:cs="Times New Roman"/>
          <w:b/>
          <w:sz w:val="28"/>
          <w:szCs w:val="28"/>
        </w:rPr>
        <w:t>16.04.2015 г.</w:t>
      </w:r>
    </w:p>
    <w:p w:rsidR="004738D8" w:rsidRPr="00072D7B" w:rsidRDefault="004738D8" w:rsidP="00072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D7B">
        <w:rPr>
          <w:rFonts w:ascii="Times New Roman" w:hAnsi="Times New Roman" w:cs="Times New Roman"/>
          <w:sz w:val="28"/>
          <w:szCs w:val="28"/>
        </w:rPr>
        <w:t xml:space="preserve">Контрольные срезы по математике показывают, что наибольшие сложности у школьников вызывают задания с величинами, задания геометрического характера, задачи. Недостаточно сформированы </w:t>
      </w:r>
      <w:r w:rsidR="00A36810" w:rsidRPr="00072D7B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Pr="00072D7B">
        <w:rPr>
          <w:rFonts w:ascii="Times New Roman" w:hAnsi="Times New Roman" w:cs="Times New Roman"/>
          <w:sz w:val="28"/>
          <w:szCs w:val="28"/>
        </w:rPr>
        <w:t>умения выполнять устное и письменное сложение и вычитание</w:t>
      </w:r>
      <w:r w:rsidR="00696437" w:rsidRPr="00072D7B">
        <w:rPr>
          <w:rFonts w:ascii="Times New Roman" w:hAnsi="Times New Roman" w:cs="Times New Roman"/>
          <w:sz w:val="28"/>
          <w:szCs w:val="28"/>
        </w:rPr>
        <w:t>, решать составные задачи, преобразовывать единицы измерения, находить периметр прямоугольника.</w:t>
      </w:r>
      <w:r w:rsidR="00A36810" w:rsidRPr="00072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810" w:rsidRDefault="00A36810" w:rsidP="00072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на уроках математики необходимо обратить внимание на отработку опорных знаний, умений и навыков. С этой целью необходимо:</w:t>
      </w:r>
    </w:p>
    <w:p w:rsidR="00A36810" w:rsidRDefault="00A36810" w:rsidP="00072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1.Использовать на уроках таблицы-опоры с алгоритмами вычислений, обеспечить такими опорами учеников.</w:t>
      </w:r>
    </w:p>
    <w:p w:rsidR="00D75D60" w:rsidRDefault="00D75D60" w:rsidP="00072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      постоянно</w:t>
      </w:r>
    </w:p>
    <w:p w:rsidR="009D5142" w:rsidRDefault="00A36810" w:rsidP="00072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 выполнении</w:t>
      </w:r>
      <w:r w:rsidR="009D5142">
        <w:rPr>
          <w:rFonts w:ascii="Times New Roman" w:hAnsi="Times New Roman" w:cs="Times New Roman"/>
          <w:sz w:val="28"/>
          <w:szCs w:val="28"/>
        </w:rPr>
        <w:t xml:space="preserve"> учениками </w:t>
      </w:r>
      <w:r>
        <w:rPr>
          <w:rFonts w:ascii="Times New Roman" w:hAnsi="Times New Roman" w:cs="Times New Roman"/>
          <w:sz w:val="28"/>
          <w:szCs w:val="28"/>
        </w:rPr>
        <w:t xml:space="preserve"> вычислительных операций </w:t>
      </w:r>
      <w:r w:rsidR="009D5142">
        <w:rPr>
          <w:rFonts w:ascii="Times New Roman" w:hAnsi="Times New Roman" w:cs="Times New Roman"/>
          <w:sz w:val="28"/>
          <w:szCs w:val="28"/>
        </w:rPr>
        <w:t xml:space="preserve"> на доске требовать от учеников объяснения (вслух) каждого действия.</w:t>
      </w:r>
    </w:p>
    <w:p w:rsidR="00D75D60" w:rsidRDefault="00D75D60" w:rsidP="00072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       постоянно</w:t>
      </w:r>
    </w:p>
    <w:p w:rsidR="00A36810" w:rsidRDefault="009D5142" w:rsidP="00072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3.Систематически повторять математическую терминологию. </w:t>
      </w:r>
    </w:p>
    <w:p w:rsidR="00D75D60" w:rsidRDefault="00D75D60" w:rsidP="00072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       постоянно</w:t>
      </w:r>
    </w:p>
    <w:p w:rsidR="00D75D60" w:rsidRDefault="00D75D60" w:rsidP="00072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Проводить недели математики (раз в год), различные формы внеурочной работы: смотры-конкурсы знаний, олимпиады, праздники. </w:t>
      </w:r>
    </w:p>
    <w:p w:rsidR="00D75D60" w:rsidRDefault="00D75D60" w:rsidP="00072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        постоянно</w:t>
      </w:r>
    </w:p>
    <w:sectPr w:rsidR="00D75D60" w:rsidSect="003A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8D8"/>
    <w:rsid w:val="00072D7B"/>
    <w:rsid w:val="0020420C"/>
    <w:rsid w:val="002072FD"/>
    <w:rsid w:val="0025109C"/>
    <w:rsid w:val="003A285A"/>
    <w:rsid w:val="004738D8"/>
    <w:rsid w:val="00491208"/>
    <w:rsid w:val="005B51CC"/>
    <w:rsid w:val="00696437"/>
    <w:rsid w:val="00822405"/>
    <w:rsid w:val="009D5142"/>
    <w:rsid w:val="00A36810"/>
    <w:rsid w:val="00B8573F"/>
    <w:rsid w:val="00D75D60"/>
    <w:rsid w:val="00FA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1</cp:lastModifiedBy>
  <cp:revision>2</cp:revision>
  <dcterms:created xsi:type="dcterms:W3CDTF">2015-04-19T16:34:00Z</dcterms:created>
  <dcterms:modified xsi:type="dcterms:W3CDTF">2015-04-19T16:34:00Z</dcterms:modified>
</cp:coreProperties>
</file>