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92" w:rsidRPr="008D04BF" w:rsidRDefault="00132F92" w:rsidP="00BF558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B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132F92" w:rsidRPr="008D04BF" w:rsidRDefault="00132F92" w:rsidP="00132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BF">
        <w:rPr>
          <w:rFonts w:ascii="Times New Roman" w:hAnsi="Times New Roman" w:cs="Times New Roman"/>
          <w:b/>
          <w:sz w:val="28"/>
          <w:szCs w:val="28"/>
        </w:rPr>
        <w:t>учителям 1-х классов  на РУМО по теме: «Активизация познавательной деятельности младших школьников».</w:t>
      </w:r>
    </w:p>
    <w:p w:rsidR="00132F92" w:rsidRPr="008D04BF" w:rsidRDefault="00132F92" w:rsidP="00132F9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BF">
        <w:rPr>
          <w:rFonts w:ascii="Times New Roman" w:hAnsi="Times New Roman" w:cs="Times New Roman"/>
          <w:b/>
          <w:sz w:val="28"/>
          <w:szCs w:val="28"/>
        </w:rPr>
        <w:t>09.04.2015 г.</w:t>
      </w:r>
    </w:p>
    <w:p w:rsidR="00132F92" w:rsidRDefault="00132F92" w:rsidP="0013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4BF" w:rsidRDefault="008D04BF" w:rsidP="0013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активность</w:t>
      </w:r>
      <w:r w:rsidR="00CE7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7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изменяющееся глубокое и качественное свойство личности, направленное на осознание предмета деятельности и достижение конечного</w:t>
      </w:r>
      <w:r w:rsidR="00CE7CDF">
        <w:rPr>
          <w:rFonts w:ascii="Times New Roman" w:hAnsi="Times New Roman" w:cs="Times New Roman"/>
          <w:sz w:val="28"/>
          <w:szCs w:val="28"/>
        </w:rPr>
        <w:t>, значимого для него результата.</w:t>
      </w:r>
    </w:p>
    <w:p w:rsidR="00CE7CDF" w:rsidRDefault="00CE7CDF" w:rsidP="0013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активность отражает определённый интерес младших школьников к получению новых знаний, умений и навыков, внутреннюю целеустремлённость и постоянную потребность использова</w:t>
      </w:r>
      <w:r w:rsidR="00166978">
        <w:rPr>
          <w:rFonts w:ascii="Times New Roman" w:hAnsi="Times New Roman" w:cs="Times New Roman"/>
          <w:sz w:val="28"/>
          <w:szCs w:val="28"/>
        </w:rPr>
        <w:t>ть разны</w:t>
      </w:r>
      <w:r>
        <w:rPr>
          <w:rFonts w:ascii="Times New Roman" w:hAnsi="Times New Roman" w:cs="Times New Roman"/>
          <w:sz w:val="28"/>
          <w:szCs w:val="28"/>
        </w:rPr>
        <w:t>е способы действия к пополнению знаний, расширению знаний, расширение кругозора.</w:t>
      </w:r>
    </w:p>
    <w:p w:rsidR="00CE7CDF" w:rsidRDefault="00CE7CDF" w:rsidP="0013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познавательная активность – это интерес к новому, стремление к успеху, радость познания, это и установка к решению задач, постепенное усложнение которых лежит в основе процесса обучения.</w:t>
      </w:r>
    </w:p>
    <w:p w:rsidR="00D25744" w:rsidRDefault="00D25744" w:rsidP="0013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особенности младших школьников, их природная любознательность, отзывчивость, особая предрасположенность к усвоению нового, готовность воспринимать всё, что даёт учитель, создают благоприятные условия для развития познавательной деятельности.</w:t>
      </w:r>
    </w:p>
    <w:p w:rsidR="00D25744" w:rsidRDefault="00D25744" w:rsidP="0013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от учителя зависит, будет ли ребёнок погружаться в мир знаний с большим интересом. Л.Н.Толстой считал «главным мерилом хорошего или дурного обучения одно возбуждение интереса детей к обучению. Интересно детям учиться, светятся их глаз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хорошая школа, скучно им, тягостно, тусклые, без света глаза – школа дурная».</w:t>
      </w:r>
    </w:p>
    <w:p w:rsidR="00CE7CDF" w:rsidRDefault="00CE7CDF" w:rsidP="0013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CDF" w:rsidRPr="00852C29" w:rsidRDefault="00CE7CDF" w:rsidP="00132F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32F92" w:rsidRPr="00132F92" w:rsidRDefault="00132F92" w:rsidP="00BF55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F92">
        <w:rPr>
          <w:rFonts w:ascii="Times New Roman" w:hAnsi="Times New Roman" w:cs="Times New Roman"/>
          <w:b/>
          <w:sz w:val="28"/>
          <w:szCs w:val="28"/>
        </w:rPr>
        <w:t xml:space="preserve">Для активизации познавательной активности </w:t>
      </w:r>
      <w:r w:rsidR="00BF5582">
        <w:rPr>
          <w:rFonts w:ascii="Times New Roman" w:hAnsi="Times New Roman" w:cs="Times New Roman"/>
          <w:b/>
          <w:sz w:val="28"/>
          <w:szCs w:val="28"/>
        </w:rPr>
        <w:t xml:space="preserve">младших школьников </w:t>
      </w:r>
      <w:r w:rsidRPr="00132F92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  <w:r w:rsidR="00BF5582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 w:rsidRPr="00132F92">
        <w:rPr>
          <w:rFonts w:ascii="Times New Roman" w:hAnsi="Times New Roman" w:cs="Times New Roman"/>
          <w:b/>
          <w:sz w:val="28"/>
          <w:szCs w:val="28"/>
        </w:rPr>
        <w:t>:</w:t>
      </w:r>
    </w:p>
    <w:p w:rsidR="00132F92" w:rsidRDefault="00132F92" w:rsidP="0013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включать в содержание урока дидактическую игру (на каждом уроке), логические задания, задачи повышенной трудности, логические задачи, самостоятельную работу (по мере необходимости).</w:t>
      </w:r>
    </w:p>
    <w:p w:rsidR="00132F92" w:rsidRDefault="00132F92" w:rsidP="0013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Практиковать нестандартные уроки: уроки-путешествия, уроки-экскурсии, уроки-сказки,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уроки-КВНы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уроки-соревнования, …. (не менее 1 раза в четверть).</w:t>
      </w:r>
    </w:p>
    <w:p w:rsidR="00132F92" w:rsidRDefault="00132F92" w:rsidP="0013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Использовать ИКТ и ЭСО (по мере необходимости).</w:t>
      </w:r>
    </w:p>
    <w:p w:rsidR="00132F92" w:rsidRDefault="00132F92" w:rsidP="0013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Использовать эффективные педагогические технологии.</w:t>
      </w:r>
    </w:p>
    <w:p w:rsidR="00132F92" w:rsidRDefault="00132F92" w:rsidP="0013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Создавать на уроке нестандартные, проблемные ситуации.</w:t>
      </w:r>
    </w:p>
    <w:p w:rsidR="008D04BF" w:rsidRPr="00852C29" w:rsidRDefault="008D04BF" w:rsidP="0013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04BF" w:rsidRPr="00852C29" w:rsidSect="003A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C29"/>
    <w:rsid w:val="00132F92"/>
    <w:rsid w:val="00166978"/>
    <w:rsid w:val="0025109C"/>
    <w:rsid w:val="003A285A"/>
    <w:rsid w:val="003A2D89"/>
    <w:rsid w:val="004C34DC"/>
    <w:rsid w:val="00822405"/>
    <w:rsid w:val="00852C29"/>
    <w:rsid w:val="008D04BF"/>
    <w:rsid w:val="00B8573F"/>
    <w:rsid w:val="00BF5582"/>
    <w:rsid w:val="00CE7CDF"/>
    <w:rsid w:val="00D2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4</cp:revision>
  <cp:lastPrinted>2015-04-09T06:01:00Z</cp:lastPrinted>
  <dcterms:created xsi:type="dcterms:W3CDTF">2015-04-09T05:16:00Z</dcterms:created>
  <dcterms:modified xsi:type="dcterms:W3CDTF">2015-04-09T06:30:00Z</dcterms:modified>
</cp:coreProperties>
</file>