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72" w:rsidRPr="00C1004A" w:rsidRDefault="00224572" w:rsidP="00C1004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004A">
        <w:rPr>
          <w:rFonts w:ascii="Times New Roman" w:hAnsi="Times New Roman" w:cs="Times New Roman"/>
          <w:b/>
          <w:sz w:val="28"/>
          <w:szCs w:val="28"/>
          <w:lang w:eastAsia="ru-RU"/>
        </w:rPr>
        <w:t>3 главные проблемы современных родителей</w:t>
      </w:r>
      <w:bookmarkStart w:id="0" w:name="_GoBack"/>
      <w:bookmarkEnd w:id="0"/>
    </w:p>
    <w:p w:rsidR="00224572" w:rsidRPr="00C1004A" w:rsidRDefault="00224572" w:rsidP="00C1004A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Принято считать, что дети – это счастье, однако часто мы видим недовольных жизнью усталых мам и пап. Давайте разберемся, какие ошибки приводят к тому, что такая радость как любимые дети становится «головной болью».</w:t>
      </w:r>
    </w:p>
    <w:p w:rsidR="00224572" w:rsidRPr="00C1004A" w:rsidRDefault="00224572" w:rsidP="00C1004A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004A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A20BEAF" wp14:editId="153FFFA4">
            <wp:extent cx="5735247" cy="3590925"/>
            <wp:effectExtent l="19050" t="0" r="0" b="0"/>
            <wp:docPr id="1" name="Рисунок 1" descr="Фотобанк Л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банк Лор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193" cy="359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Паника – вот как одним словом можно охарактеризовать перманентное состояние современной мамы. Оно начинается еще до родов и только нарастает с момента возвращения из роддома. Правильно ли я себя с ним веду, почему он не ест пюре из брокколи, почему он до сих пор не: переворачивается, сидит, ползает, ходит, говорит и так далее? Ему уже год, а я до сих пор не записала его на занятия по раннему развитию</w:t>
      </w:r>
      <w:proofErr w:type="gramStart"/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 Э</w:t>
      </w:r>
      <w:proofErr w:type="gramEnd"/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тот скорбный перечень можно продолжать бесконечно.</w:t>
      </w:r>
    </w:p>
    <w:p w:rsidR="00224572" w:rsidRPr="00C1004A" w:rsidRDefault="00224572" w:rsidP="00C1004A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Почему </w:t>
      </w:r>
      <w:proofErr w:type="gramStart"/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современное</w:t>
      </w:r>
      <w:proofErr w:type="gramEnd"/>
      <w:r w:rsidR="00E67A22"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родительство</w:t>
      </w:r>
      <w:proofErr w:type="spellEnd"/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превратилось в психологическую ловушку, сложный патологический комплекс из чувства вины, тревоги, желания с помощью ребенка реализовать собственные нереализованные амбиции? Почему нельзя просто любить ребенка таким, какой он есть, ничего не требуя ни от него, ни от себя и радоваться каждому проведенному с ним мгновению? Где пресловутое, ничем не замутненное счастье </w:t>
      </w:r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материнства?</w:t>
      </w:r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100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забываем, что быть родителями – это всего лишь роль, которую мы играем, а не гонка, в которой мы непременно должны быть первыми.</w:t>
      </w:r>
    </w:p>
    <w:p w:rsidR="00224572" w:rsidRPr="00C1004A" w:rsidRDefault="00224572" w:rsidP="00C1004A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Почему-то мы стремимся доказать всему миру, что мы и наш ребенок лучше всех. А дети вместо того, чтобы восприниматься просто как человеческие существа со своими интересами и способностями, уже самим этим фактом достойные всяческого уважения, теперь рассматриваются лишь в качестве сре</w:t>
      </w:r>
      <w:proofErr w:type="gramStart"/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достижения родительского успеха, что бы это ни значило. Котируются исключительно «успешные» дети. Представляете, как такой подход влияет на родительскую, а самое главное, на детскую психику? Счастья нет ни с той, ни с другой стороны. </w:t>
      </w:r>
    </w:p>
    <w:p w:rsidR="00224572" w:rsidRPr="00C1004A" w:rsidRDefault="00224572" w:rsidP="00C1004A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мы можем ожидать, что наши дети будут расти счастливыми, если у них даже нет времени на свободные игры друг с другом, в которых они бы учились социализации, креативности и сочувствию? А ведь без этих качеств они не смогут в дальнейшем без психических травм вписаться в общество, построить нормальные отношения с другими людьми, словом, жить счастливой взрослой жизнью.</w:t>
      </w:r>
    </w:p>
    <w:p w:rsidR="00224572" w:rsidRPr="00C1004A" w:rsidRDefault="00224572" w:rsidP="00C1004A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Вместо этого мы расписываем каждую минуту их дня, и постоянно вдалбливаем, что они делают что-то хуже других</w:t>
      </w:r>
      <w:proofErr w:type="gramStart"/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 И</w:t>
      </w:r>
      <w:proofErr w:type="gramEnd"/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наче мы почувствуем себя плохими родителями. Пора это прекратить, чувство вины и тревоги – наихудший советчик в деле воспитания детей.</w:t>
      </w:r>
      <w:r w:rsidRPr="00C100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Мы позволяем чувству вины украсть у нас всю радость и понимание истинной цели </w:t>
      </w:r>
      <w:proofErr w:type="spellStart"/>
      <w:r w:rsidRPr="00C100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родительства</w:t>
      </w:r>
      <w:proofErr w:type="spellEnd"/>
      <w:r w:rsidRPr="00C100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</w:t>
      </w:r>
    </w:p>
    <w:p w:rsidR="00224572" w:rsidRPr="00C1004A" w:rsidRDefault="00224572" w:rsidP="00C1004A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Если бы мне пришлось каждый день составлять не список дел, а список того, из-за чего я чувствую себя виноватой, то он был бы длиннее, по меньшей мере,  на 50 позиций. Я налила дочке сок. </w:t>
      </w:r>
      <w:proofErr w:type="gramStart"/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все, теперь у нее испортятся зубы. Она смотрит мультик, пока я варю кашу. Я ужасная мать, теперь у нее испортится зрение, и она будет отставать в развитии. Я до сих пор не записала ее на музыку, английский и гимнастику, а ведь ей уже год! Все, я </w:t>
      </w:r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лишила ее шансов на поступление в хорошую школу. И так далее, и тому подобное.</w:t>
      </w:r>
    </w:p>
    <w:p w:rsidR="00224572" w:rsidRPr="00C1004A" w:rsidRDefault="00224572" w:rsidP="00C1004A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не одинока. Со всех сторон нам твердят, что мы должны или не должны делать в качестве родителей, чтобы растить счастливых и «успешных» детей, а когда вы, как вам кажется, на каждом шагу не справляетесь с такой важной задачей, это вполне естественно порождает чувство вины.</w:t>
      </w:r>
    </w:p>
    <w:p w:rsidR="00224572" w:rsidRPr="00C1004A" w:rsidRDefault="00224572" w:rsidP="00C1004A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это снова ловушка – нас загоняют в рамки «соревновательного» </w:t>
      </w:r>
      <w:proofErr w:type="spellStart"/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Чем больше ваш ребенок в чем-то превосходит сверстников, тем лучше вы справляетесь с работой мамы или папы. «Успешность» </w:t>
      </w:r>
      <w:proofErr w:type="spellStart"/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вопринимается</w:t>
      </w:r>
      <w:proofErr w:type="spellEnd"/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обществе в качестве мерила детского и родительского счастья. Но это далеко не так. Существует огромная разница между желанием самого лучшего для ребенка и желанием, чтобы он был самым лучшим. Первое может сделать его счастливым, и, как следствие, помочь успешно прожить свою жизнь, а второе способно лишь навредить.</w:t>
      </w:r>
    </w:p>
    <w:p w:rsidR="00224572" w:rsidRPr="00C1004A" w:rsidRDefault="00224572" w:rsidP="00C1004A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Но, к сожалению, даже осознание ложности навязываемых нам психологических установок не спасает от чувства вины, когда мы наблюдаем «крысиные бега» других родителей. Оно исходит из наших внутренних комплексов – неуверенности, страхов и других проблем. Так что начните с себя, и к вам вернется радость и счастье просто быть родителем.</w:t>
      </w:r>
      <w:r w:rsidRPr="00C100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Мы слишком многого ждем и от детей, и от самих себя</w:t>
      </w:r>
    </w:p>
    <w:p w:rsidR="00224572" w:rsidRPr="00C1004A" w:rsidRDefault="00224572" w:rsidP="00C1004A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Иметь детей в современном мире – это действительно тяжелый и в экономическом, и в эмоциональном планах груз.</w:t>
      </w:r>
      <w:proofErr w:type="gramEnd"/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этот груз заставляет нас возлагать на детей слишком большие надежды, мы подсознательно ждем, что наши вложения, что называется, «отобьются». И начинаем смотреть на детей как на проект, который должен быть безупречным во всех отношениях. Мы записываем их в лучший детский сад еще до рождения. Отправляем их во все мыслимые и немыслимые кружки и студии. Мы нанимаем им репетиторов по всем предметам – надо это или не надо, просто потому, что все так делают. Даже их краткое свободное время мы стремимся заполнить какими-нибудь занятиями.</w:t>
      </w:r>
    </w:p>
    <w:p w:rsidR="00224572" w:rsidRPr="00C1004A" w:rsidRDefault="00224572" w:rsidP="00C1004A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Мы забываем, что все, что им нужно – это свобода просто быть детьми, до поры до времени защищенными от тягот взрослой жизни. А вся эта нагрузка, которую мы на них возлагаем из самых, вроде бы, лучших побуждений не ведет в итоге ни к чему, кроме депрессии и подростковых бунтов. Ведь счастье – это слишком зыбкая и труднодостижимая цель, его нельзя получить по расписанию. Счастье – это побочный эффект каких-то других вещей, а они, эти вещи, для всех разные.</w:t>
      </w:r>
    </w:p>
    <w:p w:rsidR="00224572" w:rsidRPr="00C1004A" w:rsidRDefault="00224572" w:rsidP="00C1004A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Возможно, самое лучшее, что мы можем сделать для наших детей – это принять их такими, какими они родились, и поддерживать их во всем, чтобы в итоге они выросли в таких взрослых, какими им суждено быть. Наша роль в качестве родителей ограничивается следующими простыми задачами – быть рядом с детьми, защищать их, направлять и, конечно, безгранично любить.</w:t>
      </w:r>
    </w:p>
    <w:p w:rsidR="00224572" w:rsidRPr="00C1004A" w:rsidRDefault="00224572" w:rsidP="00C1004A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00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мы будем следовать нашим сердцам и инстинктам, а не рекомендациям из книг по воспитанию и советам окружающих, если мы будем для наших детей родителями и наставниками, а не конкурентами и персональными ассистентами, то, может быть, такие вещи, как успех и счастье придут к нам сами собой?  </w:t>
      </w:r>
    </w:p>
    <w:p w:rsidR="00706A34" w:rsidRPr="00C1004A" w:rsidRDefault="00C1004A" w:rsidP="00C1004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6A34" w:rsidRPr="00C1004A" w:rsidSect="00F1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572"/>
    <w:rsid w:val="000A082C"/>
    <w:rsid w:val="00224572"/>
    <w:rsid w:val="006B0921"/>
    <w:rsid w:val="00C1004A"/>
    <w:rsid w:val="00E67A22"/>
    <w:rsid w:val="00F10CD6"/>
    <w:rsid w:val="00F1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57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00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7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890</Words>
  <Characters>5073</Characters>
  <Application>Microsoft Office Word</Application>
  <DocSecurity>0</DocSecurity>
  <Lines>42</Lines>
  <Paragraphs>11</Paragraphs>
  <ScaleCrop>false</ScaleCrop>
  <Company>Zubr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</dc:creator>
  <cp:lastModifiedBy>User</cp:lastModifiedBy>
  <cp:revision>4</cp:revision>
  <dcterms:created xsi:type="dcterms:W3CDTF">2015-02-23T12:55:00Z</dcterms:created>
  <dcterms:modified xsi:type="dcterms:W3CDTF">2015-03-27T08:10:00Z</dcterms:modified>
</cp:coreProperties>
</file>